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EF8B" w14:textId="6DD1D0CD" w:rsidR="00C64B25" w:rsidRDefault="00544CE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443A1" w:rsidRPr="00EE03DF">
        <w:rPr>
          <w:b/>
          <w:bCs/>
          <w:sz w:val="28"/>
          <w:szCs w:val="28"/>
        </w:rPr>
        <w:t>La</w:t>
      </w:r>
      <w:r w:rsidR="00EE03DF" w:rsidRPr="00EE03DF">
        <w:rPr>
          <w:b/>
          <w:bCs/>
          <w:sz w:val="28"/>
          <w:szCs w:val="28"/>
        </w:rPr>
        <w:t xml:space="preserve">udato Si </w:t>
      </w:r>
      <w:r w:rsidR="00BB04C7">
        <w:rPr>
          <w:b/>
          <w:bCs/>
          <w:sz w:val="28"/>
          <w:szCs w:val="28"/>
        </w:rPr>
        <w:t>Reflection</w:t>
      </w:r>
    </w:p>
    <w:p w14:paraId="70708EAC" w14:textId="77777777" w:rsidR="00A139E1" w:rsidRDefault="00A139E1">
      <w:pPr>
        <w:rPr>
          <w:b/>
          <w:bCs/>
          <w:sz w:val="28"/>
          <w:szCs w:val="28"/>
        </w:rPr>
      </w:pPr>
    </w:p>
    <w:p w14:paraId="0FBA0664" w14:textId="21342352" w:rsidR="00EE22BA" w:rsidRDefault="00EB6C34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317DDB">
        <w:rPr>
          <w:sz w:val="28"/>
          <w:szCs w:val="28"/>
        </w:rPr>
        <w:t>Praise be to you</w:t>
      </w:r>
      <w:r>
        <w:rPr>
          <w:sz w:val="28"/>
          <w:szCs w:val="28"/>
        </w:rPr>
        <w:t>”</w:t>
      </w:r>
      <w:r w:rsidR="002777F1">
        <w:rPr>
          <w:sz w:val="28"/>
          <w:szCs w:val="28"/>
        </w:rPr>
        <w:t xml:space="preserve"> </w:t>
      </w:r>
      <w:r>
        <w:rPr>
          <w:sz w:val="28"/>
          <w:szCs w:val="28"/>
        </w:rPr>
        <w:t>is the Latin translation</w:t>
      </w:r>
      <w:r w:rsidR="009D762D">
        <w:rPr>
          <w:sz w:val="28"/>
          <w:szCs w:val="28"/>
        </w:rPr>
        <w:t xml:space="preserve"> for Pope Franci</w:t>
      </w:r>
      <w:r w:rsidR="001B6FAD">
        <w:rPr>
          <w:sz w:val="28"/>
          <w:szCs w:val="28"/>
        </w:rPr>
        <w:t>s’</w:t>
      </w:r>
      <w:r w:rsidR="00EE22BA">
        <w:rPr>
          <w:sz w:val="28"/>
          <w:szCs w:val="28"/>
        </w:rPr>
        <w:t xml:space="preserve"> </w:t>
      </w:r>
      <w:r w:rsidR="001B6FAD">
        <w:rPr>
          <w:sz w:val="28"/>
          <w:szCs w:val="28"/>
        </w:rPr>
        <w:t>e</w:t>
      </w:r>
      <w:r w:rsidR="00EE22BA">
        <w:rPr>
          <w:sz w:val="28"/>
          <w:szCs w:val="28"/>
        </w:rPr>
        <w:t>ncyclical on the care and protection of the environment</w:t>
      </w:r>
      <w:r w:rsidR="003420EE">
        <w:rPr>
          <w:sz w:val="28"/>
          <w:szCs w:val="28"/>
        </w:rPr>
        <w:t xml:space="preserve">.  We the people of God are interconnected with </w:t>
      </w:r>
      <w:r w:rsidR="000867C4">
        <w:rPr>
          <w:sz w:val="28"/>
          <w:szCs w:val="28"/>
        </w:rPr>
        <w:t>each other</w:t>
      </w:r>
      <w:r w:rsidR="003420EE">
        <w:rPr>
          <w:sz w:val="28"/>
          <w:szCs w:val="28"/>
        </w:rPr>
        <w:t xml:space="preserve"> and nature.  </w:t>
      </w:r>
      <w:r w:rsidR="00D76ABF">
        <w:rPr>
          <w:sz w:val="28"/>
          <w:szCs w:val="28"/>
        </w:rPr>
        <w:t xml:space="preserve">As missionary disciples, we are called to live out our faith </w:t>
      </w:r>
      <w:r w:rsidR="00645C84">
        <w:rPr>
          <w:sz w:val="28"/>
          <w:szCs w:val="28"/>
        </w:rPr>
        <w:t>with interior conversion of heart, mind, and spirit</w:t>
      </w:r>
      <w:r w:rsidR="000F2FCD">
        <w:rPr>
          <w:sz w:val="28"/>
          <w:szCs w:val="28"/>
        </w:rPr>
        <w:t xml:space="preserve">.  We must proclaim </w:t>
      </w:r>
      <w:r w:rsidR="004A6388">
        <w:rPr>
          <w:sz w:val="28"/>
          <w:szCs w:val="28"/>
        </w:rPr>
        <w:t>Christ</w:t>
      </w:r>
      <w:r w:rsidR="00C64911">
        <w:rPr>
          <w:sz w:val="28"/>
          <w:szCs w:val="28"/>
        </w:rPr>
        <w:t xml:space="preserve"> and His Gospel m</w:t>
      </w:r>
      <w:r w:rsidR="000F2FCD">
        <w:rPr>
          <w:sz w:val="28"/>
          <w:szCs w:val="28"/>
        </w:rPr>
        <w:t xml:space="preserve">essage </w:t>
      </w:r>
      <w:r w:rsidR="00460F8A">
        <w:rPr>
          <w:sz w:val="28"/>
          <w:szCs w:val="28"/>
        </w:rPr>
        <w:t>with all and through all to transform our culture</w:t>
      </w:r>
      <w:r w:rsidR="00C64911">
        <w:rPr>
          <w:sz w:val="28"/>
          <w:szCs w:val="28"/>
        </w:rPr>
        <w:t xml:space="preserve">, </w:t>
      </w:r>
      <w:r w:rsidR="00163368">
        <w:rPr>
          <w:sz w:val="28"/>
          <w:szCs w:val="28"/>
        </w:rPr>
        <w:t xml:space="preserve">the </w:t>
      </w:r>
      <w:r w:rsidR="00C64911">
        <w:rPr>
          <w:sz w:val="28"/>
          <w:szCs w:val="28"/>
        </w:rPr>
        <w:t>environment, and safeguard the ecology.</w:t>
      </w:r>
    </w:p>
    <w:p w14:paraId="2A2F819B" w14:textId="77777777" w:rsidR="00F56AFA" w:rsidRPr="00317DDB" w:rsidRDefault="00F56AFA">
      <w:pPr>
        <w:rPr>
          <w:sz w:val="28"/>
          <w:szCs w:val="28"/>
        </w:rPr>
      </w:pPr>
    </w:p>
    <w:p w14:paraId="53E18763" w14:textId="11AD6348" w:rsidR="003F55FE" w:rsidRDefault="00773148" w:rsidP="00EE03DF">
      <w:pPr>
        <w:rPr>
          <w:sz w:val="28"/>
          <w:szCs w:val="28"/>
        </w:rPr>
      </w:pPr>
      <w:r>
        <w:rPr>
          <w:sz w:val="28"/>
          <w:szCs w:val="28"/>
        </w:rPr>
        <w:t xml:space="preserve">This papal mandate is not only directed to the Church </w:t>
      </w:r>
      <w:r w:rsidR="000867C4">
        <w:rPr>
          <w:sz w:val="28"/>
          <w:szCs w:val="28"/>
        </w:rPr>
        <w:t>itself;</w:t>
      </w:r>
      <w:r>
        <w:rPr>
          <w:sz w:val="28"/>
          <w:szCs w:val="28"/>
        </w:rPr>
        <w:t xml:space="preserve"> it is </w:t>
      </w:r>
      <w:r w:rsidR="00CA69BF">
        <w:rPr>
          <w:sz w:val="28"/>
          <w:szCs w:val="28"/>
        </w:rPr>
        <w:t xml:space="preserve">message </w:t>
      </w:r>
      <w:r w:rsidR="00771BFC">
        <w:rPr>
          <w:sz w:val="28"/>
          <w:szCs w:val="28"/>
        </w:rPr>
        <w:t xml:space="preserve">imbued </w:t>
      </w:r>
      <w:r w:rsidR="00CA69BF">
        <w:rPr>
          <w:sz w:val="28"/>
          <w:szCs w:val="28"/>
        </w:rPr>
        <w:t>light and hope</w:t>
      </w:r>
      <w:r w:rsidR="00F30F4F">
        <w:rPr>
          <w:sz w:val="28"/>
          <w:szCs w:val="28"/>
        </w:rPr>
        <w:t xml:space="preserve"> </w:t>
      </w:r>
      <w:r w:rsidR="00B13E01">
        <w:rPr>
          <w:sz w:val="28"/>
          <w:szCs w:val="28"/>
        </w:rPr>
        <w:t xml:space="preserve">and calls </w:t>
      </w:r>
      <w:r w:rsidR="00A23D40">
        <w:rPr>
          <w:sz w:val="28"/>
          <w:szCs w:val="28"/>
        </w:rPr>
        <w:t xml:space="preserve">all </w:t>
      </w:r>
      <w:r w:rsidR="00F30F4F">
        <w:rPr>
          <w:sz w:val="28"/>
          <w:szCs w:val="28"/>
        </w:rPr>
        <w:t>humanity</w:t>
      </w:r>
      <w:r w:rsidR="009B7BFF">
        <w:rPr>
          <w:sz w:val="28"/>
          <w:szCs w:val="28"/>
        </w:rPr>
        <w:t xml:space="preserve"> </w:t>
      </w:r>
      <w:r w:rsidR="00A23D40">
        <w:rPr>
          <w:sz w:val="28"/>
          <w:szCs w:val="28"/>
        </w:rPr>
        <w:t>for</w:t>
      </w:r>
      <w:r w:rsidR="009B7BFF">
        <w:rPr>
          <w:sz w:val="28"/>
          <w:szCs w:val="28"/>
        </w:rPr>
        <w:t xml:space="preserve"> renew</w:t>
      </w:r>
      <w:r w:rsidR="00A23D40">
        <w:rPr>
          <w:sz w:val="28"/>
          <w:szCs w:val="28"/>
        </w:rPr>
        <w:t xml:space="preserve">al of </w:t>
      </w:r>
      <w:r w:rsidR="009B7BFF">
        <w:rPr>
          <w:sz w:val="28"/>
          <w:szCs w:val="28"/>
        </w:rPr>
        <w:t xml:space="preserve">the face of the </w:t>
      </w:r>
      <w:r w:rsidR="00B017B0">
        <w:rPr>
          <w:sz w:val="28"/>
          <w:szCs w:val="28"/>
        </w:rPr>
        <w:t>Earth</w:t>
      </w:r>
      <w:r w:rsidR="001B5918">
        <w:rPr>
          <w:sz w:val="28"/>
          <w:szCs w:val="28"/>
        </w:rPr>
        <w:t xml:space="preserve">.   Engendered by the action of the Holy Spirit, </w:t>
      </w:r>
      <w:r w:rsidR="00D04EA7">
        <w:rPr>
          <w:sz w:val="28"/>
          <w:szCs w:val="28"/>
        </w:rPr>
        <w:t>we must arise and take</w:t>
      </w:r>
      <w:r w:rsidR="007E417D">
        <w:rPr>
          <w:sz w:val="28"/>
          <w:szCs w:val="28"/>
        </w:rPr>
        <w:t xml:space="preserve"> action to prevent </w:t>
      </w:r>
      <w:r w:rsidR="00B61901">
        <w:rPr>
          <w:sz w:val="28"/>
          <w:szCs w:val="28"/>
        </w:rPr>
        <w:t>the neglect of the earth.</w:t>
      </w:r>
    </w:p>
    <w:p w14:paraId="47E6F61F" w14:textId="77777777" w:rsidR="00955F7A" w:rsidRDefault="00955F7A" w:rsidP="00EE03DF">
      <w:pPr>
        <w:rPr>
          <w:sz w:val="28"/>
          <w:szCs w:val="28"/>
        </w:rPr>
      </w:pPr>
    </w:p>
    <w:p w14:paraId="0DDE81BB" w14:textId="5C12CFC1" w:rsidR="00955F7A" w:rsidRPr="00955F7A" w:rsidRDefault="00955F7A" w:rsidP="00EE03DF">
      <w:pPr>
        <w:rPr>
          <w:b/>
          <w:bCs/>
          <w:sz w:val="28"/>
          <w:szCs w:val="28"/>
          <w:u w:val="single"/>
        </w:rPr>
      </w:pPr>
      <w:r w:rsidRPr="00955F7A">
        <w:rPr>
          <w:b/>
          <w:bCs/>
          <w:sz w:val="28"/>
          <w:szCs w:val="28"/>
          <w:u w:val="single"/>
        </w:rPr>
        <w:t>Vision</w:t>
      </w:r>
    </w:p>
    <w:p w14:paraId="25C164B5" w14:textId="482A2B43" w:rsidR="003F55FE" w:rsidRDefault="00A26C55" w:rsidP="00EE03DF">
      <w:pPr>
        <w:rPr>
          <w:sz w:val="28"/>
          <w:szCs w:val="28"/>
        </w:rPr>
      </w:pPr>
      <w:r>
        <w:rPr>
          <w:sz w:val="28"/>
          <w:szCs w:val="28"/>
        </w:rPr>
        <w:t xml:space="preserve">To care of </w:t>
      </w:r>
      <w:r w:rsidR="00506675">
        <w:rPr>
          <w:sz w:val="28"/>
          <w:szCs w:val="28"/>
        </w:rPr>
        <w:t xml:space="preserve">the </w:t>
      </w:r>
      <w:r>
        <w:rPr>
          <w:sz w:val="28"/>
          <w:szCs w:val="28"/>
        </w:rPr>
        <w:t>natural resources</w:t>
      </w:r>
      <w:r w:rsidR="00506675">
        <w:rPr>
          <w:sz w:val="28"/>
          <w:szCs w:val="28"/>
        </w:rPr>
        <w:t xml:space="preserve">, </w:t>
      </w:r>
      <w:r w:rsidR="0086200B">
        <w:rPr>
          <w:sz w:val="28"/>
          <w:szCs w:val="28"/>
        </w:rPr>
        <w:t xml:space="preserve">protect the most vulnerable, the poor, and the voiceless who suffer the most, especially those in the periphery. </w:t>
      </w:r>
    </w:p>
    <w:p w14:paraId="2CAA5D3E" w14:textId="77777777" w:rsidR="00ED6B80" w:rsidRDefault="00ED6B80" w:rsidP="00EE03DF">
      <w:pPr>
        <w:rPr>
          <w:sz w:val="28"/>
          <w:szCs w:val="28"/>
        </w:rPr>
      </w:pPr>
    </w:p>
    <w:p w14:paraId="5EFC0F0B" w14:textId="2423082F" w:rsidR="00523C7A" w:rsidRPr="00523C7A" w:rsidRDefault="00523C7A" w:rsidP="00EE03DF">
      <w:pPr>
        <w:rPr>
          <w:b/>
          <w:bCs/>
          <w:sz w:val="28"/>
          <w:szCs w:val="28"/>
          <w:u w:val="single"/>
        </w:rPr>
      </w:pPr>
      <w:r w:rsidRPr="00523C7A">
        <w:rPr>
          <w:b/>
          <w:bCs/>
          <w:sz w:val="28"/>
          <w:szCs w:val="28"/>
          <w:u w:val="single"/>
        </w:rPr>
        <w:t>Mission</w:t>
      </w:r>
    </w:p>
    <w:p w14:paraId="6E77372A" w14:textId="77777777" w:rsidR="00A26C55" w:rsidRDefault="00A26C55" w:rsidP="00EE03DF">
      <w:pPr>
        <w:rPr>
          <w:sz w:val="28"/>
          <w:szCs w:val="28"/>
        </w:rPr>
      </w:pPr>
    </w:p>
    <w:p w14:paraId="6FE49452" w14:textId="58531D65" w:rsidR="00EA0012" w:rsidRDefault="0024278E" w:rsidP="00EE03DF">
      <w:pPr>
        <w:rPr>
          <w:sz w:val="28"/>
          <w:szCs w:val="28"/>
        </w:rPr>
      </w:pPr>
      <w:r>
        <w:rPr>
          <w:sz w:val="28"/>
          <w:szCs w:val="28"/>
        </w:rPr>
        <w:t>St. Francis</w:t>
      </w:r>
      <w:r w:rsidR="005F5147">
        <w:rPr>
          <w:sz w:val="28"/>
          <w:szCs w:val="28"/>
        </w:rPr>
        <w:t>, faithful to Scripture, invites us to see nature as magnificent book in which God speaks to us</w:t>
      </w:r>
      <w:r w:rsidR="004047D6">
        <w:rPr>
          <w:sz w:val="28"/>
          <w:szCs w:val="28"/>
        </w:rPr>
        <w:t xml:space="preserve"> and grants us a glimpse of his infinite beauty and good ness</w:t>
      </w:r>
      <w:r w:rsidR="00BD0CD4">
        <w:rPr>
          <w:sz w:val="28"/>
          <w:szCs w:val="28"/>
        </w:rPr>
        <w:t>. (</w:t>
      </w:r>
      <w:r w:rsidR="00AB78B6">
        <w:rPr>
          <w:sz w:val="28"/>
          <w:szCs w:val="28"/>
        </w:rPr>
        <w:t>LS 12).</w:t>
      </w:r>
    </w:p>
    <w:sectPr w:rsidR="00EA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E5"/>
    <w:rsid w:val="000108CB"/>
    <w:rsid w:val="00010C15"/>
    <w:rsid w:val="000115E7"/>
    <w:rsid w:val="000160B0"/>
    <w:rsid w:val="0005783B"/>
    <w:rsid w:val="000610C1"/>
    <w:rsid w:val="00064D0D"/>
    <w:rsid w:val="00067A67"/>
    <w:rsid w:val="00077ED9"/>
    <w:rsid w:val="00084951"/>
    <w:rsid w:val="000857F3"/>
    <w:rsid w:val="000867C4"/>
    <w:rsid w:val="00091A2F"/>
    <w:rsid w:val="000A01E2"/>
    <w:rsid w:val="000B4072"/>
    <w:rsid w:val="000B4F3E"/>
    <w:rsid w:val="000C6176"/>
    <w:rsid w:val="000D6F11"/>
    <w:rsid w:val="000F2FCD"/>
    <w:rsid w:val="00106EDB"/>
    <w:rsid w:val="001130AA"/>
    <w:rsid w:val="00115DE9"/>
    <w:rsid w:val="00125B33"/>
    <w:rsid w:val="001360B8"/>
    <w:rsid w:val="001363CD"/>
    <w:rsid w:val="00140542"/>
    <w:rsid w:val="001424A6"/>
    <w:rsid w:val="00153761"/>
    <w:rsid w:val="00161840"/>
    <w:rsid w:val="00163368"/>
    <w:rsid w:val="0017412C"/>
    <w:rsid w:val="00177523"/>
    <w:rsid w:val="001933DA"/>
    <w:rsid w:val="001962B9"/>
    <w:rsid w:val="001A364A"/>
    <w:rsid w:val="001A5709"/>
    <w:rsid w:val="001A5828"/>
    <w:rsid w:val="001B4167"/>
    <w:rsid w:val="001B573B"/>
    <w:rsid w:val="001B5918"/>
    <w:rsid w:val="001B6F0A"/>
    <w:rsid w:val="001B6FAD"/>
    <w:rsid w:val="001C3E5F"/>
    <w:rsid w:val="001C7885"/>
    <w:rsid w:val="001E175B"/>
    <w:rsid w:val="001E199C"/>
    <w:rsid w:val="001E66B3"/>
    <w:rsid w:val="001E7880"/>
    <w:rsid w:val="001F4B8B"/>
    <w:rsid w:val="001F68DE"/>
    <w:rsid w:val="00213396"/>
    <w:rsid w:val="00213569"/>
    <w:rsid w:val="00215F5C"/>
    <w:rsid w:val="0023224A"/>
    <w:rsid w:val="002325B6"/>
    <w:rsid w:val="0024278E"/>
    <w:rsid w:val="002443A1"/>
    <w:rsid w:val="00247C16"/>
    <w:rsid w:val="0025214A"/>
    <w:rsid w:val="00253019"/>
    <w:rsid w:val="00264F26"/>
    <w:rsid w:val="002665AA"/>
    <w:rsid w:val="00270A4B"/>
    <w:rsid w:val="002765F0"/>
    <w:rsid w:val="002777F1"/>
    <w:rsid w:val="00294250"/>
    <w:rsid w:val="00297A11"/>
    <w:rsid w:val="002B1CC3"/>
    <w:rsid w:val="002B4BC2"/>
    <w:rsid w:val="002B51B0"/>
    <w:rsid w:val="002B5445"/>
    <w:rsid w:val="002C1BBF"/>
    <w:rsid w:val="002C6D5C"/>
    <w:rsid w:val="002D6B24"/>
    <w:rsid w:val="002E384F"/>
    <w:rsid w:val="002E5852"/>
    <w:rsid w:val="002F2DFA"/>
    <w:rsid w:val="002F6A7F"/>
    <w:rsid w:val="00312AC9"/>
    <w:rsid w:val="003136F6"/>
    <w:rsid w:val="00317DDB"/>
    <w:rsid w:val="00333A34"/>
    <w:rsid w:val="00340000"/>
    <w:rsid w:val="00341149"/>
    <w:rsid w:val="003420EE"/>
    <w:rsid w:val="00350FEE"/>
    <w:rsid w:val="003519F0"/>
    <w:rsid w:val="00366DA6"/>
    <w:rsid w:val="003705A6"/>
    <w:rsid w:val="00375D41"/>
    <w:rsid w:val="00385C9A"/>
    <w:rsid w:val="003A6F46"/>
    <w:rsid w:val="003B6A2F"/>
    <w:rsid w:val="003D339B"/>
    <w:rsid w:val="003D42B1"/>
    <w:rsid w:val="003F55FE"/>
    <w:rsid w:val="00400624"/>
    <w:rsid w:val="00402552"/>
    <w:rsid w:val="004047D6"/>
    <w:rsid w:val="0041726E"/>
    <w:rsid w:val="004221E0"/>
    <w:rsid w:val="00427401"/>
    <w:rsid w:val="0044181B"/>
    <w:rsid w:val="00460F8A"/>
    <w:rsid w:val="0049190C"/>
    <w:rsid w:val="004A2CFE"/>
    <w:rsid w:val="004A6388"/>
    <w:rsid w:val="004A648A"/>
    <w:rsid w:val="004B1363"/>
    <w:rsid w:val="004D5909"/>
    <w:rsid w:val="004D59AC"/>
    <w:rsid w:val="004F010F"/>
    <w:rsid w:val="004F52DB"/>
    <w:rsid w:val="004F6070"/>
    <w:rsid w:val="00506675"/>
    <w:rsid w:val="00523C7A"/>
    <w:rsid w:val="00536106"/>
    <w:rsid w:val="00536162"/>
    <w:rsid w:val="00544CE5"/>
    <w:rsid w:val="00545600"/>
    <w:rsid w:val="0054590C"/>
    <w:rsid w:val="0054653F"/>
    <w:rsid w:val="00555714"/>
    <w:rsid w:val="0056137A"/>
    <w:rsid w:val="00582059"/>
    <w:rsid w:val="00590D0D"/>
    <w:rsid w:val="00590D67"/>
    <w:rsid w:val="005A576B"/>
    <w:rsid w:val="005B42D8"/>
    <w:rsid w:val="005C13CA"/>
    <w:rsid w:val="005C2DF5"/>
    <w:rsid w:val="005C5B61"/>
    <w:rsid w:val="005C663B"/>
    <w:rsid w:val="005D3F7D"/>
    <w:rsid w:val="005E359F"/>
    <w:rsid w:val="005F5147"/>
    <w:rsid w:val="005F5564"/>
    <w:rsid w:val="005F7918"/>
    <w:rsid w:val="0060212C"/>
    <w:rsid w:val="00614F3D"/>
    <w:rsid w:val="0062165B"/>
    <w:rsid w:val="00645C84"/>
    <w:rsid w:val="00663D20"/>
    <w:rsid w:val="006643A2"/>
    <w:rsid w:val="006650E7"/>
    <w:rsid w:val="00671362"/>
    <w:rsid w:val="00677885"/>
    <w:rsid w:val="006A33D3"/>
    <w:rsid w:val="006A43E0"/>
    <w:rsid w:val="006A6194"/>
    <w:rsid w:val="006B0317"/>
    <w:rsid w:val="006D73C1"/>
    <w:rsid w:val="007015EB"/>
    <w:rsid w:val="0070218E"/>
    <w:rsid w:val="00707BD2"/>
    <w:rsid w:val="007211EE"/>
    <w:rsid w:val="00721952"/>
    <w:rsid w:val="00727406"/>
    <w:rsid w:val="00761757"/>
    <w:rsid w:val="00764918"/>
    <w:rsid w:val="00765517"/>
    <w:rsid w:val="00771BFC"/>
    <w:rsid w:val="00772DE6"/>
    <w:rsid w:val="00773148"/>
    <w:rsid w:val="007733B3"/>
    <w:rsid w:val="00774904"/>
    <w:rsid w:val="0078285F"/>
    <w:rsid w:val="007A2B0D"/>
    <w:rsid w:val="007A5C71"/>
    <w:rsid w:val="007C5D3F"/>
    <w:rsid w:val="007D56A0"/>
    <w:rsid w:val="007D5ACE"/>
    <w:rsid w:val="007D7626"/>
    <w:rsid w:val="007E0063"/>
    <w:rsid w:val="007E1DF6"/>
    <w:rsid w:val="007E2017"/>
    <w:rsid w:val="007E417D"/>
    <w:rsid w:val="0080391E"/>
    <w:rsid w:val="0080441C"/>
    <w:rsid w:val="00807972"/>
    <w:rsid w:val="008122C4"/>
    <w:rsid w:val="008311A1"/>
    <w:rsid w:val="00834E87"/>
    <w:rsid w:val="008354C6"/>
    <w:rsid w:val="0086200B"/>
    <w:rsid w:val="008774F0"/>
    <w:rsid w:val="00892520"/>
    <w:rsid w:val="008A7C03"/>
    <w:rsid w:val="008B5639"/>
    <w:rsid w:val="008C5B8F"/>
    <w:rsid w:val="008D6C7C"/>
    <w:rsid w:val="008F57E1"/>
    <w:rsid w:val="00900F76"/>
    <w:rsid w:val="009177E5"/>
    <w:rsid w:val="0092001D"/>
    <w:rsid w:val="00955F7A"/>
    <w:rsid w:val="009754D4"/>
    <w:rsid w:val="009837B7"/>
    <w:rsid w:val="009938D2"/>
    <w:rsid w:val="009A2FA4"/>
    <w:rsid w:val="009A438E"/>
    <w:rsid w:val="009B31DD"/>
    <w:rsid w:val="009B6554"/>
    <w:rsid w:val="009B6997"/>
    <w:rsid w:val="009B7BFF"/>
    <w:rsid w:val="009D762D"/>
    <w:rsid w:val="009E1E4A"/>
    <w:rsid w:val="00A0657F"/>
    <w:rsid w:val="00A139E1"/>
    <w:rsid w:val="00A23D40"/>
    <w:rsid w:val="00A26C55"/>
    <w:rsid w:val="00A41C59"/>
    <w:rsid w:val="00A665B2"/>
    <w:rsid w:val="00A671DA"/>
    <w:rsid w:val="00A67E5F"/>
    <w:rsid w:val="00A82E67"/>
    <w:rsid w:val="00A96EAB"/>
    <w:rsid w:val="00AA5D14"/>
    <w:rsid w:val="00AA7E6C"/>
    <w:rsid w:val="00AB0199"/>
    <w:rsid w:val="00AB59D8"/>
    <w:rsid w:val="00AB73BB"/>
    <w:rsid w:val="00AB78B6"/>
    <w:rsid w:val="00B017B0"/>
    <w:rsid w:val="00B1246D"/>
    <w:rsid w:val="00B13E01"/>
    <w:rsid w:val="00B1542F"/>
    <w:rsid w:val="00B21432"/>
    <w:rsid w:val="00B30274"/>
    <w:rsid w:val="00B4741C"/>
    <w:rsid w:val="00B57047"/>
    <w:rsid w:val="00B61901"/>
    <w:rsid w:val="00B748DE"/>
    <w:rsid w:val="00B755D1"/>
    <w:rsid w:val="00B94658"/>
    <w:rsid w:val="00B97349"/>
    <w:rsid w:val="00B974C5"/>
    <w:rsid w:val="00BB04C7"/>
    <w:rsid w:val="00BB1EB5"/>
    <w:rsid w:val="00BB3AEF"/>
    <w:rsid w:val="00BB695E"/>
    <w:rsid w:val="00BC526C"/>
    <w:rsid w:val="00BC61E7"/>
    <w:rsid w:val="00BD0CD4"/>
    <w:rsid w:val="00BE526A"/>
    <w:rsid w:val="00C02449"/>
    <w:rsid w:val="00C14D2B"/>
    <w:rsid w:val="00C14EF9"/>
    <w:rsid w:val="00C328BB"/>
    <w:rsid w:val="00C36E89"/>
    <w:rsid w:val="00C41104"/>
    <w:rsid w:val="00C56B2F"/>
    <w:rsid w:val="00C64911"/>
    <w:rsid w:val="00C64B25"/>
    <w:rsid w:val="00C74474"/>
    <w:rsid w:val="00C77D87"/>
    <w:rsid w:val="00C84A9B"/>
    <w:rsid w:val="00C85733"/>
    <w:rsid w:val="00C920D5"/>
    <w:rsid w:val="00CA69BF"/>
    <w:rsid w:val="00CB6631"/>
    <w:rsid w:val="00CC0154"/>
    <w:rsid w:val="00CD2239"/>
    <w:rsid w:val="00CE6927"/>
    <w:rsid w:val="00CF6101"/>
    <w:rsid w:val="00D04EA7"/>
    <w:rsid w:val="00D07456"/>
    <w:rsid w:val="00D175B4"/>
    <w:rsid w:val="00D23623"/>
    <w:rsid w:val="00D32A94"/>
    <w:rsid w:val="00D37D3E"/>
    <w:rsid w:val="00D46EE7"/>
    <w:rsid w:val="00D53ED4"/>
    <w:rsid w:val="00D55A2F"/>
    <w:rsid w:val="00D76ABF"/>
    <w:rsid w:val="00D83F58"/>
    <w:rsid w:val="00D9210A"/>
    <w:rsid w:val="00D93AB1"/>
    <w:rsid w:val="00DB21DD"/>
    <w:rsid w:val="00DB4A60"/>
    <w:rsid w:val="00DC5BFE"/>
    <w:rsid w:val="00DE6BA4"/>
    <w:rsid w:val="00DF0803"/>
    <w:rsid w:val="00DF7D57"/>
    <w:rsid w:val="00E01A2B"/>
    <w:rsid w:val="00E03D7D"/>
    <w:rsid w:val="00E06BA0"/>
    <w:rsid w:val="00E2371A"/>
    <w:rsid w:val="00E31680"/>
    <w:rsid w:val="00E342FB"/>
    <w:rsid w:val="00E52BD7"/>
    <w:rsid w:val="00E857FB"/>
    <w:rsid w:val="00E8687A"/>
    <w:rsid w:val="00E86EF6"/>
    <w:rsid w:val="00EA0012"/>
    <w:rsid w:val="00EB034C"/>
    <w:rsid w:val="00EB19C6"/>
    <w:rsid w:val="00EB6C34"/>
    <w:rsid w:val="00EC0B2D"/>
    <w:rsid w:val="00ED6B80"/>
    <w:rsid w:val="00EE03DF"/>
    <w:rsid w:val="00EE22BA"/>
    <w:rsid w:val="00EE3D54"/>
    <w:rsid w:val="00EE64E3"/>
    <w:rsid w:val="00EE6DE6"/>
    <w:rsid w:val="00F06D8C"/>
    <w:rsid w:val="00F21FE5"/>
    <w:rsid w:val="00F248B2"/>
    <w:rsid w:val="00F26C10"/>
    <w:rsid w:val="00F30F4F"/>
    <w:rsid w:val="00F310A3"/>
    <w:rsid w:val="00F31F77"/>
    <w:rsid w:val="00F3320A"/>
    <w:rsid w:val="00F349A7"/>
    <w:rsid w:val="00F41483"/>
    <w:rsid w:val="00F450CF"/>
    <w:rsid w:val="00F531BF"/>
    <w:rsid w:val="00F560D2"/>
    <w:rsid w:val="00F56AFA"/>
    <w:rsid w:val="00F56DB3"/>
    <w:rsid w:val="00F610CF"/>
    <w:rsid w:val="00F631A2"/>
    <w:rsid w:val="00F731A2"/>
    <w:rsid w:val="00F84267"/>
    <w:rsid w:val="00F87818"/>
    <w:rsid w:val="00F9094E"/>
    <w:rsid w:val="00F9248E"/>
    <w:rsid w:val="00F9433D"/>
    <w:rsid w:val="00FA0043"/>
    <w:rsid w:val="00FA4FAA"/>
    <w:rsid w:val="00FC163B"/>
    <w:rsid w:val="00FD271E"/>
    <w:rsid w:val="00FE4A5C"/>
    <w:rsid w:val="00FF2631"/>
    <w:rsid w:val="00FF55ED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2EDD"/>
  <w15:chartTrackingRefBased/>
  <w15:docId w15:val="{9E7647A1-CF63-490C-8B67-DB6C14A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A"/>
  </w:style>
  <w:style w:type="paragraph" w:styleId="Heading1">
    <w:name w:val="heading 1"/>
    <w:basedOn w:val="Normal"/>
    <w:next w:val="Normal"/>
    <w:link w:val="Heading1Char"/>
    <w:uiPriority w:val="9"/>
    <w:qFormat/>
    <w:rsid w:val="004A648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4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4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4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4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4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4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4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48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48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48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48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8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48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48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48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48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A648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648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48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48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A648A"/>
    <w:rPr>
      <w:b/>
      <w:bCs/>
    </w:rPr>
  </w:style>
  <w:style w:type="character" w:styleId="Emphasis">
    <w:name w:val="Emphasis"/>
    <w:basedOn w:val="DefaultParagraphFont"/>
    <w:uiPriority w:val="20"/>
    <w:qFormat/>
    <w:rsid w:val="004A648A"/>
    <w:rPr>
      <w:i/>
      <w:iCs/>
    </w:rPr>
  </w:style>
  <w:style w:type="paragraph" w:styleId="NoSpacing">
    <w:name w:val="No Spacing"/>
    <w:uiPriority w:val="1"/>
    <w:qFormat/>
    <w:rsid w:val="004A64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648A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648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48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48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648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64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648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A648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648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48A"/>
    <w:pPr>
      <w:outlineLvl w:val="9"/>
    </w:pPr>
  </w:style>
  <w:style w:type="paragraph" w:styleId="ListParagraph">
    <w:name w:val="List Paragraph"/>
    <w:basedOn w:val="Normal"/>
    <w:uiPriority w:val="34"/>
    <w:qFormat/>
    <w:rsid w:val="0054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Morales</dc:creator>
  <cp:keywords/>
  <dc:description/>
  <cp:lastModifiedBy>Julie Morales</cp:lastModifiedBy>
  <cp:revision>45</cp:revision>
  <cp:lastPrinted>2025-04-06T22:42:00Z</cp:lastPrinted>
  <dcterms:created xsi:type="dcterms:W3CDTF">2025-11-19T17:11:00Z</dcterms:created>
  <dcterms:modified xsi:type="dcterms:W3CDTF">2025-11-23T02:18:00Z</dcterms:modified>
</cp:coreProperties>
</file>