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ABB47" w14:textId="78FADD89" w:rsidR="008D758F" w:rsidRDefault="008D758F" w:rsidP="008D758F">
      <w:r>
        <w:t xml:space="preserve">My journey began in 2012 when I studied Ecological Theology and Spirituality with theologian Denis Edwards, as part of a </w:t>
      </w:r>
      <w:proofErr w:type="gramStart"/>
      <w:r>
        <w:t>Masters in Theology</w:t>
      </w:r>
      <w:proofErr w:type="gramEnd"/>
      <w:r>
        <w:t xml:space="preserve">.  When </w:t>
      </w:r>
      <w:r>
        <w:rPr>
          <w:i/>
          <w:iCs/>
        </w:rPr>
        <w:t>Laudato Si’</w:t>
      </w:r>
      <w:r>
        <w:t xml:space="preserve"> was published, I was asked by the Portuguese Grail community to present a series of 5 lectures on ecological spirituality for their summer school in 2016.  This led to my giving several talks in Sydney.  My husband</w:t>
      </w:r>
      <w:r w:rsidR="0055388B">
        <w:t xml:space="preserve"> Geoffrey</w:t>
      </w:r>
      <w:r>
        <w:t xml:space="preserve"> and I became increasingly converted to the vision and mission of </w:t>
      </w:r>
      <w:r>
        <w:rPr>
          <w:i/>
          <w:iCs/>
        </w:rPr>
        <w:t>Laudato Si’.</w:t>
      </w:r>
    </w:p>
    <w:p w14:paraId="4A6347E8" w14:textId="3FBC07D8" w:rsidR="008D758F" w:rsidRDefault="008D758F" w:rsidP="008D758F">
      <w:r>
        <w:t xml:space="preserve">Late in 2021 our parish priest asked me to start a Laudato Si’ Action Platform group.  With his support I did so but he was moved shortly </w:t>
      </w:r>
      <w:proofErr w:type="gramStart"/>
      <w:r>
        <w:t>after</w:t>
      </w:r>
      <w:r w:rsidR="0055388B">
        <w:t>wards</w:t>
      </w:r>
      <w:proofErr w:type="gramEnd"/>
      <w:r w:rsidR="0055388B">
        <w:t xml:space="preserve"> </w:t>
      </w:r>
      <w:r>
        <w:t xml:space="preserve">and the new parish priest was not really interested.  </w:t>
      </w:r>
      <w:r w:rsidR="0055388B">
        <w:t xml:space="preserve">However, our small group has persevered.  In 2022 we did a parish audit with the help of Catholic </w:t>
      </w:r>
      <w:proofErr w:type="spellStart"/>
      <w:r w:rsidR="0055388B">
        <w:t>Earthcare</w:t>
      </w:r>
      <w:proofErr w:type="spellEnd"/>
      <w:r w:rsidR="0055388B">
        <w:t xml:space="preserve">, and we devised a </w:t>
      </w:r>
      <w:proofErr w:type="gramStart"/>
      <w:r w:rsidR="0055388B">
        <w:t>5 year</w:t>
      </w:r>
      <w:proofErr w:type="gramEnd"/>
      <w:r w:rsidR="0055388B">
        <w:t xml:space="preserve"> plan.  </w:t>
      </w:r>
    </w:p>
    <w:p w14:paraId="4332BB6F" w14:textId="41424C27" w:rsidR="0055388B" w:rsidRDefault="00FF1FC4" w:rsidP="008D758F">
      <w:r>
        <w:t xml:space="preserve">Our </w:t>
      </w:r>
      <w:proofErr w:type="gramStart"/>
      <w:r>
        <w:t>5 year</w:t>
      </w:r>
      <w:proofErr w:type="gramEnd"/>
      <w:r>
        <w:t xml:space="preserve"> plan was devised to be realistic, but even so we have not able, so far, to do everything we had hoped.  Our group </w:t>
      </w:r>
      <w:r w:rsidR="00776679">
        <w:t xml:space="preserve">usually </w:t>
      </w:r>
      <w:r>
        <w:t xml:space="preserve">meets monthly for 10 months of the year, and we always spend time first on spiritual reflection, often on the words of </w:t>
      </w:r>
      <w:r>
        <w:rPr>
          <w:i/>
          <w:iCs/>
        </w:rPr>
        <w:t>Laudato Si’</w:t>
      </w:r>
      <w:r>
        <w:t>.</w:t>
      </w:r>
    </w:p>
    <w:p w14:paraId="2D1B29B3" w14:textId="156115BB" w:rsidR="00FF1FC4" w:rsidRDefault="00B34364" w:rsidP="008D758F">
      <w:r>
        <w:t>Here is a summary of what we have achieved in 2023, 2024 and 2025:</w:t>
      </w:r>
    </w:p>
    <w:p w14:paraId="28F23376" w14:textId="431DE576" w:rsidR="00B34364" w:rsidRDefault="00B34364" w:rsidP="008D758F">
      <w:r>
        <w:t xml:space="preserve">2023: </w:t>
      </w:r>
    </w:p>
    <w:p w14:paraId="1AFF3D31" w14:textId="1D00D424" w:rsidR="00B34364" w:rsidRDefault="00B34364" w:rsidP="00B34364">
      <w:pPr>
        <w:pStyle w:val="ListParagraph"/>
        <w:numPr>
          <w:ilvl w:val="0"/>
          <w:numId w:val="1"/>
        </w:numPr>
      </w:pPr>
      <w:r>
        <w:t>7 meetings focussing on both spirituality and action</w:t>
      </w:r>
    </w:p>
    <w:p w14:paraId="32CD72F3" w14:textId="3E3210B0" w:rsidR="00B34364" w:rsidRDefault="00B34364" w:rsidP="00B34364">
      <w:pPr>
        <w:pStyle w:val="ListParagraph"/>
        <w:numPr>
          <w:ilvl w:val="0"/>
          <w:numId w:val="1"/>
        </w:numPr>
      </w:pPr>
      <w:r>
        <w:t>Production of a regular electronic newsletter, circulated to friends</w:t>
      </w:r>
      <w:r w:rsidR="001668B0">
        <w:t xml:space="preserve"> and parishioners</w:t>
      </w:r>
    </w:p>
    <w:p w14:paraId="0634C5CE" w14:textId="320C3A74" w:rsidR="00B34364" w:rsidRDefault="00B34364" w:rsidP="00B34364">
      <w:pPr>
        <w:pStyle w:val="ListParagraph"/>
        <w:numPr>
          <w:ilvl w:val="0"/>
          <w:numId w:val="1"/>
        </w:numPr>
      </w:pPr>
      <w:r>
        <w:t>9 rubbish cleanups in local streets around our churches, usually the first Saturday of the month after 9am Mass – usually reported in the parish bulletin, usually about 6 of us.</w:t>
      </w:r>
      <w:r w:rsidR="00693A0E">
        <w:t xml:space="preserve">  We call this Protecting our Waterways, as plastic in our streets ends up in Sydney Harbour.</w:t>
      </w:r>
    </w:p>
    <w:p w14:paraId="79C51BD9" w14:textId="360C8EA1" w:rsidR="00B34364" w:rsidRDefault="00B34364" w:rsidP="00B34364">
      <w:pPr>
        <w:pStyle w:val="ListParagraph"/>
        <w:numPr>
          <w:ilvl w:val="0"/>
          <w:numId w:val="1"/>
        </w:numPr>
      </w:pPr>
      <w:r>
        <w:t xml:space="preserve">25 people attended a screening of </w:t>
      </w:r>
      <w:r>
        <w:rPr>
          <w:i/>
          <w:iCs/>
        </w:rPr>
        <w:t>The Letter</w:t>
      </w:r>
      <w:r>
        <w:t xml:space="preserve"> in one of our churches</w:t>
      </w:r>
      <w:r w:rsidR="00693A0E">
        <w:t>, followed by supper</w:t>
      </w:r>
    </w:p>
    <w:p w14:paraId="0FE55876" w14:textId="53894CBD" w:rsidR="00B34364" w:rsidRDefault="00B34364" w:rsidP="00B34364">
      <w:pPr>
        <w:pStyle w:val="ListParagraph"/>
        <w:numPr>
          <w:ilvl w:val="0"/>
          <w:numId w:val="1"/>
        </w:numPr>
      </w:pPr>
      <w:r>
        <w:t>Weekly prayer night for 3 months before the referendum on an indigenous voice to Parliament – tiny attendance</w:t>
      </w:r>
    </w:p>
    <w:p w14:paraId="35CAD641" w14:textId="2B72C3EA" w:rsidR="00B34364" w:rsidRDefault="00B34364" w:rsidP="00B440A8">
      <w:r>
        <w:t>2024:</w:t>
      </w:r>
    </w:p>
    <w:p w14:paraId="3DEA1D10" w14:textId="0BAEC0F1" w:rsidR="00B34364" w:rsidRDefault="00B34364" w:rsidP="00B440A8">
      <w:pPr>
        <w:pStyle w:val="ListParagraph"/>
        <w:numPr>
          <w:ilvl w:val="0"/>
          <w:numId w:val="5"/>
        </w:numPr>
      </w:pPr>
      <w:r>
        <w:t>7 meetings</w:t>
      </w:r>
    </w:p>
    <w:p w14:paraId="2A1829F8" w14:textId="7E963B54" w:rsidR="00B34364" w:rsidRDefault="00B34364" w:rsidP="00B440A8">
      <w:pPr>
        <w:pStyle w:val="ListParagraph"/>
        <w:numPr>
          <w:ilvl w:val="0"/>
          <w:numId w:val="5"/>
        </w:numPr>
      </w:pPr>
      <w:r>
        <w:t>3 electronic newsletters produced</w:t>
      </w:r>
    </w:p>
    <w:p w14:paraId="146BBC4D" w14:textId="06CE14B9" w:rsidR="00B34364" w:rsidRDefault="00B34364" w:rsidP="00B440A8">
      <w:pPr>
        <w:pStyle w:val="ListParagraph"/>
        <w:numPr>
          <w:ilvl w:val="0"/>
          <w:numId w:val="5"/>
        </w:numPr>
      </w:pPr>
      <w:r>
        <w:t>6 rubbish cleanups (3 cancelled due to bad weather)</w:t>
      </w:r>
    </w:p>
    <w:p w14:paraId="63476609" w14:textId="633D1D5E" w:rsidR="00B34364" w:rsidRDefault="00B34364" w:rsidP="00B440A8">
      <w:pPr>
        <w:pStyle w:val="ListParagraph"/>
        <w:numPr>
          <w:ilvl w:val="0"/>
          <w:numId w:val="5"/>
        </w:numPr>
      </w:pPr>
      <w:r>
        <w:t>Sunday morning contemplative walk offered in the Season of Creation, attended by members of the group and one parishioner</w:t>
      </w:r>
    </w:p>
    <w:p w14:paraId="2016B0DE" w14:textId="26991A78" w:rsidR="00B34364" w:rsidRDefault="00B440A8" w:rsidP="00B440A8">
      <w:pPr>
        <w:pStyle w:val="ListParagraph"/>
        <w:numPr>
          <w:ilvl w:val="0"/>
          <w:numId w:val="5"/>
        </w:numPr>
        <w:jc w:val="both"/>
      </w:pPr>
      <w:r>
        <w:t>On two occasions members of the group came together to share a meal and a film: an online webinar with scholar Amy-Jill Levine on Jesus and a documentary on Teilhard de Chardin</w:t>
      </w:r>
    </w:p>
    <w:p w14:paraId="407C8608" w14:textId="77777777" w:rsidR="001668B0" w:rsidRDefault="001668B0" w:rsidP="00B440A8"/>
    <w:p w14:paraId="406577E6" w14:textId="5551DC47" w:rsidR="00B440A8" w:rsidRDefault="00B440A8" w:rsidP="00B440A8">
      <w:r>
        <w:lastRenderedPageBreak/>
        <w:t>2025</w:t>
      </w:r>
    </w:p>
    <w:p w14:paraId="317CB873" w14:textId="58FC71F1" w:rsidR="00B440A8" w:rsidRDefault="00B440A8" w:rsidP="00B440A8">
      <w:pPr>
        <w:pStyle w:val="ListParagraph"/>
        <w:numPr>
          <w:ilvl w:val="0"/>
          <w:numId w:val="3"/>
        </w:numPr>
      </w:pPr>
      <w:r>
        <w:t>8 meetings</w:t>
      </w:r>
    </w:p>
    <w:p w14:paraId="4DD7FA80" w14:textId="7ED68B3A" w:rsidR="00B440A8" w:rsidRDefault="00B440A8" w:rsidP="00B440A8">
      <w:pPr>
        <w:pStyle w:val="ListParagraph"/>
        <w:numPr>
          <w:ilvl w:val="0"/>
          <w:numId w:val="3"/>
        </w:numPr>
      </w:pPr>
      <w:r>
        <w:t>One electronic newsletter produced</w:t>
      </w:r>
    </w:p>
    <w:p w14:paraId="22B201B5" w14:textId="0FE2FF76" w:rsidR="00B440A8" w:rsidRDefault="00B440A8" w:rsidP="00B440A8">
      <w:pPr>
        <w:pStyle w:val="ListParagraph"/>
        <w:numPr>
          <w:ilvl w:val="0"/>
          <w:numId w:val="3"/>
        </w:numPr>
      </w:pPr>
      <w:r>
        <w:t xml:space="preserve">8 rubbish cleanups, and 3 </w:t>
      </w:r>
      <w:proofErr w:type="gramStart"/>
      <w:r>
        <w:t>local residents</w:t>
      </w:r>
      <w:proofErr w:type="gramEnd"/>
      <w:r>
        <w:t xml:space="preserve"> now join us occasionally.</w:t>
      </w:r>
    </w:p>
    <w:p w14:paraId="5825F80F" w14:textId="07EBA35E" w:rsidR="00B440A8" w:rsidRDefault="00B440A8" w:rsidP="00B440A8">
      <w:pPr>
        <w:pStyle w:val="ListParagraph"/>
        <w:numPr>
          <w:ilvl w:val="0"/>
          <w:numId w:val="3"/>
        </w:numPr>
      </w:pPr>
      <w:r>
        <w:t>Season of Creation: we offered two evenings of talks on ecological conversion, with two speakers each evening, followed by supper.  About 30 people attended each session, and conversation</w:t>
      </w:r>
      <w:r w:rsidR="00693A0E">
        <w:t>s</w:t>
      </w:r>
      <w:r>
        <w:t xml:space="preserve"> over supper w</w:t>
      </w:r>
      <w:r w:rsidR="00693A0E">
        <w:t>ere</w:t>
      </w:r>
      <w:r>
        <w:t xml:space="preserve"> long and lively.</w:t>
      </w:r>
      <w:r w:rsidR="0049515A">
        <w:t xml:space="preserve">  One person </w:t>
      </w:r>
      <w:r w:rsidR="00693A0E">
        <w:t xml:space="preserve">has now </w:t>
      </w:r>
      <w:r w:rsidR="0049515A">
        <w:t>decided to join our Laudato Si’ group!</w:t>
      </w:r>
    </w:p>
    <w:p w14:paraId="5A5A1C54" w14:textId="11BE601F" w:rsidR="00B440A8" w:rsidRDefault="00B440A8" w:rsidP="00B440A8">
      <w:pPr>
        <w:pStyle w:val="ListParagraph"/>
        <w:numPr>
          <w:ilvl w:val="0"/>
          <w:numId w:val="3"/>
        </w:numPr>
      </w:pPr>
      <w:r>
        <w:t>April: we watched a documentary on over-consumption called “Buy Now” and shared a meal together.</w:t>
      </w:r>
    </w:p>
    <w:p w14:paraId="498CA784" w14:textId="0D6A802F" w:rsidR="0020009C" w:rsidRDefault="0020009C" w:rsidP="008D758F">
      <w:r>
        <w:t xml:space="preserve">On a personal note, Geoffrey and I sold our car in 2019 </w:t>
      </w:r>
      <w:proofErr w:type="gramStart"/>
      <w:r>
        <w:t>in order to</w:t>
      </w:r>
      <w:proofErr w:type="gramEnd"/>
      <w:r>
        <w:t xml:space="preserve"> reduce our carbon footprint, we have not travelled overseas to Europe (where we have family) since 2017, and we have cut down on our meat consumption. We try to buy as few things </w:t>
      </w:r>
      <w:proofErr w:type="gramStart"/>
      <w:r>
        <w:t>new as possible,</w:t>
      </w:r>
      <w:proofErr w:type="gramEnd"/>
      <w:r>
        <w:t xml:space="preserve"> we repair whenever we can, and we have a small vegetable garden.  </w:t>
      </w:r>
    </w:p>
    <w:p w14:paraId="1FE41473" w14:textId="398444BF" w:rsidR="00FF1FC4" w:rsidRDefault="0020009C" w:rsidP="008D758F">
      <w:r>
        <w:t xml:space="preserve">As each action becomes part of our lives and identity, </w:t>
      </w:r>
      <w:r w:rsidR="0049515A">
        <w:t xml:space="preserve">we look to see what more we can do.  We look forward to continuing with our small group (7 of us in all) in 2026.  We will continue our meetings and our cleanups, and we are planning a Retreat Day for Laudato Si’ week in May.  We are hopeful to encourage our parish administrator to consider solar panels on some of the church property and maybe a community garden behind one of the churches.  </w:t>
      </w:r>
    </w:p>
    <w:p w14:paraId="2AC56BC8" w14:textId="174DC5CE" w:rsidR="0049515A" w:rsidRDefault="0049515A" w:rsidP="008D758F">
      <w:r>
        <w:t>When we looked at signing up to the Laudato Si’ Action Platform in 2022, it was all too complicated.  However Jacqui Remond recently encouraged me to join up as a family, and this is what I am doing now.</w:t>
      </w:r>
    </w:p>
    <w:p w14:paraId="08070141" w14:textId="060532EA" w:rsidR="0049515A" w:rsidRDefault="0049515A" w:rsidP="008D758F">
      <w:r>
        <w:t>Patricia Gemmell (on behalf of Geoffrey and myself, and our 5 friends)</w:t>
      </w:r>
    </w:p>
    <w:p w14:paraId="1815EA68" w14:textId="77777777" w:rsidR="008759C4" w:rsidRPr="00FF1FC4" w:rsidRDefault="008759C4" w:rsidP="008D758F"/>
    <w:p w14:paraId="1DD64D18" w14:textId="77777777" w:rsidR="00FF1FC4" w:rsidRPr="008D758F" w:rsidRDefault="00FF1FC4" w:rsidP="008D758F"/>
    <w:p w14:paraId="62A66DFB" w14:textId="77777777" w:rsidR="008D758F" w:rsidRPr="00DC324A" w:rsidRDefault="008D758F" w:rsidP="008D758F"/>
    <w:p w14:paraId="2B149BD3" w14:textId="77777777" w:rsidR="008D758F" w:rsidRDefault="008D758F"/>
    <w:sectPr w:rsidR="008D75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74FB8"/>
    <w:multiLevelType w:val="hybridMultilevel"/>
    <w:tmpl w:val="FF889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EC2A83"/>
    <w:multiLevelType w:val="hybridMultilevel"/>
    <w:tmpl w:val="4E56CB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2EEE1806"/>
    <w:multiLevelType w:val="hybridMultilevel"/>
    <w:tmpl w:val="7160D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471C72"/>
    <w:multiLevelType w:val="hybridMultilevel"/>
    <w:tmpl w:val="F7CC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1644B2"/>
    <w:multiLevelType w:val="hybridMultilevel"/>
    <w:tmpl w:val="4C9ECC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89359318">
    <w:abstractNumId w:val="0"/>
  </w:num>
  <w:num w:numId="2" w16cid:durableId="1071076647">
    <w:abstractNumId w:val="4"/>
  </w:num>
  <w:num w:numId="3" w16cid:durableId="1964192008">
    <w:abstractNumId w:val="3"/>
  </w:num>
  <w:num w:numId="4" w16cid:durableId="1570115175">
    <w:abstractNumId w:val="1"/>
  </w:num>
  <w:num w:numId="5" w16cid:durableId="1129470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8F"/>
    <w:rsid w:val="001668B0"/>
    <w:rsid w:val="0020009C"/>
    <w:rsid w:val="0049515A"/>
    <w:rsid w:val="0055388B"/>
    <w:rsid w:val="005D4714"/>
    <w:rsid w:val="00693A0E"/>
    <w:rsid w:val="00776679"/>
    <w:rsid w:val="008759C4"/>
    <w:rsid w:val="008D758F"/>
    <w:rsid w:val="00B34364"/>
    <w:rsid w:val="00B440A8"/>
    <w:rsid w:val="00FA4C29"/>
    <w:rsid w:val="00FF1F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4DF96"/>
  <w15:chartTrackingRefBased/>
  <w15:docId w15:val="{D94AB471-8842-8840-B1F3-82B87D0CC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75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75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75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75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75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75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75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75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75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5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75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75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75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75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75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75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75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758F"/>
    <w:rPr>
      <w:rFonts w:eastAsiaTheme="majorEastAsia" w:cstheme="majorBidi"/>
      <w:color w:val="272727" w:themeColor="text1" w:themeTint="D8"/>
    </w:rPr>
  </w:style>
  <w:style w:type="paragraph" w:styleId="Title">
    <w:name w:val="Title"/>
    <w:basedOn w:val="Normal"/>
    <w:next w:val="Normal"/>
    <w:link w:val="TitleChar"/>
    <w:uiPriority w:val="10"/>
    <w:qFormat/>
    <w:rsid w:val="008D7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75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75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758F"/>
    <w:pPr>
      <w:spacing w:before="160"/>
      <w:jc w:val="center"/>
    </w:pPr>
    <w:rPr>
      <w:i/>
      <w:iCs/>
      <w:color w:val="404040" w:themeColor="text1" w:themeTint="BF"/>
    </w:rPr>
  </w:style>
  <w:style w:type="character" w:customStyle="1" w:styleId="QuoteChar">
    <w:name w:val="Quote Char"/>
    <w:basedOn w:val="DefaultParagraphFont"/>
    <w:link w:val="Quote"/>
    <w:uiPriority w:val="29"/>
    <w:rsid w:val="008D758F"/>
    <w:rPr>
      <w:i/>
      <w:iCs/>
      <w:color w:val="404040" w:themeColor="text1" w:themeTint="BF"/>
    </w:rPr>
  </w:style>
  <w:style w:type="paragraph" w:styleId="ListParagraph">
    <w:name w:val="List Paragraph"/>
    <w:basedOn w:val="Normal"/>
    <w:uiPriority w:val="34"/>
    <w:qFormat/>
    <w:rsid w:val="008D758F"/>
    <w:pPr>
      <w:ind w:left="720"/>
      <w:contextualSpacing/>
    </w:pPr>
  </w:style>
  <w:style w:type="character" w:styleId="IntenseEmphasis">
    <w:name w:val="Intense Emphasis"/>
    <w:basedOn w:val="DefaultParagraphFont"/>
    <w:uiPriority w:val="21"/>
    <w:qFormat/>
    <w:rsid w:val="008D758F"/>
    <w:rPr>
      <w:i/>
      <w:iCs/>
      <w:color w:val="0F4761" w:themeColor="accent1" w:themeShade="BF"/>
    </w:rPr>
  </w:style>
  <w:style w:type="paragraph" w:styleId="IntenseQuote">
    <w:name w:val="Intense Quote"/>
    <w:basedOn w:val="Normal"/>
    <w:next w:val="Normal"/>
    <w:link w:val="IntenseQuoteChar"/>
    <w:uiPriority w:val="30"/>
    <w:qFormat/>
    <w:rsid w:val="008D7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758F"/>
    <w:rPr>
      <w:i/>
      <w:iCs/>
      <w:color w:val="0F4761" w:themeColor="accent1" w:themeShade="BF"/>
    </w:rPr>
  </w:style>
  <w:style w:type="character" w:styleId="IntenseReference">
    <w:name w:val="Intense Reference"/>
    <w:basedOn w:val="DefaultParagraphFont"/>
    <w:uiPriority w:val="32"/>
    <w:qFormat/>
    <w:rsid w:val="008D75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2</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Gemmell</dc:creator>
  <cp:keywords/>
  <dc:description/>
  <cp:lastModifiedBy>Patricia Gemmell</cp:lastModifiedBy>
  <cp:revision>6</cp:revision>
  <dcterms:created xsi:type="dcterms:W3CDTF">2025-11-12T01:26:00Z</dcterms:created>
  <dcterms:modified xsi:type="dcterms:W3CDTF">2025-11-12T06:30:00Z</dcterms:modified>
</cp:coreProperties>
</file>