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8FD4497" w14:textId="04300019" w:rsidR="002C454A" w:rsidRDefault="002C454A" w:rsidP="002C454A">
      <w:pPr>
        <w:jc w:val="center"/>
        <w:rPr>
          <w:b/>
          <w:bCs/>
        </w:rPr>
      </w:pPr>
      <w:r>
        <w:rPr>
          <w:b/>
          <w:bCs/>
          <w:noProof/>
          <w:sz w:val="28"/>
          <w:szCs w:val="28"/>
        </w:rPr>
        <w:drawing>
          <wp:inline distT="0" distB="0" distL="0" distR="0" wp14:anchorId="408070FC" wp14:editId="1A7B4C57">
            <wp:extent cx="2257316" cy="921038"/>
            <wp:effectExtent l="0" t="0" r="0" b="0"/>
            <wp:docPr id="1706268589" name="Picture 1" descr="A logo for a chur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594179" name="Picture 1" descr="A logo for a church&#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2257316" cy="921038"/>
                    </a:xfrm>
                    <a:prstGeom prst="rect">
                      <a:avLst/>
                    </a:prstGeom>
                  </pic:spPr>
                </pic:pic>
              </a:graphicData>
            </a:graphic>
          </wp:inline>
        </w:drawing>
      </w:r>
    </w:p>
    <w:p w14:paraId="3509A50B" w14:textId="77777777" w:rsidR="002C454A" w:rsidRPr="00557378" w:rsidRDefault="002C454A" w:rsidP="002C454A">
      <w:pPr>
        <w:jc w:val="center"/>
        <w:rPr>
          <w:b/>
          <w:bCs/>
          <w:color w:val="215E99" w:themeColor="text2" w:themeTint="BF"/>
          <w:sz w:val="28"/>
          <w:szCs w:val="28"/>
        </w:rPr>
      </w:pPr>
      <w:r>
        <w:rPr>
          <w:b/>
          <w:bCs/>
          <w:color w:val="215E99" w:themeColor="text2" w:themeTint="BF"/>
          <w:sz w:val="28"/>
          <w:szCs w:val="28"/>
        </w:rPr>
        <w:t>“</w:t>
      </w:r>
      <w:r w:rsidRPr="00557378">
        <w:rPr>
          <w:b/>
          <w:bCs/>
          <w:color w:val="215E99" w:themeColor="text2" w:themeTint="BF"/>
          <w:sz w:val="28"/>
          <w:szCs w:val="28"/>
        </w:rPr>
        <w:t>A Visible Presence</w:t>
      </w:r>
      <w:r>
        <w:rPr>
          <w:b/>
          <w:bCs/>
          <w:color w:val="215E99" w:themeColor="text2" w:themeTint="BF"/>
          <w:sz w:val="28"/>
          <w:szCs w:val="28"/>
        </w:rPr>
        <w:t>”</w:t>
      </w:r>
    </w:p>
    <w:p w14:paraId="3F358B5B" w14:textId="77777777" w:rsidR="002C454A" w:rsidRDefault="002C454A" w:rsidP="002C454A">
      <w:pPr>
        <w:jc w:val="center"/>
        <w:rPr>
          <w:b/>
          <w:bCs/>
        </w:rPr>
      </w:pPr>
    </w:p>
    <w:p w14:paraId="6E6F671E" w14:textId="373D215C" w:rsidR="00B84977" w:rsidRDefault="002C454A" w:rsidP="002C454A">
      <w:pPr>
        <w:jc w:val="center"/>
        <w:rPr>
          <w:b/>
          <w:bCs/>
        </w:rPr>
      </w:pPr>
      <w:r>
        <w:rPr>
          <w:b/>
          <w:bCs/>
        </w:rPr>
        <w:t>Laudato Si’ Action Platform Reflection</w:t>
      </w:r>
    </w:p>
    <w:p w14:paraId="5675A346" w14:textId="46AE8175" w:rsidR="002C454A" w:rsidRDefault="002C454A" w:rsidP="002C454A">
      <w:pPr>
        <w:jc w:val="center"/>
        <w:rPr>
          <w:b/>
          <w:bCs/>
        </w:rPr>
      </w:pPr>
      <w:r>
        <w:rPr>
          <w:b/>
          <w:bCs/>
        </w:rPr>
        <w:t>Church of the Resurrection, Dubuque, Iowa</w:t>
      </w:r>
      <w:r w:rsidR="0036036A">
        <w:rPr>
          <w:b/>
          <w:bCs/>
        </w:rPr>
        <w:t>, USA</w:t>
      </w:r>
    </w:p>
    <w:p w14:paraId="6D55D825" w14:textId="49CB5F57" w:rsidR="002C454A" w:rsidRDefault="002C454A" w:rsidP="002C454A">
      <w:pPr>
        <w:jc w:val="center"/>
        <w:rPr>
          <w:b/>
          <w:bCs/>
        </w:rPr>
      </w:pPr>
      <w:r>
        <w:rPr>
          <w:b/>
          <w:bCs/>
        </w:rPr>
        <w:t>October 2025</w:t>
      </w:r>
    </w:p>
    <w:p w14:paraId="0DBF7FC8" w14:textId="77777777" w:rsidR="002C454A" w:rsidRDefault="002C454A" w:rsidP="002C454A">
      <w:pPr>
        <w:jc w:val="center"/>
        <w:rPr>
          <w:b/>
          <w:bCs/>
        </w:rPr>
      </w:pPr>
    </w:p>
    <w:p w14:paraId="3830E929" w14:textId="43331AD2" w:rsidR="002C454A" w:rsidRDefault="002C454A" w:rsidP="002C454A">
      <w:r>
        <w:t>The Church of the Resurrection has completed its third year of enrollment in the Laudato Si’ Action Platform. Using the seven goals of the Laudato Si’ Action Platform, we offer this reflection on the past year</w:t>
      </w:r>
      <w:r w:rsidR="00FF363C">
        <w:t xml:space="preserve"> and </w:t>
      </w:r>
      <w:r w:rsidR="00636BE5">
        <w:t xml:space="preserve">begin </w:t>
      </w:r>
      <w:proofErr w:type="gramStart"/>
      <w:r w:rsidR="007F59FB">
        <w:t xml:space="preserve">planning </w:t>
      </w:r>
      <w:r w:rsidR="00D16560">
        <w:t>for the future</w:t>
      </w:r>
      <w:proofErr w:type="gramEnd"/>
      <w:r w:rsidR="00D16560">
        <w:t xml:space="preserve">. </w:t>
      </w:r>
      <w:r>
        <w:t xml:space="preserve">  </w:t>
      </w:r>
    </w:p>
    <w:p w14:paraId="476DAEBF" w14:textId="77777777" w:rsidR="002C454A" w:rsidRDefault="002C454A" w:rsidP="002C454A"/>
    <w:p w14:paraId="55D5C1F5" w14:textId="4AB7FE09" w:rsidR="002C454A" w:rsidRDefault="002C454A" w:rsidP="00671A34">
      <w:pPr>
        <w:jc w:val="center"/>
      </w:pPr>
      <w:r>
        <w:rPr>
          <w:noProof/>
        </w:rPr>
        <w:drawing>
          <wp:inline distT="0" distB="0" distL="0" distR="0" wp14:anchorId="047EB56A" wp14:editId="0C025C15">
            <wp:extent cx="1327094" cy="1327094"/>
            <wp:effectExtent l="0" t="0" r="6985" b="6985"/>
            <wp:docPr id="1071294039" name="Picture 107129403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36364" cy="1336364"/>
                    </a:xfrm>
                    <a:prstGeom prst="rect">
                      <a:avLst/>
                    </a:prstGeom>
                    <a:noFill/>
                    <a:ln>
                      <a:noFill/>
                    </a:ln>
                  </pic:spPr>
                </pic:pic>
              </a:graphicData>
            </a:graphic>
          </wp:inline>
        </w:drawing>
      </w:r>
    </w:p>
    <w:p w14:paraId="3BBF6275" w14:textId="77777777" w:rsidR="002C454A" w:rsidRDefault="002C454A" w:rsidP="002C454A">
      <w:pPr>
        <w:jc w:val="center"/>
        <w:rPr>
          <w:b/>
          <w:bCs/>
        </w:rPr>
      </w:pPr>
    </w:p>
    <w:p w14:paraId="23CC2CAD" w14:textId="2BE34793" w:rsidR="002C454A" w:rsidRDefault="002C454A" w:rsidP="002C454A">
      <w:pPr>
        <w:rPr>
          <w:b/>
          <w:bCs/>
        </w:rPr>
      </w:pPr>
      <w:r>
        <w:rPr>
          <w:b/>
          <w:bCs/>
        </w:rPr>
        <w:t>Adoption of a Sustainable Lifestyle</w:t>
      </w:r>
    </w:p>
    <w:p w14:paraId="0ED90C90" w14:textId="314E29B3" w:rsidR="00671A34" w:rsidRDefault="0088326F" w:rsidP="002C454A">
      <w:r>
        <w:t>The Church of the Res</w:t>
      </w:r>
      <w:r w:rsidR="00DC7B1B">
        <w:t>urrection always look</w:t>
      </w:r>
      <w:r w:rsidR="00327402">
        <w:t xml:space="preserve">s </w:t>
      </w:r>
      <w:r w:rsidR="00DC7B1B">
        <w:t xml:space="preserve">for ways to be more sustainable. During the </w:t>
      </w:r>
      <w:r w:rsidR="008C2F75">
        <w:t xml:space="preserve">Christmas </w:t>
      </w:r>
      <w:r w:rsidR="00DC7B1B">
        <w:t xml:space="preserve">season, </w:t>
      </w:r>
      <w:proofErr w:type="gramStart"/>
      <w:r w:rsidR="00DC7B1B">
        <w:t>in an effort to</w:t>
      </w:r>
      <w:proofErr w:type="gramEnd"/>
      <w:r w:rsidR="00DC7B1B">
        <w:t xml:space="preserve"> keep</w:t>
      </w:r>
      <w:r w:rsidR="001416CE">
        <w:t xml:space="preserve"> unused or broken Christmas lights out of the landfill, 1,200</w:t>
      </w:r>
      <w:r w:rsidR="00233A52">
        <w:t>+ pounds of lights were collected a</w:t>
      </w:r>
      <w:r w:rsidR="008554F5">
        <w:t>nd ta</w:t>
      </w:r>
      <w:r w:rsidR="00233A52">
        <w:t xml:space="preserve">ken to the </w:t>
      </w:r>
      <w:r w:rsidR="008554F5">
        <w:t xml:space="preserve">city’s recycling center. </w:t>
      </w:r>
      <w:r w:rsidR="00E36C0A">
        <w:t xml:space="preserve">This is a project that begins just before Thanksgiving and ends </w:t>
      </w:r>
      <w:r w:rsidR="00DF4F35">
        <w:t xml:space="preserve">in mid-January. </w:t>
      </w:r>
    </w:p>
    <w:p w14:paraId="51600ECE" w14:textId="31236B3E" w:rsidR="003E507D" w:rsidRDefault="002F2B5D" w:rsidP="002C454A">
      <w:r>
        <w:t xml:space="preserve">The restrooms </w:t>
      </w:r>
      <w:r w:rsidR="00EF2EEC">
        <w:t xml:space="preserve">near the school gymnasium were outfitted </w:t>
      </w:r>
      <w:r w:rsidR="009E6B86">
        <w:t>with new energy efficient lighting</w:t>
      </w:r>
      <w:r w:rsidR="003C35B2">
        <w:t xml:space="preserve"> this year. </w:t>
      </w:r>
      <w:r w:rsidR="009E6B86">
        <w:t>And a</w:t>
      </w:r>
      <w:r w:rsidR="00A936F2">
        <w:t>s is our tradition, o</w:t>
      </w:r>
      <w:r w:rsidR="00E315AB">
        <w:t xml:space="preserve">ur Creation Care Team worked hard to make sure our annual parish festival remained </w:t>
      </w:r>
      <w:r w:rsidR="00B10F2D">
        <w:t>as sustainable as possible</w:t>
      </w:r>
      <w:r w:rsidR="00971B52">
        <w:t xml:space="preserve"> </w:t>
      </w:r>
      <w:r w:rsidR="00C20205">
        <w:t xml:space="preserve">using </w:t>
      </w:r>
      <w:r w:rsidR="000D4D09">
        <w:t xml:space="preserve">washable </w:t>
      </w:r>
      <w:r w:rsidR="00B10F2D">
        <w:t xml:space="preserve">platters and silverware and compostable and recyclable </w:t>
      </w:r>
      <w:r w:rsidR="00D702F7">
        <w:t xml:space="preserve">containers </w:t>
      </w:r>
      <w:r w:rsidR="006B622B">
        <w:t xml:space="preserve">elsewhere. </w:t>
      </w:r>
      <w:r w:rsidR="00E21261">
        <w:t>F</w:t>
      </w:r>
      <w:r w:rsidR="00F8079E">
        <w:t xml:space="preserve">ood scraps </w:t>
      </w:r>
      <w:r w:rsidR="00E21261">
        <w:t xml:space="preserve">from the dinner </w:t>
      </w:r>
      <w:r w:rsidR="00F8079E">
        <w:t xml:space="preserve">were separated out and sent to the city’s composting site. </w:t>
      </w:r>
      <w:r w:rsidR="003C35B2">
        <w:t xml:space="preserve">We </w:t>
      </w:r>
      <w:r w:rsidR="00E313D1">
        <w:t xml:space="preserve">continue to be </w:t>
      </w:r>
      <w:r w:rsidR="003C35B2">
        <w:t>a “Styrofoam free</w:t>
      </w:r>
      <w:r w:rsidR="00F8079E">
        <w:t>” campus</w:t>
      </w:r>
      <w:r w:rsidR="00007DC9">
        <w:t xml:space="preserve"> and have eliminated the use of single use plastic water bottles</w:t>
      </w:r>
      <w:r w:rsidR="0057481F">
        <w:t xml:space="preserve"> at </w:t>
      </w:r>
      <w:r w:rsidR="00C90AC8">
        <w:t xml:space="preserve">all </w:t>
      </w:r>
      <w:r w:rsidR="0057481F">
        <w:t>our events.</w:t>
      </w:r>
      <w:r w:rsidR="003E507D">
        <w:t xml:space="preserve"> </w:t>
      </w:r>
    </w:p>
    <w:p w14:paraId="645B2A10" w14:textId="77777777" w:rsidR="0057481F" w:rsidRDefault="0057481F" w:rsidP="002C454A">
      <w:pPr>
        <w:rPr>
          <w:b/>
          <w:bCs/>
        </w:rPr>
      </w:pPr>
    </w:p>
    <w:p w14:paraId="6EEF0701" w14:textId="0C6F6068" w:rsidR="007E5139" w:rsidRDefault="007E5139" w:rsidP="002C454A">
      <w:pPr>
        <w:rPr>
          <w:b/>
          <w:bCs/>
        </w:rPr>
      </w:pPr>
      <w:r>
        <w:rPr>
          <w:b/>
          <w:bCs/>
        </w:rPr>
        <w:t>Community Resilience and Empowerment</w:t>
      </w:r>
    </w:p>
    <w:p w14:paraId="21D442EA" w14:textId="33E8DD2D" w:rsidR="00AB4A40" w:rsidRDefault="00282E2C" w:rsidP="002C454A">
      <w:r>
        <w:t xml:space="preserve">Many of the Resurrection parishioners </w:t>
      </w:r>
      <w:r w:rsidR="00683870">
        <w:t xml:space="preserve">continue to be involved with other community agencies and organizations to advocate for the poor, </w:t>
      </w:r>
      <w:r w:rsidR="007C2FF3">
        <w:t xml:space="preserve">the hungry, </w:t>
      </w:r>
      <w:r w:rsidR="00622E9B">
        <w:t xml:space="preserve">the homeless and </w:t>
      </w:r>
      <w:r w:rsidR="00622E9B">
        <w:lastRenderedPageBreak/>
        <w:t xml:space="preserve">disenfranchised, </w:t>
      </w:r>
      <w:r w:rsidR="00AD4F70">
        <w:t xml:space="preserve">immigrants and the environment. </w:t>
      </w:r>
      <w:r w:rsidR="00622E9B">
        <w:t>Many parishioners are active with the St. Vincent de Paul Society</w:t>
      </w:r>
      <w:r w:rsidR="001F0A9F">
        <w:t>,</w:t>
      </w:r>
      <w:r w:rsidR="00F109E5">
        <w:t xml:space="preserve"> volunteering </w:t>
      </w:r>
      <w:r w:rsidR="001F0A9F">
        <w:t xml:space="preserve">at its </w:t>
      </w:r>
      <w:r w:rsidR="0057481F">
        <w:t>secondhand</w:t>
      </w:r>
      <w:r w:rsidR="001F0A9F">
        <w:t xml:space="preserve"> store</w:t>
      </w:r>
      <w:r w:rsidR="005E4CF8">
        <w:t xml:space="preserve"> and food pantry. </w:t>
      </w:r>
      <w:r w:rsidR="00ED0E8E">
        <w:t xml:space="preserve">Donations for food and paper/personal hygiene products are collected continuously throughout the year. During the Christmas season, </w:t>
      </w:r>
      <w:r w:rsidR="00352CDE">
        <w:t>the Sharing Tree project</w:t>
      </w:r>
      <w:r w:rsidR="00AC522D">
        <w:t xml:space="preserve"> provided gifts and items for </w:t>
      </w:r>
      <w:r w:rsidR="00063A23">
        <w:t>204 people, including 37 families, 105 children, 40 nursing home residents</w:t>
      </w:r>
      <w:r w:rsidR="005A4A48">
        <w:t xml:space="preserve">, and 27 gifts for women at Mary’s Inn, a local </w:t>
      </w:r>
      <w:r w:rsidR="009D00DB">
        <w:t xml:space="preserve">maternity home for pregnant women who have no safe place to stay. </w:t>
      </w:r>
    </w:p>
    <w:p w14:paraId="625CD9DE" w14:textId="4BC60B67" w:rsidR="007E5139" w:rsidRDefault="005A4A48" w:rsidP="002C454A">
      <w:r>
        <w:t xml:space="preserve"> </w:t>
      </w:r>
      <w:r w:rsidR="00C97903">
        <w:t>Several parishioners continue to be involved in Dubuque Area Congregations United (DACU) which</w:t>
      </w:r>
      <w:r w:rsidR="00845D91">
        <w:t xml:space="preserve"> is a</w:t>
      </w:r>
      <w:r w:rsidR="00867C5E">
        <w:t xml:space="preserve">n interfaith </w:t>
      </w:r>
      <w:r w:rsidR="00845D91">
        <w:t xml:space="preserve">organization dedicated to </w:t>
      </w:r>
      <w:r w:rsidR="00867C5E">
        <w:t xml:space="preserve">educating the public and </w:t>
      </w:r>
      <w:r w:rsidR="00845D91">
        <w:t xml:space="preserve">serving the needs of </w:t>
      </w:r>
      <w:r w:rsidR="00867C5E">
        <w:t>local</w:t>
      </w:r>
      <w:r w:rsidR="00C606F4">
        <w:t xml:space="preserve"> families and individuals. </w:t>
      </w:r>
      <w:r w:rsidR="00481AC6">
        <w:t xml:space="preserve">This year they </w:t>
      </w:r>
      <w:r w:rsidR="004527EB">
        <w:t>held a forum on immigration</w:t>
      </w:r>
      <w:r w:rsidR="00F87414">
        <w:t>, with presentations by local experts</w:t>
      </w:r>
      <w:r w:rsidR="00344E43">
        <w:t>. They also organized and held a Crop Walk</w:t>
      </w:r>
      <w:r w:rsidR="00D53239">
        <w:t xml:space="preserve"> </w:t>
      </w:r>
      <w:r w:rsidR="00713A33">
        <w:t xml:space="preserve">in September </w:t>
      </w:r>
      <w:r w:rsidR="00D53239">
        <w:t xml:space="preserve">at the weekly Farmer’s Market </w:t>
      </w:r>
      <w:r w:rsidR="00344E43">
        <w:t>to benefit the local food banks</w:t>
      </w:r>
      <w:r w:rsidR="00960750">
        <w:t xml:space="preserve"> and Rescue Mission. </w:t>
      </w:r>
      <w:r w:rsidR="00344E43">
        <w:t xml:space="preserve"> </w:t>
      </w:r>
    </w:p>
    <w:p w14:paraId="38B09FBA" w14:textId="640D2A25" w:rsidR="00B9555F" w:rsidRDefault="00B9555F" w:rsidP="002C454A">
      <w:r>
        <w:t xml:space="preserve">Parishioners </w:t>
      </w:r>
      <w:r w:rsidR="00D160D9">
        <w:t xml:space="preserve">also </w:t>
      </w:r>
      <w:r>
        <w:t xml:space="preserve">continue to </w:t>
      </w:r>
      <w:r w:rsidR="00971E8B">
        <w:t>be active</w:t>
      </w:r>
      <w:r w:rsidR="0089111E">
        <w:t xml:space="preserve"> in the Dubuque Interfaith Green Coalition to educate</w:t>
      </w:r>
      <w:r>
        <w:t xml:space="preserve"> </w:t>
      </w:r>
      <w:r w:rsidR="0089111E">
        <w:t xml:space="preserve">and advocate for </w:t>
      </w:r>
      <w:r>
        <w:t>climate justice</w:t>
      </w:r>
      <w:r w:rsidR="00134AB0">
        <w:t xml:space="preserve">. During the Season of Creation, this group partnered with the Iowa Faith and Climate Network to bring a speaker </w:t>
      </w:r>
      <w:r w:rsidR="00757ABC">
        <w:t xml:space="preserve">from that organization to </w:t>
      </w:r>
      <w:r w:rsidR="00134AB0">
        <w:t xml:space="preserve">Dubuque to talk about their new focus </w:t>
      </w:r>
      <w:r w:rsidR="00603D1E">
        <w:t xml:space="preserve">to educate people on climate issues and provide </w:t>
      </w:r>
      <w:r w:rsidR="006D5240">
        <w:t xml:space="preserve">resources to </w:t>
      </w:r>
      <w:r w:rsidR="00603D1E">
        <w:t xml:space="preserve">churches and congregations. </w:t>
      </w:r>
      <w:r w:rsidR="00D57D3C">
        <w:t xml:space="preserve"> </w:t>
      </w:r>
    </w:p>
    <w:p w14:paraId="32222D6A" w14:textId="77777777" w:rsidR="0031589E" w:rsidRPr="00F87414" w:rsidRDefault="0031589E" w:rsidP="002C454A"/>
    <w:p w14:paraId="0685F980" w14:textId="5CD2B63F" w:rsidR="007E5139" w:rsidRDefault="003B1261" w:rsidP="002C454A">
      <w:pPr>
        <w:rPr>
          <w:b/>
          <w:bCs/>
        </w:rPr>
      </w:pPr>
      <w:r>
        <w:rPr>
          <w:b/>
          <w:bCs/>
        </w:rPr>
        <w:t>Ecological Economics</w:t>
      </w:r>
    </w:p>
    <w:p w14:paraId="7E068DFD" w14:textId="2543F975" w:rsidR="003B1261" w:rsidRPr="0031589E" w:rsidRDefault="0031589E" w:rsidP="002C454A">
      <w:r>
        <w:t xml:space="preserve">Our parish </w:t>
      </w:r>
      <w:r w:rsidR="007B7677">
        <w:t xml:space="preserve">continues to explore </w:t>
      </w:r>
      <w:r>
        <w:t xml:space="preserve">installation of solar panels </w:t>
      </w:r>
      <w:r w:rsidR="00365B21">
        <w:t>on campus. We still need to</w:t>
      </w:r>
      <w:r w:rsidR="005346F2">
        <w:t xml:space="preserve"> obtain the </w:t>
      </w:r>
      <w:r w:rsidR="00365B21">
        <w:t xml:space="preserve">required zoning </w:t>
      </w:r>
      <w:r w:rsidR="006541BA">
        <w:t xml:space="preserve">permits from the city of Dubuque. </w:t>
      </w:r>
    </w:p>
    <w:p w14:paraId="057BD8E1" w14:textId="77777777" w:rsidR="003B1261" w:rsidRDefault="003B1261" w:rsidP="002C454A">
      <w:pPr>
        <w:rPr>
          <w:b/>
          <w:bCs/>
        </w:rPr>
      </w:pPr>
    </w:p>
    <w:p w14:paraId="34587FE3" w14:textId="3A22C53E" w:rsidR="003B1261" w:rsidRDefault="003B1261" w:rsidP="002C454A">
      <w:pPr>
        <w:rPr>
          <w:b/>
          <w:bCs/>
        </w:rPr>
      </w:pPr>
      <w:r>
        <w:rPr>
          <w:b/>
          <w:bCs/>
        </w:rPr>
        <w:t>Response to the Cry of the Earth</w:t>
      </w:r>
    </w:p>
    <w:p w14:paraId="3AAED42D" w14:textId="69F44852" w:rsidR="00BC315B" w:rsidRDefault="00171746" w:rsidP="002C454A">
      <w:r>
        <w:t xml:space="preserve">The most exciting thing that happened in our parish this year </w:t>
      </w:r>
      <w:r w:rsidR="009608A9">
        <w:t xml:space="preserve">was the roll out </w:t>
      </w:r>
      <w:r w:rsidR="00B85C2D">
        <w:t xml:space="preserve">of </w:t>
      </w:r>
      <w:r w:rsidR="009608A9">
        <w:t xml:space="preserve">our Green Space Development program. </w:t>
      </w:r>
      <w:r w:rsidR="0069223A">
        <w:t xml:space="preserve">The mission statement for this project is </w:t>
      </w:r>
      <w:r w:rsidR="00DE6441">
        <w:t>simple</w:t>
      </w:r>
      <w:r w:rsidR="0069223A">
        <w:t xml:space="preserve">, </w:t>
      </w:r>
    </w:p>
    <w:p w14:paraId="7E63F99A" w14:textId="35033DBD" w:rsidR="00023B5C" w:rsidRDefault="0069223A" w:rsidP="00BC315B">
      <w:pPr>
        <w:jc w:val="center"/>
      </w:pPr>
      <w:r>
        <w:t xml:space="preserve">“Discover your faith inf God’s </w:t>
      </w:r>
      <w:r w:rsidR="00BC315B">
        <w:t>gift of creation: Watch it grow.”</w:t>
      </w:r>
    </w:p>
    <w:p w14:paraId="41A44F25" w14:textId="286FC79D" w:rsidR="00B50DBD" w:rsidRDefault="00FC7FE9" w:rsidP="00BC315B">
      <w:pPr>
        <w:jc w:val="center"/>
      </w:pPr>
      <w:r>
        <w:rPr>
          <w:noProof/>
        </w:rPr>
        <mc:AlternateContent>
          <mc:Choice Requires="wpg">
            <w:drawing>
              <wp:inline distT="0" distB="0" distL="0" distR="0" wp14:anchorId="6349A0C8" wp14:editId="1AAA1531">
                <wp:extent cx="1977390" cy="1291590"/>
                <wp:effectExtent l="0" t="0" r="3810" b="3810"/>
                <wp:docPr id="1899896521" name="Group 6"/>
                <wp:cNvGraphicFramePr/>
                <a:graphic xmlns:a="http://schemas.openxmlformats.org/drawingml/2006/main">
                  <a:graphicData uri="http://schemas.microsoft.com/office/word/2010/wordprocessingGroup">
                    <wpg:wgp>
                      <wpg:cNvGrpSpPr/>
                      <wpg:grpSpPr>
                        <a:xfrm>
                          <a:off x="0" y="0"/>
                          <a:ext cx="1977390" cy="1291590"/>
                          <a:chOff x="0" y="0"/>
                          <a:chExt cx="1977390" cy="1291590"/>
                        </a:xfrm>
                      </wpg:grpSpPr>
                      <pic:pic xmlns:pic="http://schemas.openxmlformats.org/drawingml/2006/picture">
                        <pic:nvPicPr>
                          <pic:cNvPr id="1074684893" name="Picture 4"/>
                          <pic:cNvPicPr>
                            <a:picLocks noChangeAspect="1"/>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977390" cy="1038225"/>
                          </a:xfrm>
                          <a:prstGeom prst="rect">
                            <a:avLst/>
                          </a:prstGeom>
                        </pic:spPr>
                      </pic:pic>
                      <wps:wsp>
                        <wps:cNvPr id="2011529096" name="Text Box 5"/>
                        <wps:cNvSpPr txBox="1"/>
                        <wps:spPr>
                          <a:xfrm>
                            <a:off x="0" y="1038225"/>
                            <a:ext cx="1977390" cy="253365"/>
                          </a:xfrm>
                          <a:prstGeom prst="rect">
                            <a:avLst/>
                          </a:prstGeom>
                          <a:solidFill>
                            <a:prstClr val="white"/>
                          </a:solidFill>
                          <a:ln>
                            <a:noFill/>
                          </a:ln>
                        </wps:spPr>
                        <wps:txbx>
                          <w:txbxContent>
                            <w:p w14:paraId="326FDD91" w14:textId="77777777" w:rsidR="00FC7FE9" w:rsidRPr="00772D26" w:rsidRDefault="00FC7FE9" w:rsidP="00FC7FE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inline>
            </w:drawing>
          </mc:Choice>
          <mc:Fallback>
            <w:pict>
              <v:group w14:anchorId="6349A0C8" id="Group 6" o:spid="_x0000_s1026" style="width:155.7pt;height:101.7pt;mso-position-horizontal-relative:char;mso-position-vertical-relative:line" coordsize="19773,129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19773;height:103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">
                  <v:imagedata r:id="rId10" o:title=""/>
                </v:shape>
                <v:shapetype id="_x0000_t202" coordsize="21600,21600" o:spt="202" path="m,l,21600r21600,l21600,xe">
                  <v:stroke joinstyle="miter"/>
                  <v:path gradientshapeok="t" o:connecttype="rect"/>
                </v:shapetype>
                <v:shape id="Text Box 5" o:spid="_x0000_s1028" type="#_x0000_t202" style="position:absolute;top:10382;width:1977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" stroked="f">
                  <v:textbox style="mso-fit-shape-to-text:t">
                    <w:txbxContent>
                      <w:p w14:paraId="326FDD91" w14:textId="77777777" w:rsidR="00FC7FE9" w:rsidRPr="00772D26" w:rsidRDefault="00FC7FE9" w:rsidP="00FC7FE9">
                        <w:pPr>
                          <w:rPr>
                            <w:sz w:val="18"/>
                            <w:szCs w:val="18"/>
                          </w:rPr>
                        </w:pPr>
                      </w:p>
                    </w:txbxContent>
                  </v:textbox>
                </v:shape>
                <w10:anchorlock/>
              </v:group>
            </w:pict>
          </mc:Fallback>
        </mc:AlternateContent>
      </w:r>
    </w:p>
    <w:p w14:paraId="1E4AB8A7" w14:textId="17E6CDC4" w:rsidR="001C2F29" w:rsidRDefault="007A7DCA" w:rsidP="002C454A">
      <w:r>
        <w:t>Th</w:t>
      </w:r>
      <w:r w:rsidR="005D6299">
        <w:t xml:space="preserve">e </w:t>
      </w:r>
      <w:r w:rsidR="0026457B">
        <w:t xml:space="preserve">program </w:t>
      </w:r>
      <w:r>
        <w:t>was presented to the parish in March as spring was unfolding</w:t>
      </w:r>
      <w:r w:rsidR="00D772FA">
        <w:t xml:space="preserve"> and the response </w:t>
      </w:r>
      <w:r w:rsidR="002A1B3A">
        <w:t xml:space="preserve">has </w:t>
      </w:r>
      <w:r w:rsidR="00D772FA">
        <w:t xml:space="preserve">been positive. In </w:t>
      </w:r>
      <w:r w:rsidR="008A3BD4">
        <w:t xml:space="preserve">June, </w:t>
      </w:r>
      <w:r w:rsidR="005D6136">
        <w:t xml:space="preserve">with the guidance and assistance of the U.S. Fish and Wildlife Service, </w:t>
      </w:r>
      <w:r w:rsidR="008A3BD4">
        <w:t>three acres of land was seeded</w:t>
      </w:r>
      <w:r w:rsidR="007673DF">
        <w:t xml:space="preserve"> for a prairie</w:t>
      </w:r>
      <w:r w:rsidR="0095711F">
        <w:t xml:space="preserve">. </w:t>
      </w:r>
      <w:r w:rsidR="008F3195">
        <w:t xml:space="preserve">We have </w:t>
      </w:r>
      <w:r w:rsidR="00EA7AF3">
        <w:t xml:space="preserve">agreed to a </w:t>
      </w:r>
      <w:r w:rsidR="00407DF7">
        <w:t>ten-year</w:t>
      </w:r>
      <w:r w:rsidR="0039617B">
        <w:t xml:space="preserve"> </w:t>
      </w:r>
      <w:r w:rsidR="005907C8">
        <w:t xml:space="preserve">commitment </w:t>
      </w:r>
      <w:r w:rsidR="0039617B">
        <w:t xml:space="preserve">to monitor and care for this </w:t>
      </w:r>
      <w:r w:rsidR="00407DF7">
        <w:t xml:space="preserve">prairie. </w:t>
      </w:r>
      <w:r w:rsidR="005907C8">
        <w:t>Once established</w:t>
      </w:r>
      <w:r w:rsidR="00B24FC1">
        <w:t xml:space="preserve">, </w:t>
      </w:r>
      <w:r w:rsidR="00715BC1">
        <w:t xml:space="preserve">paths will be developed around the perimeter and within the </w:t>
      </w:r>
      <w:r w:rsidR="00E037E3">
        <w:t>prairie</w:t>
      </w:r>
      <w:r w:rsidR="00910E0E">
        <w:t xml:space="preserve"> to allow parishioners</w:t>
      </w:r>
      <w:r w:rsidR="00EF7161">
        <w:t xml:space="preserve"> and people in the surrounding community to discover a place for quiet reflection</w:t>
      </w:r>
      <w:r w:rsidR="004F29B3">
        <w:t xml:space="preserve"> within the “cathedral of </w:t>
      </w:r>
      <w:r w:rsidR="004F29B3">
        <w:lastRenderedPageBreak/>
        <w:t xml:space="preserve">creation.” </w:t>
      </w:r>
      <w:r w:rsidR="00A1319B">
        <w:t xml:space="preserve">We hope to install benches and </w:t>
      </w:r>
      <w:r w:rsidR="004F29B3">
        <w:t>other focal</w:t>
      </w:r>
      <w:r w:rsidR="00A1319B">
        <w:t xml:space="preserve"> points to enhance this </w:t>
      </w:r>
      <w:r w:rsidR="004F29B3">
        <w:t xml:space="preserve">experience. </w:t>
      </w:r>
      <w:r w:rsidR="00486C30">
        <w:t xml:space="preserve">This fall, we were excited to see blooms of New England Asters and Goldenrod </w:t>
      </w:r>
      <w:r w:rsidR="00C6706E">
        <w:t>on the periphery of the prairie, a favorite feeding site for monarch butterflies</w:t>
      </w:r>
      <w:r w:rsidR="001C2F29">
        <w:t xml:space="preserve"> and other pollinators. </w:t>
      </w:r>
    </w:p>
    <w:p w14:paraId="4EA5A76E" w14:textId="4CEF1ECD" w:rsidR="001C2F29" w:rsidRDefault="00C545D1" w:rsidP="00D81F4A">
      <w:pPr>
        <w:jc w:val="center"/>
      </w:pPr>
      <w:r>
        <w:rPr>
          <w:noProof/>
        </w:rPr>
        <w:drawing>
          <wp:inline distT="0" distB="0" distL="0" distR="0" wp14:anchorId="0C7D776A" wp14:editId="1CD7CBA4">
            <wp:extent cx="2712720" cy="1657350"/>
            <wp:effectExtent l="0" t="0" r="0" b="0"/>
            <wp:docPr id="871459501" name="Picture 1" descr="A field of purple flow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459501" name="Picture 1" descr="A field of purple flowers&#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12720" cy="1657350"/>
                    </a:xfrm>
                    <a:prstGeom prst="rect">
                      <a:avLst/>
                    </a:prstGeom>
                  </pic:spPr>
                </pic:pic>
              </a:graphicData>
            </a:graphic>
          </wp:inline>
        </w:drawing>
      </w:r>
    </w:p>
    <w:p w14:paraId="79C9625D" w14:textId="4414F423" w:rsidR="00171746" w:rsidRDefault="00171746" w:rsidP="001C2F29">
      <w:pPr>
        <w:jc w:val="center"/>
      </w:pPr>
    </w:p>
    <w:p w14:paraId="63DBC401" w14:textId="46D778B3" w:rsidR="00E55BC8" w:rsidRDefault="000709D6" w:rsidP="00E71652">
      <w:r>
        <w:t xml:space="preserve">In May, </w:t>
      </w:r>
      <w:r w:rsidR="00BF5172">
        <w:t xml:space="preserve">during Laudato Si’ week, the Sisters of the Presentation here in </w:t>
      </w:r>
      <w:r w:rsidR="00C64F52">
        <w:t>Dubuque</w:t>
      </w:r>
      <w:r w:rsidR="00BF5172">
        <w:t xml:space="preserve"> </w:t>
      </w:r>
      <w:r w:rsidR="007F308A">
        <w:t xml:space="preserve">planted a native red bud tree with the help of our </w:t>
      </w:r>
      <w:r w:rsidR="00D84A8C">
        <w:t xml:space="preserve">Resurrection </w:t>
      </w:r>
      <w:r w:rsidR="007F308A">
        <w:t>school children</w:t>
      </w:r>
      <w:r w:rsidR="00E04AB0">
        <w:t xml:space="preserve">. </w:t>
      </w:r>
      <w:r w:rsidR="005313DD">
        <w:t xml:space="preserve">This tree has been </w:t>
      </w:r>
      <w:r w:rsidR="00D418AA">
        <w:t xml:space="preserve">blessed and </w:t>
      </w:r>
      <w:r w:rsidR="005313DD">
        <w:t xml:space="preserve">carefully </w:t>
      </w:r>
      <w:r w:rsidR="00083B59">
        <w:t>watered</w:t>
      </w:r>
      <w:r w:rsidR="005313DD">
        <w:t xml:space="preserve"> and </w:t>
      </w:r>
      <w:r w:rsidR="001A3FED">
        <w:t xml:space="preserve">cared for </w:t>
      </w:r>
      <w:r w:rsidR="005313DD">
        <w:t xml:space="preserve">throughout the summer and we look forward to its </w:t>
      </w:r>
      <w:r w:rsidR="00E55BC8">
        <w:t>b</w:t>
      </w:r>
      <w:r w:rsidR="005313DD">
        <w:t xml:space="preserve">eautiful pink blossoms in the spring. </w:t>
      </w:r>
    </w:p>
    <w:p w14:paraId="191B2472" w14:textId="77777777" w:rsidR="00AF6A7A" w:rsidRDefault="00AF6A7A" w:rsidP="00E56587">
      <w:pPr>
        <w:jc w:val="center"/>
        <w:rPr>
          <w:noProof/>
        </w:rPr>
      </w:pPr>
    </w:p>
    <w:p w14:paraId="4B540180" w14:textId="238DFC77" w:rsidR="00BD749A" w:rsidRPr="00BD749A" w:rsidRDefault="00BD749A" w:rsidP="00E56587">
      <w:pPr>
        <w:jc w:val="center"/>
      </w:pPr>
      <w:r w:rsidRPr="00BD749A">
        <w:rPr>
          <w:noProof/>
        </w:rPr>
        <w:drawing>
          <wp:inline distT="0" distB="0" distL="0" distR="0" wp14:anchorId="4BC12277" wp14:editId="33A8097E">
            <wp:extent cx="1562100" cy="2082800"/>
            <wp:effectExtent l="0" t="0" r="0" b="0"/>
            <wp:docPr id="803255500" name="Picture 3" descr="A group of people planting a tre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3255500" name="Picture 3" descr="A group of people planting a tree&#10;&#10;AI-generated content may be incorrec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562100" cy="2082800"/>
                    </a:xfrm>
                    <a:prstGeom prst="rect">
                      <a:avLst/>
                    </a:prstGeom>
                    <a:noFill/>
                    <a:ln>
                      <a:noFill/>
                    </a:ln>
                  </pic:spPr>
                </pic:pic>
              </a:graphicData>
            </a:graphic>
          </wp:inline>
        </w:drawing>
      </w:r>
      <w:r w:rsidR="00E56587">
        <w:rPr>
          <w:noProof/>
        </w:rPr>
        <w:drawing>
          <wp:inline distT="0" distB="0" distL="0" distR="0" wp14:anchorId="5899F6F1" wp14:editId="4C30D752">
            <wp:extent cx="2794000" cy="2095500"/>
            <wp:effectExtent l="0" t="0" r="6350" b="0"/>
            <wp:docPr id="627325421" name="Picture 1" descr="A group of people standing in a li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107377" name="Picture 1" descr="A group of people standing in a lin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94000" cy="2095500"/>
                    </a:xfrm>
                    <a:prstGeom prst="rect">
                      <a:avLst/>
                    </a:prstGeom>
                  </pic:spPr>
                </pic:pic>
              </a:graphicData>
            </a:graphic>
          </wp:inline>
        </w:drawing>
      </w:r>
    </w:p>
    <w:p w14:paraId="5B3BC88F" w14:textId="77777777" w:rsidR="007E3114" w:rsidRDefault="007E3114" w:rsidP="00BF5172"/>
    <w:p w14:paraId="6162D8E0" w14:textId="7AF9173A" w:rsidR="005313DD" w:rsidRDefault="008726FF" w:rsidP="00752040">
      <w:r>
        <w:t xml:space="preserve">With the assistance of several students from Wahlert Catholic </w:t>
      </w:r>
      <w:r w:rsidR="00356F56">
        <w:t xml:space="preserve">High School, </w:t>
      </w:r>
      <w:r w:rsidR="00083B59">
        <w:t xml:space="preserve">we have </w:t>
      </w:r>
      <w:r w:rsidR="009A5CA4">
        <w:t xml:space="preserve">also </w:t>
      </w:r>
      <w:r w:rsidR="00083B59">
        <w:t xml:space="preserve">prepared a </w:t>
      </w:r>
      <w:r w:rsidR="00797335">
        <w:t xml:space="preserve">10 foot by </w:t>
      </w:r>
      <w:r w:rsidR="008D1123">
        <w:t>14-foot</w:t>
      </w:r>
      <w:r w:rsidR="00797335">
        <w:t xml:space="preserve"> </w:t>
      </w:r>
      <w:r w:rsidR="00083B59">
        <w:t xml:space="preserve">site for a pocket prairie in front of </w:t>
      </w:r>
      <w:r w:rsidR="007A7571">
        <w:t xml:space="preserve">our </w:t>
      </w:r>
      <w:r w:rsidR="009A5CA4">
        <w:t xml:space="preserve">elementary </w:t>
      </w:r>
      <w:r w:rsidR="007A7571">
        <w:t xml:space="preserve">school to be planted with 80 </w:t>
      </w:r>
      <w:r w:rsidR="00F61355">
        <w:t xml:space="preserve">native </w:t>
      </w:r>
      <w:r w:rsidR="007A7571">
        <w:t>plant plugs</w:t>
      </w:r>
      <w:r w:rsidR="00BF5E67">
        <w:t xml:space="preserve"> in the spring of 2026. This was a project proposed by one of our parishioners and </w:t>
      </w:r>
      <w:r w:rsidR="00CB6397">
        <w:t xml:space="preserve">will involve a partnership </w:t>
      </w:r>
      <w:r w:rsidR="00F61355">
        <w:t xml:space="preserve">with </w:t>
      </w:r>
      <w:r w:rsidR="00075C8D">
        <w:t xml:space="preserve">the </w:t>
      </w:r>
      <w:r w:rsidR="00C136C7">
        <w:t xml:space="preserve">Dubuque County Conservation Board. This project is designed to </w:t>
      </w:r>
      <w:r w:rsidR="002D2F2E">
        <w:t xml:space="preserve">provide native plants </w:t>
      </w:r>
      <w:r w:rsidR="004C204C">
        <w:t xml:space="preserve">and </w:t>
      </w:r>
      <w:proofErr w:type="gramStart"/>
      <w:r w:rsidR="00350CCC">
        <w:t>habitat</w:t>
      </w:r>
      <w:proofErr w:type="gramEnd"/>
      <w:r w:rsidR="004C204C">
        <w:t xml:space="preserve"> for butterflies and other pollinators</w:t>
      </w:r>
      <w:r w:rsidR="009F2917">
        <w:t xml:space="preserve"> </w:t>
      </w:r>
      <w:r w:rsidR="00075C8D">
        <w:t xml:space="preserve">while </w:t>
      </w:r>
      <w:r w:rsidR="005C1164">
        <w:t>involving our grade school childr</w:t>
      </w:r>
      <w:r w:rsidR="00732BCA">
        <w:t xml:space="preserve">en in the process. </w:t>
      </w:r>
      <w:r w:rsidR="00213641">
        <w:t xml:space="preserve">According to the principal of the school, this will coordinate nicely with their science and reading </w:t>
      </w:r>
      <w:r w:rsidR="00AE05E7">
        <w:t>curriculum.</w:t>
      </w:r>
    </w:p>
    <w:p w14:paraId="4CBBAD8F" w14:textId="77777777" w:rsidR="00170941" w:rsidRPr="00BF5172" w:rsidRDefault="00170941" w:rsidP="00752040"/>
    <w:p w14:paraId="1C300E9A" w14:textId="11A9C12F" w:rsidR="003B1261" w:rsidRDefault="00AE05E7" w:rsidP="00AE05E7">
      <w:pPr>
        <w:jc w:val="center"/>
        <w:rPr>
          <w:b/>
          <w:bCs/>
        </w:rPr>
      </w:pPr>
      <w:r>
        <w:rPr>
          <w:noProof/>
        </w:rPr>
        <w:lastRenderedPageBreak/>
        <w:drawing>
          <wp:inline distT="0" distB="0" distL="0" distR="0" wp14:anchorId="3864D87B" wp14:editId="0FD1A733">
            <wp:extent cx="2697480" cy="1611630"/>
            <wp:effectExtent l="0" t="0" r="7620" b="7620"/>
            <wp:docPr id="1284900302" name="Picture 2" descr="A large black circle in the middle of a green law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900302" name="Picture 2" descr="A large black circle in the middle of a green lawn&#10;&#10;AI-generated content may be incorrect."/>
                    <pic:cNvPicPr/>
                  </pic:nvPicPr>
                  <pic:blipFill>
                    <a:blip r:embed="rId14" cstate="print">
                      <a:extLst>
                        <a:ext uri="{28A0092B-C50C-407E-A947-70E740481C1C}">
                          <a14:useLocalDpi xmlns:a14="http://schemas.microsoft.com/office/drawing/2010/main" val="0"/>
                        </a:ext>
                      </a:extLst>
                    </a:blip>
                    <a:stretch>
                      <a:fillRect/>
                    </a:stretch>
                  </pic:blipFill>
                  <pic:spPr>
                    <a:xfrm rot="10800000">
                      <a:off x="0" y="0"/>
                      <a:ext cx="2697843" cy="1611847"/>
                    </a:xfrm>
                    <a:prstGeom prst="rect">
                      <a:avLst/>
                    </a:prstGeom>
                  </pic:spPr>
                </pic:pic>
              </a:graphicData>
            </a:graphic>
          </wp:inline>
        </w:drawing>
      </w:r>
    </w:p>
    <w:p w14:paraId="413B2FFF" w14:textId="235F7722" w:rsidR="003E3163" w:rsidRDefault="003E3163" w:rsidP="002C454A">
      <w:r>
        <w:t xml:space="preserve">Our Youth Group </w:t>
      </w:r>
      <w:r w:rsidR="00F10CD4">
        <w:t xml:space="preserve">researched, </w:t>
      </w:r>
      <w:r>
        <w:t xml:space="preserve">built and planted </w:t>
      </w:r>
      <w:r w:rsidR="0097637E">
        <w:t xml:space="preserve">several </w:t>
      </w:r>
      <w:r w:rsidR="006E2A05">
        <w:t xml:space="preserve">container gardens using </w:t>
      </w:r>
      <w:r w:rsidR="002110C3">
        <w:t>5-gallon</w:t>
      </w:r>
      <w:r w:rsidR="006E2A05">
        <w:t xml:space="preserve"> buckets that were designed to </w:t>
      </w:r>
      <w:r w:rsidR="004107C1">
        <w:t>self-water</w:t>
      </w:r>
      <w:r w:rsidR="006E2A05">
        <w:t xml:space="preserve"> through</w:t>
      </w:r>
      <w:r w:rsidR="004F3051">
        <w:t>out</w:t>
      </w:r>
      <w:r w:rsidR="006E2A05">
        <w:t xml:space="preserve"> the summer. </w:t>
      </w:r>
      <w:r w:rsidR="00816D59">
        <w:t xml:space="preserve"> </w:t>
      </w:r>
      <w:r w:rsidR="004107C1">
        <w:t>The</w:t>
      </w:r>
      <w:r w:rsidR="004F3051">
        <w:t>y</w:t>
      </w:r>
      <w:r w:rsidR="004107C1">
        <w:t xml:space="preserve"> planted vegetables and herbs in addition to planting and maintaining the two raised beds</w:t>
      </w:r>
      <w:r w:rsidR="00B85C2D">
        <w:t xml:space="preserve"> placed last year. </w:t>
      </w:r>
      <w:r w:rsidR="00FD322D">
        <w:t xml:space="preserve">We hope to expand on these projects </w:t>
      </w:r>
      <w:r w:rsidR="0097637E">
        <w:t xml:space="preserve">in the future. </w:t>
      </w:r>
      <w:r w:rsidR="00FD322D">
        <w:t xml:space="preserve"> </w:t>
      </w:r>
    </w:p>
    <w:p w14:paraId="1B680727" w14:textId="7E770F45" w:rsidR="00311D32" w:rsidRPr="003E3163" w:rsidRDefault="007D1728" w:rsidP="00311D32">
      <w:pPr>
        <w:jc w:val="center"/>
      </w:pPr>
      <w:r>
        <w:rPr>
          <w:noProof/>
        </w:rPr>
        <w:drawing>
          <wp:inline distT="0" distB="0" distL="0" distR="0" wp14:anchorId="3891BDE8" wp14:editId="23BD4D43">
            <wp:extent cx="2606040" cy="2125980"/>
            <wp:effectExtent l="0" t="0" r="3810" b="7620"/>
            <wp:docPr id="874842347" name="Picture 2" descr="A table with white containers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4842347" name="Picture 2" descr="A table with white containers on it&#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606040" cy="2125980"/>
                    </a:xfrm>
                    <a:prstGeom prst="rect">
                      <a:avLst/>
                    </a:prstGeom>
                  </pic:spPr>
                </pic:pic>
              </a:graphicData>
            </a:graphic>
          </wp:inline>
        </w:drawing>
      </w:r>
    </w:p>
    <w:p w14:paraId="078CDB7A" w14:textId="2AE89982" w:rsidR="00EE7F37" w:rsidRPr="00EE7F37" w:rsidRDefault="00F10CD4" w:rsidP="002C454A">
      <w:r>
        <w:tab/>
      </w:r>
    </w:p>
    <w:p w14:paraId="57B3E781" w14:textId="2556D28C" w:rsidR="003B1261" w:rsidRDefault="003B1261" w:rsidP="002C454A">
      <w:pPr>
        <w:rPr>
          <w:b/>
          <w:bCs/>
        </w:rPr>
      </w:pPr>
      <w:r>
        <w:rPr>
          <w:b/>
          <w:bCs/>
        </w:rPr>
        <w:t>Ecological Education</w:t>
      </w:r>
    </w:p>
    <w:p w14:paraId="397E3F9F" w14:textId="34C3DE36" w:rsidR="003B1261" w:rsidRDefault="00277BE6" w:rsidP="002C454A">
      <w:r>
        <w:t xml:space="preserve">In addition to </w:t>
      </w:r>
      <w:r w:rsidR="006E0C49">
        <w:t xml:space="preserve">incorporating environmental </w:t>
      </w:r>
      <w:r w:rsidR="00D81972">
        <w:t xml:space="preserve">opportunities with our grade school children, </w:t>
      </w:r>
      <w:r w:rsidR="00DF2472">
        <w:t xml:space="preserve">the school has developed a Green Vision Committee </w:t>
      </w:r>
      <w:r w:rsidR="00337564">
        <w:t xml:space="preserve">consisting of interested parents and staff. </w:t>
      </w:r>
      <w:r w:rsidR="00777AFC">
        <w:t>O</w:t>
      </w:r>
      <w:r w:rsidR="004B7277">
        <w:t xml:space="preserve">ur Social Justice Committee has been </w:t>
      </w:r>
      <w:r>
        <w:t xml:space="preserve">using elements of Catholic Social Teaching </w:t>
      </w:r>
      <w:r w:rsidR="00835F6C">
        <w:t>to informally educate o</w:t>
      </w:r>
      <w:r w:rsidR="003501FF">
        <w:t>u</w:t>
      </w:r>
      <w:r w:rsidR="00835F6C">
        <w:t xml:space="preserve">r parishioners on </w:t>
      </w:r>
      <w:r w:rsidR="003501FF">
        <w:t xml:space="preserve">environmental stewardship issues using </w:t>
      </w:r>
      <w:r w:rsidR="00C669F2">
        <w:t>literature placed in the church pews</w:t>
      </w:r>
      <w:r w:rsidR="00A64F6E">
        <w:t xml:space="preserve">, </w:t>
      </w:r>
      <w:r w:rsidR="00C669F2">
        <w:t xml:space="preserve">in our church social </w:t>
      </w:r>
      <w:r w:rsidR="00E43448">
        <w:t xml:space="preserve">space and on our social justice Facebook page. During </w:t>
      </w:r>
      <w:r w:rsidR="00A61DAA">
        <w:t>Lent, our Creation Care Team sponsored a book read using the book “</w:t>
      </w:r>
      <w:r w:rsidR="00B96A30">
        <w:t xml:space="preserve">Green Saints for a Green Generation.” </w:t>
      </w:r>
      <w:r w:rsidR="00BB77CB">
        <w:t xml:space="preserve">It is our </w:t>
      </w:r>
      <w:r w:rsidR="009C4A2A">
        <w:t xml:space="preserve">hope to </w:t>
      </w:r>
      <w:r w:rsidR="00FE3F0F">
        <w:t xml:space="preserve">continue to </w:t>
      </w:r>
      <w:r w:rsidR="00777AFC">
        <w:t xml:space="preserve">expand these educational opportunities </w:t>
      </w:r>
      <w:r w:rsidR="00061F5F">
        <w:t xml:space="preserve">as we </w:t>
      </w:r>
      <w:r w:rsidR="00127C33">
        <w:t xml:space="preserve">develop our </w:t>
      </w:r>
      <w:r w:rsidR="00061F5F">
        <w:t xml:space="preserve">prairie </w:t>
      </w:r>
      <w:r w:rsidR="00127C33">
        <w:t xml:space="preserve">and </w:t>
      </w:r>
      <w:r w:rsidR="005E7581">
        <w:t xml:space="preserve">adjacent areas further. </w:t>
      </w:r>
      <w:r w:rsidR="003D38DF">
        <w:t xml:space="preserve"> </w:t>
      </w:r>
    </w:p>
    <w:p w14:paraId="70C7002A" w14:textId="77777777" w:rsidR="003D38DF" w:rsidRDefault="003D38DF" w:rsidP="002C454A">
      <w:pPr>
        <w:rPr>
          <w:b/>
          <w:bCs/>
        </w:rPr>
      </w:pPr>
    </w:p>
    <w:p w14:paraId="427F58DA" w14:textId="328B9A27" w:rsidR="003B1261" w:rsidRDefault="003B1261" w:rsidP="002C454A">
      <w:pPr>
        <w:rPr>
          <w:b/>
          <w:bCs/>
        </w:rPr>
      </w:pPr>
      <w:r>
        <w:rPr>
          <w:b/>
          <w:bCs/>
        </w:rPr>
        <w:t>Ecological Spirituality</w:t>
      </w:r>
    </w:p>
    <w:p w14:paraId="5DD6AF4B" w14:textId="74554713" w:rsidR="003B1261" w:rsidRPr="003D38DF" w:rsidRDefault="00D64695" w:rsidP="002C454A">
      <w:r>
        <w:t xml:space="preserve">We </w:t>
      </w:r>
      <w:r w:rsidR="002E1EFC">
        <w:t xml:space="preserve">continue to struggle to find ways </w:t>
      </w:r>
      <w:r w:rsidR="00497C71">
        <w:t>to celebrate liturgy and prayer outside.</w:t>
      </w:r>
      <w:r w:rsidR="00C00A90">
        <w:t xml:space="preserve"> This will remain a focus for us in the </w:t>
      </w:r>
      <w:r w:rsidR="003C41F6">
        <w:t>year ahead.</w:t>
      </w:r>
      <w:r w:rsidR="00497C71">
        <w:t xml:space="preserve"> </w:t>
      </w:r>
      <w:r w:rsidR="00D56787">
        <w:t xml:space="preserve">However, </w:t>
      </w:r>
      <w:r w:rsidR="007E1E39">
        <w:t>in c</w:t>
      </w:r>
      <w:r w:rsidR="00D56787">
        <w:t>ollaborati</w:t>
      </w:r>
      <w:r w:rsidR="007E1E39">
        <w:t>on</w:t>
      </w:r>
      <w:r w:rsidR="00D56787">
        <w:t xml:space="preserve"> with </w:t>
      </w:r>
      <w:r w:rsidR="007E1E39">
        <w:t xml:space="preserve">the Dubuque Interfaith Green Coalition </w:t>
      </w:r>
      <w:r w:rsidR="00017EAD">
        <w:t>during the Season of Creation, parishioners were invited to participate in contemplative wa</w:t>
      </w:r>
      <w:r w:rsidR="00A36715">
        <w:t xml:space="preserve">lks using Via </w:t>
      </w:r>
      <w:proofErr w:type="spellStart"/>
      <w:r w:rsidR="00A36715">
        <w:t>Creationis</w:t>
      </w:r>
      <w:proofErr w:type="spellEnd"/>
      <w:r w:rsidR="00905EFA">
        <w:t xml:space="preserve">, along the bluffs above the Mississippi River </w:t>
      </w:r>
      <w:r w:rsidR="00392912">
        <w:t xml:space="preserve">and </w:t>
      </w:r>
      <w:r w:rsidR="00392912">
        <w:lastRenderedPageBreak/>
        <w:t>at the Dubuque Arboretum and Botanical Gardens Japanese Garden</w:t>
      </w:r>
      <w:r w:rsidR="00CC08D6">
        <w:t xml:space="preserve">. This </w:t>
      </w:r>
      <w:r w:rsidR="00D211D1">
        <w:t xml:space="preserve">did fit </w:t>
      </w:r>
      <w:r w:rsidR="00CC08D6">
        <w:t>in nicely with</w:t>
      </w:r>
      <w:r w:rsidR="00813037">
        <w:t xml:space="preserve"> this year’s </w:t>
      </w:r>
      <w:r w:rsidR="00CC08D6">
        <w:t xml:space="preserve">theme </w:t>
      </w:r>
      <w:r w:rsidR="00252BA5">
        <w:t xml:space="preserve">of Peace with Creation and the symbol of A Garden of Peace. </w:t>
      </w:r>
      <w:r w:rsidR="00D56787">
        <w:t xml:space="preserve"> </w:t>
      </w:r>
      <w:r w:rsidR="00CF3A0D">
        <w:t>Our Deacon Mike also continued his tradition of blessing the animals on the feast of St. Francis of Assisi on October 4</w:t>
      </w:r>
      <w:r w:rsidR="00CF3A0D" w:rsidRPr="00CF3A0D">
        <w:rPr>
          <w:vertAlign w:val="superscript"/>
        </w:rPr>
        <w:t>th</w:t>
      </w:r>
      <w:r w:rsidR="00CF3A0D">
        <w:t xml:space="preserve">. </w:t>
      </w:r>
    </w:p>
    <w:p w14:paraId="46588481" w14:textId="77777777" w:rsidR="003B1261" w:rsidRDefault="003B1261" w:rsidP="002C454A">
      <w:pPr>
        <w:rPr>
          <w:b/>
          <w:bCs/>
        </w:rPr>
      </w:pPr>
    </w:p>
    <w:p w14:paraId="5018889C" w14:textId="1D162BC3" w:rsidR="003B1261" w:rsidRDefault="003B1261" w:rsidP="002C454A">
      <w:pPr>
        <w:rPr>
          <w:b/>
          <w:bCs/>
        </w:rPr>
      </w:pPr>
      <w:r>
        <w:rPr>
          <w:b/>
          <w:bCs/>
        </w:rPr>
        <w:t>Response to the Cry of the Poor</w:t>
      </w:r>
    </w:p>
    <w:p w14:paraId="2025E9AF" w14:textId="5EC0DB94" w:rsidR="004472FB" w:rsidRDefault="00EB3479" w:rsidP="002C454A">
      <w:r>
        <w:t xml:space="preserve">Our parish continues to hold food pantries every quarter throughout the year. </w:t>
      </w:r>
      <w:r w:rsidR="005C3D48">
        <w:t xml:space="preserve">Typically, we distribute food boxes to about 150 families at these events. </w:t>
      </w:r>
      <w:r w:rsidR="002B300C">
        <w:t>Last year, we</w:t>
      </w:r>
      <w:r w:rsidR="0046003B">
        <w:t xml:space="preserve"> </w:t>
      </w:r>
      <w:r w:rsidR="002B300C">
        <w:t xml:space="preserve">began distributing Thanksgiving food boxes </w:t>
      </w:r>
      <w:r w:rsidR="000A0753">
        <w:t>as well and</w:t>
      </w:r>
      <w:r w:rsidR="00143383">
        <w:t xml:space="preserve"> are hoping to distribute 200 Thanksgiving boxes this year. We </w:t>
      </w:r>
      <w:r w:rsidR="009A1DD0">
        <w:t xml:space="preserve">recently raised a significant </w:t>
      </w:r>
      <w:r w:rsidR="009F25B2">
        <w:t xml:space="preserve">amount of money to </w:t>
      </w:r>
      <w:r w:rsidR="000A0753">
        <w:t xml:space="preserve">cover the cost of these activities. </w:t>
      </w:r>
      <w:r w:rsidR="00AF32A5">
        <w:t xml:space="preserve"> </w:t>
      </w:r>
      <w:r w:rsidR="009F25B2">
        <w:t>The generosity of our parishioners</w:t>
      </w:r>
      <w:r w:rsidR="003E0F49">
        <w:t xml:space="preserve"> is amazing.</w:t>
      </w:r>
    </w:p>
    <w:p w14:paraId="7004128C" w14:textId="55CF631C" w:rsidR="00A96C7C" w:rsidRDefault="00A96C7C" w:rsidP="002C454A">
      <w:r>
        <w:t xml:space="preserve">For the first time in many </w:t>
      </w:r>
      <w:r w:rsidR="00AF0C42">
        <w:t xml:space="preserve">years, </w:t>
      </w:r>
      <w:r w:rsidR="00503896">
        <w:t xml:space="preserve">our </w:t>
      </w:r>
      <w:r w:rsidR="00AF0C42">
        <w:t>parish</w:t>
      </w:r>
      <w:r>
        <w:t xml:space="preserve"> participated in the Catholic Relief Services Rice Bowl Campaign</w:t>
      </w:r>
      <w:r w:rsidR="00503896">
        <w:t xml:space="preserve">. This was well </w:t>
      </w:r>
      <w:r w:rsidR="003E0F49">
        <w:t>received,</w:t>
      </w:r>
      <w:r w:rsidR="00D641CF">
        <w:t xml:space="preserve"> and we </w:t>
      </w:r>
      <w:r w:rsidR="00C8642A">
        <w:t xml:space="preserve">hope to make this an annual event. </w:t>
      </w:r>
      <w:r w:rsidR="006C7EDA">
        <w:t xml:space="preserve"> </w:t>
      </w:r>
    </w:p>
    <w:p w14:paraId="7423F963" w14:textId="21EE7238" w:rsidR="005F463E" w:rsidRDefault="00106963" w:rsidP="002C454A">
      <w:r>
        <w:t>Members of our parish continue to minister to the homeless and poor by serving meals at the Dubuque Rescue Mission</w:t>
      </w:r>
      <w:r w:rsidR="00024DBB">
        <w:t xml:space="preserve"> and </w:t>
      </w:r>
      <w:r w:rsidR="008507B9">
        <w:t xml:space="preserve">at </w:t>
      </w:r>
      <w:r w:rsidR="00A77EF4">
        <w:t xml:space="preserve">St. Patrick’s Church </w:t>
      </w:r>
      <w:r w:rsidR="00A501DC">
        <w:t>here in Dubuque</w:t>
      </w:r>
      <w:r w:rsidR="002874BA">
        <w:t xml:space="preserve"> which is a weekly community meal site. </w:t>
      </w:r>
      <w:r w:rsidR="00B2096D">
        <w:t xml:space="preserve"> </w:t>
      </w:r>
      <w:r w:rsidR="005D238C">
        <w:t xml:space="preserve"> </w:t>
      </w:r>
      <w:r w:rsidR="005F463E">
        <w:t xml:space="preserve"> </w:t>
      </w:r>
    </w:p>
    <w:p w14:paraId="792AE32A" w14:textId="11E4344A" w:rsidR="00C86FFA" w:rsidRDefault="001951C3" w:rsidP="002C454A">
      <w:r>
        <w:t xml:space="preserve">This month, our Social Justice Committee </w:t>
      </w:r>
      <w:r w:rsidR="002D0877">
        <w:t xml:space="preserve">held an </w:t>
      </w:r>
      <w:r w:rsidR="00E6499D">
        <w:t>Immigration Forum</w:t>
      </w:r>
      <w:r w:rsidR="006B7E60">
        <w:t xml:space="preserve"> to educate our parishioners and the community at large on the facts about immigration</w:t>
      </w:r>
      <w:r w:rsidR="00D9015D">
        <w:t>. Guest speakers</w:t>
      </w:r>
      <w:r w:rsidR="000354B4">
        <w:t xml:space="preserve"> included an </w:t>
      </w:r>
      <w:r w:rsidR="00D9015D">
        <w:t xml:space="preserve">immigration attorney, </w:t>
      </w:r>
      <w:r w:rsidR="00496A0E">
        <w:t>and two immigration advocates who work closely with</w:t>
      </w:r>
      <w:r w:rsidR="001E59A2">
        <w:t xml:space="preserve">in the </w:t>
      </w:r>
      <w:r w:rsidR="00057BA4">
        <w:t xml:space="preserve">immigrant </w:t>
      </w:r>
      <w:r w:rsidR="00496A0E">
        <w:t xml:space="preserve">community. </w:t>
      </w:r>
      <w:r w:rsidR="00EF5816">
        <w:t xml:space="preserve">It was </w:t>
      </w:r>
      <w:r w:rsidR="00057BA4">
        <w:t xml:space="preserve">very successful with </w:t>
      </w:r>
      <w:r w:rsidR="000354B4">
        <w:t>120 people attend</w:t>
      </w:r>
      <w:r w:rsidR="00EF5816">
        <w:t xml:space="preserve">ing. </w:t>
      </w:r>
    </w:p>
    <w:p w14:paraId="1991FE9E" w14:textId="77777777" w:rsidR="005F463E" w:rsidRDefault="005F463E" w:rsidP="002C454A"/>
    <w:p w14:paraId="6640ACEA" w14:textId="24C98B11" w:rsidR="004472FB" w:rsidRDefault="004472FB" w:rsidP="002C454A">
      <w:pPr>
        <w:rPr>
          <w:b/>
          <w:bCs/>
        </w:rPr>
      </w:pPr>
      <w:r>
        <w:rPr>
          <w:b/>
          <w:bCs/>
        </w:rPr>
        <w:t>Conclusi</w:t>
      </w:r>
      <w:r w:rsidR="00D90D82">
        <w:rPr>
          <w:b/>
          <w:bCs/>
        </w:rPr>
        <w:t>on</w:t>
      </w:r>
    </w:p>
    <w:p w14:paraId="31B47981" w14:textId="627CC8ED" w:rsidR="00A44E0A" w:rsidRDefault="00AF0C42" w:rsidP="00AF32A5">
      <w:pPr>
        <w:tabs>
          <w:tab w:val="left" w:pos="5760"/>
        </w:tabs>
      </w:pPr>
      <w:r>
        <w:t xml:space="preserve">Many members of our parish remain committed to </w:t>
      </w:r>
      <w:r w:rsidR="00721FC1">
        <w:t xml:space="preserve">good stewardship through their volunteer and advocacy activities. We </w:t>
      </w:r>
      <w:r w:rsidR="00452558">
        <w:t xml:space="preserve">continue to </w:t>
      </w:r>
      <w:r w:rsidR="007A612A">
        <w:t>encourag</w:t>
      </w:r>
      <w:r w:rsidR="00452558">
        <w:t xml:space="preserve">e </w:t>
      </w:r>
      <w:r w:rsidR="00EE6F3C">
        <w:t xml:space="preserve">others to make </w:t>
      </w:r>
      <w:r w:rsidR="00276937">
        <w:t>a</w:t>
      </w:r>
      <w:r w:rsidR="00EE6F3C">
        <w:t xml:space="preserve"> commitment </w:t>
      </w:r>
      <w:r w:rsidR="00F45FF1">
        <w:t xml:space="preserve">to </w:t>
      </w:r>
      <w:proofErr w:type="gramStart"/>
      <w:r w:rsidR="00A44E0A">
        <w:t>be</w:t>
      </w:r>
      <w:proofErr w:type="gramEnd"/>
      <w:r w:rsidR="00276937">
        <w:t xml:space="preserve"> </w:t>
      </w:r>
      <w:r w:rsidR="00F45FF1">
        <w:t xml:space="preserve">involved. We recently held a </w:t>
      </w:r>
      <w:r w:rsidR="00CD383A">
        <w:t xml:space="preserve">Ministry Fair to </w:t>
      </w:r>
      <w:r w:rsidR="00A44E0A">
        <w:t>highlight the many volunteer opportunities available</w:t>
      </w:r>
      <w:r w:rsidR="00E51750">
        <w:t xml:space="preserve"> here. </w:t>
      </w:r>
    </w:p>
    <w:p w14:paraId="1C459DF2" w14:textId="515855BE" w:rsidR="00356B07" w:rsidRDefault="00652F01" w:rsidP="00710BF1">
      <w:r>
        <w:t xml:space="preserve">As we look toward the future, </w:t>
      </w:r>
      <w:r w:rsidR="00BB5CFB">
        <w:t xml:space="preserve">we hope to </w:t>
      </w:r>
      <w:r w:rsidR="00D806E6">
        <w:t xml:space="preserve">organize </w:t>
      </w:r>
      <w:r w:rsidR="00E356DF">
        <w:t xml:space="preserve">more </w:t>
      </w:r>
      <w:r w:rsidR="00404AC4">
        <w:t xml:space="preserve">opportunities for outdoor worship. </w:t>
      </w:r>
      <w:r w:rsidR="0093647D">
        <w:t xml:space="preserve">With the continued development of our prairie and other </w:t>
      </w:r>
      <w:r w:rsidR="003B57C7">
        <w:t>areas conducive to reflection on our campus, we hope to instill in our parishioners</w:t>
      </w:r>
      <w:r w:rsidR="0079056C">
        <w:t xml:space="preserve"> a true appreciation of the natural world</w:t>
      </w:r>
      <w:r w:rsidR="00A94C6D">
        <w:t xml:space="preserve">, </w:t>
      </w:r>
      <w:r w:rsidR="0079056C">
        <w:t>the gifts of creation</w:t>
      </w:r>
      <w:r w:rsidR="000B609A">
        <w:t xml:space="preserve">, and our connection to it all. </w:t>
      </w:r>
      <w:r w:rsidR="00DC7409">
        <w:t>Th</w:t>
      </w:r>
      <w:r w:rsidR="00104292">
        <w:t xml:space="preserve">is seems to be the one area that is most in need of development at our church. </w:t>
      </w:r>
      <w:r w:rsidR="002D2B31">
        <w:t xml:space="preserve">Educating parish members </w:t>
      </w:r>
      <w:r w:rsidR="00566D02">
        <w:t xml:space="preserve">on Catholic Social Teaching regarding the care of creation </w:t>
      </w:r>
      <w:r w:rsidR="00972225">
        <w:t xml:space="preserve">will be highlighted. </w:t>
      </w:r>
      <w:r w:rsidR="00CD01CB">
        <w:t>W</w:t>
      </w:r>
      <w:r w:rsidR="006B1BFC">
        <w:t>e w</w:t>
      </w:r>
      <w:r w:rsidR="007559A7">
        <w:t xml:space="preserve">ill continue to collaborate with the </w:t>
      </w:r>
      <w:r w:rsidR="006B1BFC">
        <w:t xml:space="preserve">staff at our school to facilitate </w:t>
      </w:r>
      <w:r w:rsidR="00EC7E71">
        <w:t xml:space="preserve">curiosity about and care of creation </w:t>
      </w:r>
      <w:r w:rsidR="00BE3698">
        <w:t xml:space="preserve">with </w:t>
      </w:r>
      <w:r w:rsidR="006B1BFC">
        <w:t xml:space="preserve">our </w:t>
      </w:r>
      <w:r w:rsidR="00BE3698">
        <w:t xml:space="preserve">elementary students. </w:t>
      </w:r>
      <w:r w:rsidR="0028748B">
        <w:t xml:space="preserve"> </w:t>
      </w:r>
      <w:r w:rsidR="00356B07">
        <w:t xml:space="preserve"> </w:t>
      </w:r>
    </w:p>
    <w:p w14:paraId="332A8431" w14:textId="1CC7E58A" w:rsidR="008D055A" w:rsidRDefault="00356B07" w:rsidP="00710BF1">
      <w:r>
        <w:t xml:space="preserve">Our Social Justice Committee is planning </w:t>
      </w:r>
      <w:r w:rsidR="006C301D">
        <w:t xml:space="preserve">an </w:t>
      </w:r>
      <w:r w:rsidR="002D51AB">
        <w:t>event in April around Earth Day. I a</w:t>
      </w:r>
      <w:r w:rsidR="0065789B">
        <w:t xml:space="preserve">nticipate the resources from the Catholic Climate Covenant will be </w:t>
      </w:r>
      <w:r w:rsidR="004F2336">
        <w:t xml:space="preserve">helpful in our planning, and we hope to focus on </w:t>
      </w:r>
      <w:r w:rsidR="00393C36">
        <w:t xml:space="preserve">an educational or worship component, as well as a “hands on” activity. </w:t>
      </w:r>
      <w:r w:rsidR="004D603B">
        <w:lastRenderedPageBreak/>
        <w:t xml:space="preserve">Our prairie is planted, but there is still a lot of </w:t>
      </w:r>
      <w:r w:rsidR="00765650">
        <w:t xml:space="preserve">space </w:t>
      </w:r>
      <w:r w:rsidR="00497D63">
        <w:t xml:space="preserve">on our campus that can be developed </w:t>
      </w:r>
      <w:r w:rsidR="00765650">
        <w:t xml:space="preserve">further. </w:t>
      </w:r>
    </w:p>
    <w:p w14:paraId="73882BF0" w14:textId="0863D687" w:rsidR="00904FFB" w:rsidRPr="00AF0C42" w:rsidRDefault="008D055A" w:rsidP="00710BF1">
      <w:r>
        <w:t xml:space="preserve">Our archdiocese is currently </w:t>
      </w:r>
      <w:r w:rsidR="00CC5584">
        <w:t xml:space="preserve">undergoing a transition, and </w:t>
      </w:r>
      <w:r w:rsidR="007A7516">
        <w:t xml:space="preserve">clergy and </w:t>
      </w:r>
      <w:r w:rsidR="004E490D">
        <w:t>parish</w:t>
      </w:r>
      <w:r w:rsidR="00BF2604">
        <w:t xml:space="preserve"> members </w:t>
      </w:r>
      <w:r w:rsidR="00F515AC">
        <w:t>are currently</w:t>
      </w:r>
      <w:r w:rsidR="00BF2604">
        <w:t xml:space="preserve"> </w:t>
      </w:r>
      <w:r w:rsidR="004E490D">
        <w:t>meeting to discuss plans to form pastorates</w:t>
      </w:r>
      <w:r w:rsidR="00435D61">
        <w:t xml:space="preserve"> within the next year</w:t>
      </w:r>
      <w:r w:rsidR="004E490D">
        <w:t xml:space="preserve">. This presents </w:t>
      </w:r>
      <w:r w:rsidR="007528F5">
        <w:t>both challenges a</w:t>
      </w:r>
      <w:r w:rsidR="00736EDE">
        <w:t>n</w:t>
      </w:r>
      <w:r w:rsidR="007528F5">
        <w:t xml:space="preserve">d opportunities as we evaluate </w:t>
      </w:r>
      <w:r w:rsidR="00584855">
        <w:t xml:space="preserve">our collective </w:t>
      </w:r>
      <w:r w:rsidR="009D6FD3">
        <w:t xml:space="preserve">strengths and weaknesses as </w:t>
      </w:r>
      <w:r w:rsidR="00584855">
        <w:t>p</w:t>
      </w:r>
      <w:r w:rsidR="009D6FD3">
        <w:t xml:space="preserve">arishes </w:t>
      </w:r>
      <w:proofErr w:type="gramStart"/>
      <w:r w:rsidR="008A7433">
        <w:t>combine</w:t>
      </w:r>
      <w:proofErr w:type="gramEnd"/>
      <w:r w:rsidR="008A7433">
        <w:t xml:space="preserve">. </w:t>
      </w:r>
      <w:r w:rsidR="00736EDE">
        <w:t>While stressful, w</w:t>
      </w:r>
      <w:r w:rsidR="00DA7064">
        <w:t>e</w:t>
      </w:r>
      <w:r w:rsidR="00027089">
        <w:t xml:space="preserve"> r</w:t>
      </w:r>
      <w:r w:rsidR="00B94A2B">
        <w:t xml:space="preserve">emain committed to </w:t>
      </w:r>
      <w:proofErr w:type="gramStart"/>
      <w:r w:rsidR="00027089">
        <w:t>work</w:t>
      </w:r>
      <w:proofErr w:type="gramEnd"/>
      <w:r w:rsidR="00027089">
        <w:t xml:space="preserve"> through these </w:t>
      </w:r>
      <w:r w:rsidR="00F338FD">
        <w:t>challenges and</w:t>
      </w:r>
      <w:r w:rsidR="00CA6324">
        <w:t xml:space="preserve"> have </w:t>
      </w:r>
      <w:r w:rsidR="00D5582F">
        <w:t xml:space="preserve">confidence </w:t>
      </w:r>
      <w:r w:rsidR="003C2F3B">
        <w:t xml:space="preserve">that new paths will be </w:t>
      </w:r>
      <w:r w:rsidR="00616085">
        <w:t xml:space="preserve">made </w:t>
      </w:r>
      <w:r w:rsidR="000A2CCA">
        <w:t xml:space="preserve">clear to us </w:t>
      </w:r>
      <w:r w:rsidR="003C2F3B">
        <w:t xml:space="preserve">on this </w:t>
      </w:r>
      <w:r w:rsidR="00127D27">
        <w:t>j</w:t>
      </w:r>
      <w:r w:rsidR="000A2CCA">
        <w:t xml:space="preserve">ourney of </w:t>
      </w:r>
      <w:r w:rsidR="003C2F3B">
        <w:t>faith</w:t>
      </w:r>
      <w:r w:rsidR="000A2CCA">
        <w:t xml:space="preserve">. </w:t>
      </w:r>
      <w:r w:rsidR="003C2F3B">
        <w:t xml:space="preserve"> </w:t>
      </w:r>
      <w:r w:rsidR="00D5582F">
        <w:t xml:space="preserve"> </w:t>
      </w:r>
      <w:r w:rsidR="00DA7064">
        <w:t xml:space="preserve"> </w:t>
      </w:r>
      <w:r w:rsidR="007528F5">
        <w:t xml:space="preserve"> </w:t>
      </w:r>
    </w:p>
    <w:sectPr w:rsidR="00904FFB" w:rsidRPr="00AF0C42" w:rsidSect="00352CDE">
      <w:pgSz w:w="12240" w:h="15840" w:code="1"/>
      <w:pgMar w:top="1440" w:right="1440" w:bottom="1440" w:left="1440" w:header="576"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4115369" w14:textId="77777777" w:rsidR="007C3E5F" w:rsidRDefault="007C3E5F" w:rsidP="00352CDE">
      <w:pPr>
        <w:spacing w:line="240" w:lineRule="auto"/>
      </w:pPr>
      <w:r>
        <w:separator/>
      </w:r>
    </w:p>
  </w:endnote>
  <w:endnote w:type="continuationSeparator" w:id="0">
    <w:p w14:paraId="17CB2CCE" w14:textId="77777777" w:rsidR="007C3E5F" w:rsidRDefault="007C3E5F" w:rsidP="00352CD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B505D18" w14:textId="77777777" w:rsidR="007C3E5F" w:rsidRDefault="007C3E5F" w:rsidP="00352CDE">
      <w:pPr>
        <w:spacing w:line="240" w:lineRule="auto"/>
      </w:pPr>
      <w:r>
        <w:separator/>
      </w:r>
    </w:p>
  </w:footnote>
  <w:footnote w:type="continuationSeparator" w:id="0">
    <w:p w14:paraId="6D8FAED3" w14:textId="77777777" w:rsidR="007C3E5F" w:rsidRDefault="007C3E5F" w:rsidP="00352CDE">
      <w:pPr>
        <w:spacing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54A"/>
    <w:rsid w:val="00007DC9"/>
    <w:rsid w:val="00015612"/>
    <w:rsid w:val="00017EAD"/>
    <w:rsid w:val="00023B5C"/>
    <w:rsid w:val="00024DBB"/>
    <w:rsid w:val="00027089"/>
    <w:rsid w:val="000337B5"/>
    <w:rsid w:val="000354B4"/>
    <w:rsid w:val="00040FC5"/>
    <w:rsid w:val="00043ACA"/>
    <w:rsid w:val="00057BA4"/>
    <w:rsid w:val="00061F5F"/>
    <w:rsid w:val="00063A23"/>
    <w:rsid w:val="000709D6"/>
    <w:rsid w:val="00070CA1"/>
    <w:rsid w:val="00075C8D"/>
    <w:rsid w:val="00083B59"/>
    <w:rsid w:val="000A0753"/>
    <w:rsid w:val="000A2CCA"/>
    <w:rsid w:val="000B609A"/>
    <w:rsid w:val="000D4D09"/>
    <w:rsid w:val="000D5C5B"/>
    <w:rsid w:val="00104292"/>
    <w:rsid w:val="00106963"/>
    <w:rsid w:val="00111EAC"/>
    <w:rsid w:val="00127C33"/>
    <w:rsid w:val="00127D27"/>
    <w:rsid w:val="00134AB0"/>
    <w:rsid w:val="00137683"/>
    <w:rsid w:val="001416CE"/>
    <w:rsid w:val="00143383"/>
    <w:rsid w:val="001671D7"/>
    <w:rsid w:val="00170941"/>
    <w:rsid w:val="00171746"/>
    <w:rsid w:val="00171E41"/>
    <w:rsid w:val="0019157C"/>
    <w:rsid w:val="001951C3"/>
    <w:rsid w:val="001A3FED"/>
    <w:rsid w:val="001A67A1"/>
    <w:rsid w:val="001B6278"/>
    <w:rsid w:val="001C2F29"/>
    <w:rsid w:val="001E59A2"/>
    <w:rsid w:val="001F0A9F"/>
    <w:rsid w:val="002110C3"/>
    <w:rsid w:val="00213641"/>
    <w:rsid w:val="00216850"/>
    <w:rsid w:val="002202A5"/>
    <w:rsid w:val="002215A1"/>
    <w:rsid w:val="0022197B"/>
    <w:rsid w:val="002321AC"/>
    <w:rsid w:val="00233A52"/>
    <w:rsid w:val="00252BA5"/>
    <w:rsid w:val="0026457B"/>
    <w:rsid w:val="00272815"/>
    <w:rsid w:val="00276937"/>
    <w:rsid w:val="00277BE6"/>
    <w:rsid w:val="00282E2C"/>
    <w:rsid w:val="00283943"/>
    <w:rsid w:val="0028748B"/>
    <w:rsid w:val="002874BA"/>
    <w:rsid w:val="002A1B3A"/>
    <w:rsid w:val="002B300C"/>
    <w:rsid w:val="002B3109"/>
    <w:rsid w:val="002C2A50"/>
    <w:rsid w:val="002C454A"/>
    <w:rsid w:val="002C646A"/>
    <w:rsid w:val="002C6989"/>
    <w:rsid w:val="002D0877"/>
    <w:rsid w:val="002D2B31"/>
    <w:rsid w:val="002D2F2E"/>
    <w:rsid w:val="002D51AB"/>
    <w:rsid w:val="002E1EFC"/>
    <w:rsid w:val="002F2B5D"/>
    <w:rsid w:val="002F45F0"/>
    <w:rsid w:val="00303735"/>
    <w:rsid w:val="00311D32"/>
    <w:rsid w:val="0031589E"/>
    <w:rsid w:val="00327402"/>
    <w:rsid w:val="00337564"/>
    <w:rsid w:val="00344E43"/>
    <w:rsid w:val="003501FF"/>
    <w:rsid w:val="00350CCC"/>
    <w:rsid w:val="00352CDE"/>
    <w:rsid w:val="00356B07"/>
    <w:rsid w:val="00356F56"/>
    <w:rsid w:val="0036036A"/>
    <w:rsid w:val="00365B21"/>
    <w:rsid w:val="00384916"/>
    <w:rsid w:val="00392912"/>
    <w:rsid w:val="00393C36"/>
    <w:rsid w:val="0039617B"/>
    <w:rsid w:val="003A4D5D"/>
    <w:rsid w:val="003B1261"/>
    <w:rsid w:val="003B4A18"/>
    <w:rsid w:val="003B57C7"/>
    <w:rsid w:val="003C2F3B"/>
    <w:rsid w:val="003C35B2"/>
    <w:rsid w:val="003C41F6"/>
    <w:rsid w:val="003D38DF"/>
    <w:rsid w:val="003E0F49"/>
    <w:rsid w:val="003E3163"/>
    <w:rsid w:val="003E507D"/>
    <w:rsid w:val="00404AC4"/>
    <w:rsid w:val="00407DF7"/>
    <w:rsid w:val="004107C1"/>
    <w:rsid w:val="0043171E"/>
    <w:rsid w:val="00433496"/>
    <w:rsid w:val="00435D61"/>
    <w:rsid w:val="004472FB"/>
    <w:rsid w:val="00452558"/>
    <w:rsid w:val="004527EB"/>
    <w:rsid w:val="0046003B"/>
    <w:rsid w:val="00464471"/>
    <w:rsid w:val="00481AC6"/>
    <w:rsid w:val="00486C30"/>
    <w:rsid w:val="0049603B"/>
    <w:rsid w:val="00496A0E"/>
    <w:rsid w:val="00497C71"/>
    <w:rsid w:val="00497D63"/>
    <w:rsid w:val="004B7277"/>
    <w:rsid w:val="004C204C"/>
    <w:rsid w:val="004C24E7"/>
    <w:rsid w:val="004C7CA5"/>
    <w:rsid w:val="004D21FF"/>
    <w:rsid w:val="004D229E"/>
    <w:rsid w:val="004D603B"/>
    <w:rsid w:val="004E490D"/>
    <w:rsid w:val="004F2336"/>
    <w:rsid w:val="004F29B3"/>
    <w:rsid w:val="004F3051"/>
    <w:rsid w:val="00503896"/>
    <w:rsid w:val="005313DD"/>
    <w:rsid w:val="005346F2"/>
    <w:rsid w:val="00566D02"/>
    <w:rsid w:val="00573EB7"/>
    <w:rsid w:val="0057481F"/>
    <w:rsid w:val="00581588"/>
    <w:rsid w:val="00581D57"/>
    <w:rsid w:val="00584855"/>
    <w:rsid w:val="005907C8"/>
    <w:rsid w:val="005A4A48"/>
    <w:rsid w:val="005A5C74"/>
    <w:rsid w:val="005C1164"/>
    <w:rsid w:val="005C3D48"/>
    <w:rsid w:val="005D238C"/>
    <w:rsid w:val="005D53E3"/>
    <w:rsid w:val="005D6136"/>
    <w:rsid w:val="005D6299"/>
    <w:rsid w:val="005E4CF8"/>
    <w:rsid w:val="005E7581"/>
    <w:rsid w:val="005F463E"/>
    <w:rsid w:val="00603D1E"/>
    <w:rsid w:val="00616085"/>
    <w:rsid w:val="00622E9B"/>
    <w:rsid w:val="00632318"/>
    <w:rsid w:val="00636BE5"/>
    <w:rsid w:val="00652F01"/>
    <w:rsid w:val="006541BA"/>
    <w:rsid w:val="00657758"/>
    <w:rsid w:val="0065789B"/>
    <w:rsid w:val="00657C00"/>
    <w:rsid w:val="00671A34"/>
    <w:rsid w:val="00683870"/>
    <w:rsid w:val="0069223A"/>
    <w:rsid w:val="006B1BFC"/>
    <w:rsid w:val="006B622B"/>
    <w:rsid w:val="006B7E60"/>
    <w:rsid w:val="006C301D"/>
    <w:rsid w:val="006C7EDA"/>
    <w:rsid w:val="006D39C6"/>
    <w:rsid w:val="006D5240"/>
    <w:rsid w:val="006E0C49"/>
    <w:rsid w:val="006E2A05"/>
    <w:rsid w:val="006F602D"/>
    <w:rsid w:val="007012AF"/>
    <w:rsid w:val="00710BF1"/>
    <w:rsid w:val="00713A33"/>
    <w:rsid w:val="00715BC1"/>
    <w:rsid w:val="00720192"/>
    <w:rsid w:val="00721FC1"/>
    <w:rsid w:val="00732BCA"/>
    <w:rsid w:val="00735F6B"/>
    <w:rsid w:val="00736EDE"/>
    <w:rsid w:val="00752040"/>
    <w:rsid w:val="007528F5"/>
    <w:rsid w:val="007559A7"/>
    <w:rsid w:val="00757ABC"/>
    <w:rsid w:val="00765650"/>
    <w:rsid w:val="007673DF"/>
    <w:rsid w:val="00777AFC"/>
    <w:rsid w:val="0079056C"/>
    <w:rsid w:val="00797335"/>
    <w:rsid w:val="007A612A"/>
    <w:rsid w:val="007A7516"/>
    <w:rsid w:val="007A7571"/>
    <w:rsid w:val="007A7DCA"/>
    <w:rsid w:val="007B7677"/>
    <w:rsid w:val="007C2FF3"/>
    <w:rsid w:val="007C3E5F"/>
    <w:rsid w:val="007D1728"/>
    <w:rsid w:val="007D4718"/>
    <w:rsid w:val="007E1E39"/>
    <w:rsid w:val="007E3114"/>
    <w:rsid w:val="007E5139"/>
    <w:rsid w:val="007E591B"/>
    <w:rsid w:val="007F308A"/>
    <w:rsid w:val="007F59FB"/>
    <w:rsid w:val="00801781"/>
    <w:rsid w:val="00813037"/>
    <w:rsid w:val="00816D59"/>
    <w:rsid w:val="00832E8A"/>
    <w:rsid w:val="00835F6C"/>
    <w:rsid w:val="00845D91"/>
    <w:rsid w:val="008507B9"/>
    <w:rsid w:val="008554F5"/>
    <w:rsid w:val="008579A9"/>
    <w:rsid w:val="00867C5E"/>
    <w:rsid w:val="008726FF"/>
    <w:rsid w:val="00874EBE"/>
    <w:rsid w:val="0088326F"/>
    <w:rsid w:val="0089111E"/>
    <w:rsid w:val="008A3BD4"/>
    <w:rsid w:val="008A7433"/>
    <w:rsid w:val="008B149B"/>
    <w:rsid w:val="008C2F75"/>
    <w:rsid w:val="008D055A"/>
    <w:rsid w:val="008D1123"/>
    <w:rsid w:val="008D4A3D"/>
    <w:rsid w:val="008F3195"/>
    <w:rsid w:val="00904FFB"/>
    <w:rsid w:val="00905EFA"/>
    <w:rsid w:val="00910E0E"/>
    <w:rsid w:val="0091453F"/>
    <w:rsid w:val="0093647D"/>
    <w:rsid w:val="0095553D"/>
    <w:rsid w:val="0095711F"/>
    <w:rsid w:val="00960750"/>
    <w:rsid w:val="009608A9"/>
    <w:rsid w:val="00971B52"/>
    <w:rsid w:val="00971E8B"/>
    <w:rsid w:val="00972225"/>
    <w:rsid w:val="00976218"/>
    <w:rsid w:val="0097637E"/>
    <w:rsid w:val="009A1DD0"/>
    <w:rsid w:val="009A5CA4"/>
    <w:rsid w:val="009C4A2A"/>
    <w:rsid w:val="009D00DB"/>
    <w:rsid w:val="009D405B"/>
    <w:rsid w:val="009D66D2"/>
    <w:rsid w:val="009D6FD3"/>
    <w:rsid w:val="009E6B86"/>
    <w:rsid w:val="009F25B2"/>
    <w:rsid w:val="009F2917"/>
    <w:rsid w:val="00A01DDF"/>
    <w:rsid w:val="00A1319B"/>
    <w:rsid w:val="00A22E52"/>
    <w:rsid w:val="00A343E1"/>
    <w:rsid w:val="00A36715"/>
    <w:rsid w:val="00A43172"/>
    <w:rsid w:val="00A44E0A"/>
    <w:rsid w:val="00A501DC"/>
    <w:rsid w:val="00A61DAA"/>
    <w:rsid w:val="00A64F6E"/>
    <w:rsid w:val="00A77532"/>
    <w:rsid w:val="00A77EF4"/>
    <w:rsid w:val="00A936F2"/>
    <w:rsid w:val="00A94C6D"/>
    <w:rsid w:val="00A96C7C"/>
    <w:rsid w:val="00AB4A40"/>
    <w:rsid w:val="00AC522D"/>
    <w:rsid w:val="00AD4F70"/>
    <w:rsid w:val="00AE05E7"/>
    <w:rsid w:val="00AF0C42"/>
    <w:rsid w:val="00AF32A5"/>
    <w:rsid w:val="00AF6A7A"/>
    <w:rsid w:val="00B10F2D"/>
    <w:rsid w:val="00B2096D"/>
    <w:rsid w:val="00B2266F"/>
    <w:rsid w:val="00B24FC1"/>
    <w:rsid w:val="00B31EFC"/>
    <w:rsid w:val="00B50DBD"/>
    <w:rsid w:val="00B556AC"/>
    <w:rsid w:val="00B81E5A"/>
    <w:rsid w:val="00B84977"/>
    <w:rsid w:val="00B85C2D"/>
    <w:rsid w:val="00B86F27"/>
    <w:rsid w:val="00B92AC7"/>
    <w:rsid w:val="00B92E08"/>
    <w:rsid w:val="00B94A2B"/>
    <w:rsid w:val="00B9555F"/>
    <w:rsid w:val="00B96A30"/>
    <w:rsid w:val="00BA3B4B"/>
    <w:rsid w:val="00BA3DD9"/>
    <w:rsid w:val="00BA41C7"/>
    <w:rsid w:val="00BA7659"/>
    <w:rsid w:val="00BB271F"/>
    <w:rsid w:val="00BB5CFB"/>
    <w:rsid w:val="00BB77CB"/>
    <w:rsid w:val="00BC315B"/>
    <w:rsid w:val="00BC3B7F"/>
    <w:rsid w:val="00BD749A"/>
    <w:rsid w:val="00BE3698"/>
    <w:rsid w:val="00BF2604"/>
    <w:rsid w:val="00BF5172"/>
    <w:rsid w:val="00BF5E67"/>
    <w:rsid w:val="00C00A90"/>
    <w:rsid w:val="00C136C7"/>
    <w:rsid w:val="00C20205"/>
    <w:rsid w:val="00C545D1"/>
    <w:rsid w:val="00C606F4"/>
    <w:rsid w:val="00C64CA5"/>
    <w:rsid w:val="00C64F52"/>
    <w:rsid w:val="00C669F2"/>
    <w:rsid w:val="00C6706E"/>
    <w:rsid w:val="00C8642A"/>
    <w:rsid w:val="00C86FFA"/>
    <w:rsid w:val="00C90AC8"/>
    <w:rsid w:val="00C97903"/>
    <w:rsid w:val="00CA6324"/>
    <w:rsid w:val="00CB6397"/>
    <w:rsid w:val="00CC08D6"/>
    <w:rsid w:val="00CC5584"/>
    <w:rsid w:val="00CD01CB"/>
    <w:rsid w:val="00CD383A"/>
    <w:rsid w:val="00CF062A"/>
    <w:rsid w:val="00CF3A0D"/>
    <w:rsid w:val="00CF3E3A"/>
    <w:rsid w:val="00D160D9"/>
    <w:rsid w:val="00D16560"/>
    <w:rsid w:val="00D211D1"/>
    <w:rsid w:val="00D256D3"/>
    <w:rsid w:val="00D418AA"/>
    <w:rsid w:val="00D42AFD"/>
    <w:rsid w:val="00D53239"/>
    <w:rsid w:val="00D5582F"/>
    <w:rsid w:val="00D56787"/>
    <w:rsid w:val="00D57D3C"/>
    <w:rsid w:val="00D641CF"/>
    <w:rsid w:val="00D64695"/>
    <w:rsid w:val="00D66702"/>
    <w:rsid w:val="00D702F7"/>
    <w:rsid w:val="00D772FA"/>
    <w:rsid w:val="00D806E6"/>
    <w:rsid w:val="00D81972"/>
    <w:rsid w:val="00D81F4A"/>
    <w:rsid w:val="00D84A8C"/>
    <w:rsid w:val="00D9015D"/>
    <w:rsid w:val="00D90D82"/>
    <w:rsid w:val="00DA1687"/>
    <w:rsid w:val="00DA5A40"/>
    <w:rsid w:val="00DA7064"/>
    <w:rsid w:val="00DC69E2"/>
    <w:rsid w:val="00DC7409"/>
    <w:rsid w:val="00DC7B1B"/>
    <w:rsid w:val="00DE6441"/>
    <w:rsid w:val="00DF2472"/>
    <w:rsid w:val="00DF4F35"/>
    <w:rsid w:val="00E037E3"/>
    <w:rsid w:val="00E04AB0"/>
    <w:rsid w:val="00E1250B"/>
    <w:rsid w:val="00E21261"/>
    <w:rsid w:val="00E22DDA"/>
    <w:rsid w:val="00E25B18"/>
    <w:rsid w:val="00E313D1"/>
    <w:rsid w:val="00E315AB"/>
    <w:rsid w:val="00E356DF"/>
    <w:rsid w:val="00E36C0A"/>
    <w:rsid w:val="00E43448"/>
    <w:rsid w:val="00E51750"/>
    <w:rsid w:val="00E55BC8"/>
    <w:rsid w:val="00E56587"/>
    <w:rsid w:val="00E6499D"/>
    <w:rsid w:val="00E71652"/>
    <w:rsid w:val="00E829DD"/>
    <w:rsid w:val="00EA2812"/>
    <w:rsid w:val="00EA2D25"/>
    <w:rsid w:val="00EA7AF3"/>
    <w:rsid w:val="00EB3479"/>
    <w:rsid w:val="00EB6379"/>
    <w:rsid w:val="00EC7E71"/>
    <w:rsid w:val="00ED0E8E"/>
    <w:rsid w:val="00EE0DC7"/>
    <w:rsid w:val="00EE1D77"/>
    <w:rsid w:val="00EE245D"/>
    <w:rsid w:val="00EE34C4"/>
    <w:rsid w:val="00EE6F3C"/>
    <w:rsid w:val="00EE7F37"/>
    <w:rsid w:val="00EF0AC4"/>
    <w:rsid w:val="00EF27D1"/>
    <w:rsid w:val="00EF2EEC"/>
    <w:rsid w:val="00EF5816"/>
    <w:rsid w:val="00EF7161"/>
    <w:rsid w:val="00F03403"/>
    <w:rsid w:val="00F109E5"/>
    <w:rsid w:val="00F10CD4"/>
    <w:rsid w:val="00F338FD"/>
    <w:rsid w:val="00F45FF1"/>
    <w:rsid w:val="00F50683"/>
    <w:rsid w:val="00F515AC"/>
    <w:rsid w:val="00F61355"/>
    <w:rsid w:val="00F8079E"/>
    <w:rsid w:val="00F83099"/>
    <w:rsid w:val="00F87414"/>
    <w:rsid w:val="00F9461A"/>
    <w:rsid w:val="00FA0F39"/>
    <w:rsid w:val="00FC080F"/>
    <w:rsid w:val="00FC7FE9"/>
    <w:rsid w:val="00FD322D"/>
    <w:rsid w:val="00FE3F0F"/>
    <w:rsid w:val="00FF363C"/>
    <w:rsid w:val="00FF6045"/>
    <w:rsid w:val="00FF671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460179"/>
  <w15:chartTrackingRefBased/>
  <w15:docId w15:val="{E79F8A51-5B90-4E17-86DF-8503B07FE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C454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C454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2C454A"/>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C454A"/>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C454A"/>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C454A"/>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C454A"/>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C454A"/>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C454A"/>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C454A"/>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C454A"/>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C454A"/>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C454A"/>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C454A"/>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C454A"/>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C454A"/>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C454A"/>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C454A"/>
    <w:rPr>
      <w:rFonts w:eastAsiaTheme="majorEastAsia" w:cstheme="majorBidi"/>
      <w:color w:val="272727" w:themeColor="text1" w:themeTint="D8"/>
    </w:rPr>
  </w:style>
  <w:style w:type="paragraph" w:styleId="Title">
    <w:name w:val="Title"/>
    <w:basedOn w:val="Normal"/>
    <w:next w:val="Normal"/>
    <w:link w:val="TitleChar"/>
    <w:uiPriority w:val="10"/>
    <w:qFormat/>
    <w:rsid w:val="002C454A"/>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C454A"/>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C454A"/>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C454A"/>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C454A"/>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2C454A"/>
    <w:rPr>
      <w:i/>
      <w:iCs/>
      <w:color w:val="404040" w:themeColor="text1" w:themeTint="BF"/>
    </w:rPr>
  </w:style>
  <w:style w:type="paragraph" w:styleId="ListParagraph">
    <w:name w:val="List Paragraph"/>
    <w:basedOn w:val="Normal"/>
    <w:uiPriority w:val="34"/>
    <w:qFormat/>
    <w:rsid w:val="002C454A"/>
    <w:pPr>
      <w:ind w:left="720"/>
      <w:contextualSpacing/>
    </w:pPr>
  </w:style>
  <w:style w:type="character" w:styleId="IntenseEmphasis">
    <w:name w:val="Intense Emphasis"/>
    <w:basedOn w:val="DefaultParagraphFont"/>
    <w:uiPriority w:val="21"/>
    <w:qFormat/>
    <w:rsid w:val="002C454A"/>
    <w:rPr>
      <w:i/>
      <w:iCs/>
      <w:color w:val="0F4761" w:themeColor="accent1" w:themeShade="BF"/>
    </w:rPr>
  </w:style>
  <w:style w:type="paragraph" w:styleId="IntenseQuote">
    <w:name w:val="Intense Quote"/>
    <w:basedOn w:val="Normal"/>
    <w:next w:val="Normal"/>
    <w:link w:val="IntenseQuoteChar"/>
    <w:uiPriority w:val="30"/>
    <w:qFormat/>
    <w:rsid w:val="002C454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C454A"/>
    <w:rPr>
      <w:i/>
      <w:iCs/>
      <w:color w:val="0F4761" w:themeColor="accent1" w:themeShade="BF"/>
    </w:rPr>
  </w:style>
  <w:style w:type="character" w:styleId="IntenseReference">
    <w:name w:val="Intense Reference"/>
    <w:basedOn w:val="DefaultParagraphFont"/>
    <w:uiPriority w:val="32"/>
    <w:qFormat/>
    <w:rsid w:val="002C454A"/>
    <w:rPr>
      <w:b/>
      <w:bCs/>
      <w:smallCaps/>
      <w:color w:val="0F4761" w:themeColor="accent1" w:themeShade="BF"/>
      <w:spacing w:val="5"/>
    </w:rPr>
  </w:style>
  <w:style w:type="paragraph" w:styleId="Header">
    <w:name w:val="header"/>
    <w:basedOn w:val="Normal"/>
    <w:link w:val="HeaderChar"/>
    <w:uiPriority w:val="99"/>
    <w:unhideWhenUsed/>
    <w:rsid w:val="00352CDE"/>
    <w:pPr>
      <w:tabs>
        <w:tab w:val="center" w:pos="4680"/>
        <w:tab w:val="right" w:pos="9360"/>
      </w:tabs>
      <w:spacing w:line="240" w:lineRule="auto"/>
    </w:pPr>
  </w:style>
  <w:style w:type="character" w:customStyle="1" w:styleId="HeaderChar">
    <w:name w:val="Header Char"/>
    <w:basedOn w:val="DefaultParagraphFont"/>
    <w:link w:val="Header"/>
    <w:uiPriority w:val="99"/>
    <w:rsid w:val="00352CDE"/>
  </w:style>
  <w:style w:type="paragraph" w:styleId="Footer">
    <w:name w:val="footer"/>
    <w:basedOn w:val="Normal"/>
    <w:link w:val="FooterChar"/>
    <w:uiPriority w:val="99"/>
    <w:unhideWhenUsed/>
    <w:rsid w:val="00352CDE"/>
    <w:pPr>
      <w:tabs>
        <w:tab w:val="center" w:pos="4680"/>
        <w:tab w:val="right" w:pos="9360"/>
      </w:tabs>
      <w:spacing w:line="240" w:lineRule="auto"/>
    </w:pPr>
  </w:style>
  <w:style w:type="character" w:customStyle="1" w:styleId="FooterChar">
    <w:name w:val="Footer Char"/>
    <w:basedOn w:val="DefaultParagraphFont"/>
    <w:link w:val="Footer"/>
    <w:uiPriority w:val="99"/>
    <w:rsid w:val="00352CD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7.jpeg"/><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endnotes" Target="endnotes.xml"/><Relationship Id="rId15" Type="http://schemas.openxmlformats.org/officeDocument/2006/relationships/image" Target="media/image9.jpeg"/><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hyperlink" Target="https://lukenixblog.blogspot.com/2012/06/very-good-creation-that-undermines.html" TargetMode="External"/><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356</TotalTime>
  <Pages>6</Pages>
  <Words>1582</Words>
  <Characters>8150</Characters>
  <Application>Microsoft Office Word</Application>
  <DocSecurity>0</DocSecurity>
  <Lines>150</Lines>
  <Paragraphs>41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Mary Jo McDermott</dc:creator>
  <cp:keywords/>
  <dc:description/>
  <cp:lastModifiedBy>Mary Jo McDermott</cp:lastModifiedBy>
  <cp:revision>388</cp:revision>
  <dcterms:created xsi:type="dcterms:W3CDTF">2025-10-16T14:02:00Z</dcterms:created>
  <dcterms:modified xsi:type="dcterms:W3CDTF">2025-10-30T15:44:00Z</dcterms:modified>
</cp:coreProperties>
</file>