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8B9D" w14:textId="7835D3B9" w:rsidR="00B72B65" w:rsidRPr="00A13AD7" w:rsidRDefault="00B72B65" w:rsidP="00445B25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>Martha Liliana Rincón Sanabria</w:t>
      </w:r>
    </w:p>
    <w:p w14:paraId="6555A960" w14:textId="44085C5D" w:rsidR="00B72B65" w:rsidRPr="00A13AD7" w:rsidRDefault="00B72B65" w:rsidP="00445B25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>Parroquia Santa Marta</w:t>
      </w:r>
    </w:p>
    <w:p w14:paraId="7225A93E" w14:textId="40F425B3" w:rsidR="00B72B65" w:rsidRPr="00A13AD7" w:rsidRDefault="00B72B65" w:rsidP="00445B25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 xml:space="preserve">Pitalito </w:t>
      </w:r>
      <w:r w:rsidR="00445B25" w:rsidRPr="00A13AD7">
        <w:rPr>
          <w:rFonts w:ascii="Times New Roman" w:hAnsi="Times New Roman" w:cs="Times New Roman"/>
          <w:b/>
          <w:bCs/>
        </w:rPr>
        <w:t>– Huila</w:t>
      </w:r>
    </w:p>
    <w:p w14:paraId="16A2F72C" w14:textId="12F7D1A8" w:rsidR="00445B25" w:rsidRPr="00A13AD7" w:rsidRDefault="00445B25" w:rsidP="00445B25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 xml:space="preserve">Proyecto – </w:t>
      </w:r>
      <w:r w:rsidR="00FC5E92" w:rsidRPr="00A13AD7">
        <w:rPr>
          <w:rFonts w:ascii="Times New Roman" w:hAnsi="Times New Roman" w:cs="Times New Roman"/>
          <w:b/>
          <w:bCs/>
        </w:rPr>
        <w:t>Eco parroquia</w:t>
      </w:r>
      <w:r w:rsidRPr="00A13AD7">
        <w:rPr>
          <w:rFonts w:ascii="Times New Roman" w:hAnsi="Times New Roman" w:cs="Times New Roman"/>
          <w:b/>
          <w:bCs/>
        </w:rPr>
        <w:t xml:space="preserve"> </w:t>
      </w:r>
    </w:p>
    <w:p w14:paraId="663EAA84" w14:textId="011AB43B" w:rsidR="00136B62" w:rsidRPr="00A13AD7" w:rsidRDefault="00136B62" w:rsidP="0094553A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 xml:space="preserve">Cuales </w:t>
      </w:r>
      <w:r w:rsidR="00860A30" w:rsidRPr="00A13AD7">
        <w:rPr>
          <w:rFonts w:ascii="Times New Roman" w:hAnsi="Times New Roman" w:cs="Times New Roman"/>
          <w:b/>
          <w:bCs/>
        </w:rPr>
        <w:t xml:space="preserve"> son las </w:t>
      </w:r>
      <w:r w:rsidR="00057F10" w:rsidRPr="00A13AD7">
        <w:rPr>
          <w:rFonts w:ascii="Times New Roman" w:hAnsi="Times New Roman" w:cs="Times New Roman"/>
          <w:b/>
          <w:bCs/>
        </w:rPr>
        <w:t xml:space="preserve">características de la parroquia o comunidad? </w:t>
      </w:r>
      <w:r w:rsidR="003910FC" w:rsidRPr="00A13AD7">
        <w:rPr>
          <w:rFonts w:ascii="Times New Roman" w:hAnsi="Times New Roman" w:cs="Times New Roman"/>
          <w:b/>
          <w:bCs/>
        </w:rPr>
        <w:t>Identidad  Historia  ubicación</w:t>
      </w:r>
      <w:r w:rsidR="00A229DF" w:rsidRPr="00A13AD7">
        <w:rPr>
          <w:rFonts w:ascii="Times New Roman" w:hAnsi="Times New Roman" w:cs="Times New Roman"/>
          <w:b/>
          <w:bCs/>
        </w:rPr>
        <w:t>,  misión  etc.</w:t>
      </w:r>
    </w:p>
    <w:p w14:paraId="43B6212A" w14:textId="09871772" w:rsidR="004B5589" w:rsidRPr="00A13AD7" w:rsidRDefault="00E84E28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Características</w:t>
      </w:r>
      <w:r w:rsidR="0031294B" w:rsidRPr="00A13AD7">
        <w:rPr>
          <w:rFonts w:ascii="Times New Roman" w:hAnsi="Times New Roman" w:cs="Times New Roman"/>
        </w:rPr>
        <w:t>:</w:t>
      </w:r>
    </w:p>
    <w:p w14:paraId="32A0A2BC" w14:textId="77777777" w:rsidR="002020FE" w:rsidRPr="00A13AD7" w:rsidRDefault="00D170B1" w:rsidP="003129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Parroquia en </w:t>
      </w:r>
      <w:r w:rsidR="002020FE" w:rsidRPr="00A13AD7">
        <w:rPr>
          <w:rFonts w:ascii="Times New Roman" w:hAnsi="Times New Roman" w:cs="Times New Roman"/>
        </w:rPr>
        <w:t>construcción del templo</w:t>
      </w:r>
    </w:p>
    <w:p w14:paraId="5B29CCED" w14:textId="77777777" w:rsidR="002020FE" w:rsidRPr="00A13AD7" w:rsidRDefault="002020FE" w:rsidP="003129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Diseñada para ser un santuario</w:t>
      </w:r>
    </w:p>
    <w:p w14:paraId="341B4C4D" w14:textId="77777777" w:rsidR="00A46FFD" w:rsidRPr="00A13AD7" w:rsidRDefault="00A46FFD" w:rsidP="003129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Parroquia solidaria  amplia  y activa</w:t>
      </w:r>
    </w:p>
    <w:p w14:paraId="040688D4" w14:textId="77777777" w:rsidR="00763013" w:rsidRPr="00A13AD7" w:rsidRDefault="00A46FFD" w:rsidP="003129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Parroquia </w:t>
      </w:r>
      <w:r w:rsidR="00763013" w:rsidRPr="00A13AD7">
        <w:rPr>
          <w:rFonts w:ascii="Times New Roman" w:hAnsi="Times New Roman" w:cs="Times New Roman"/>
        </w:rPr>
        <w:t>evangelizada</w:t>
      </w:r>
      <w:r w:rsidRPr="00A13AD7">
        <w:rPr>
          <w:rFonts w:ascii="Times New Roman" w:hAnsi="Times New Roman" w:cs="Times New Roman"/>
        </w:rPr>
        <w:t xml:space="preserve"> </w:t>
      </w:r>
      <w:r w:rsidR="00763013" w:rsidRPr="00A13AD7">
        <w:rPr>
          <w:rFonts w:ascii="Times New Roman" w:hAnsi="Times New Roman" w:cs="Times New Roman"/>
        </w:rPr>
        <w:t>evangelizadora</w:t>
      </w:r>
    </w:p>
    <w:p w14:paraId="32A95DE2" w14:textId="396F16FA" w:rsidR="00D170B1" w:rsidRPr="00A13AD7" w:rsidRDefault="00763013" w:rsidP="0031294B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Organizada por</w:t>
      </w:r>
      <w:r w:rsidR="0031294B" w:rsidRPr="00A13AD7">
        <w:rPr>
          <w:rFonts w:ascii="Times New Roman" w:hAnsi="Times New Roman" w:cs="Times New Roman"/>
        </w:rPr>
        <w:t>q</w:t>
      </w:r>
      <w:r w:rsidRPr="00A13AD7">
        <w:rPr>
          <w:rFonts w:ascii="Times New Roman" w:hAnsi="Times New Roman" w:cs="Times New Roman"/>
        </w:rPr>
        <w:t xml:space="preserve">ue tiene </w:t>
      </w:r>
      <w:r w:rsidR="00A41CFE" w:rsidRPr="00A13AD7">
        <w:rPr>
          <w:rFonts w:ascii="Times New Roman" w:hAnsi="Times New Roman" w:cs="Times New Roman"/>
        </w:rPr>
        <w:t xml:space="preserve"> </w:t>
      </w:r>
      <w:r w:rsidR="00695DE1" w:rsidRPr="00A13AD7">
        <w:rPr>
          <w:rFonts w:ascii="Times New Roman" w:hAnsi="Times New Roman" w:cs="Times New Roman"/>
        </w:rPr>
        <w:t xml:space="preserve">4 sectores con el nombre de los 4  </w:t>
      </w:r>
      <w:r w:rsidR="00153875" w:rsidRPr="00A13AD7">
        <w:rPr>
          <w:rFonts w:ascii="Times New Roman" w:hAnsi="Times New Roman" w:cs="Times New Roman"/>
        </w:rPr>
        <w:t xml:space="preserve">evangelistas . conformada </w:t>
      </w:r>
      <w:r w:rsidR="00C651CD" w:rsidRPr="00A13AD7">
        <w:rPr>
          <w:rFonts w:ascii="Times New Roman" w:hAnsi="Times New Roman" w:cs="Times New Roman"/>
        </w:rPr>
        <w:t xml:space="preserve">por comunidades y </w:t>
      </w:r>
      <w:r w:rsidR="00790629" w:rsidRPr="00A13AD7">
        <w:rPr>
          <w:rFonts w:ascii="Times New Roman" w:hAnsi="Times New Roman" w:cs="Times New Roman"/>
        </w:rPr>
        <w:t xml:space="preserve">  grupos apostólicos,  escuelitas de fe  celebra y hace vida los sacramentos </w:t>
      </w:r>
      <w:r w:rsidR="00FD4B92" w:rsidRPr="00A13AD7">
        <w:rPr>
          <w:rFonts w:ascii="Times New Roman" w:hAnsi="Times New Roman" w:cs="Times New Roman"/>
        </w:rPr>
        <w:t>y ministerios al servicio.</w:t>
      </w:r>
    </w:p>
    <w:p w14:paraId="1ACC0497" w14:textId="4371DB7A" w:rsidR="00FD4B92" w:rsidRPr="00A13AD7" w:rsidRDefault="00FD4B92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Identidad:</w:t>
      </w:r>
    </w:p>
    <w:p w14:paraId="7F1765D1" w14:textId="16D6E006" w:rsidR="00FD4B92" w:rsidRPr="00A13AD7" w:rsidRDefault="00FF55E2" w:rsidP="00377A2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Parroquia en construcción </w:t>
      </w:r>
      <w:r w:rsidR="002A4C13" w:rsidRPr="00A13AD7">
        <w:rPr>
          <w:rFonts w:ascii="Times New Roman" w:hAnsi="Times New Roman" w:cs="Times New Roman"/>
        </w:rPr>
        <w:t xml:space="preserve"> </w:t>
      </w:r>
      <w:r w:rsidR="00741AB9" w:rsidRPr="00A13AD7">
        <w:rPr>
          <w:rFonts w:ascii="Times New Roman" w:hAnsi="Times New Roman" w:cs="Times New Roman"/>
        </w:rPr>
        <w:t xml:space="preserve"> material y espiritual </w:t>
      </w:r>
      <w:r w:rsidR="002A4C13" w:rsidRPr="00A13AD7">
        <w:rPr>
          <w:rFonts w:ascii="Times New Roman" w:hAnsi="Times New Roman" w:cs="Times New Roman"/>
        </w:rPr>
        <w:t>que busca ofrecer un nuevo espacio digno</w:t>
      </w:r>
      <w:r w:rsidR="00C80DBF" w:rsidRPr="00A13AD7">
        <w:rPr>
          <w:rFonts w:ascii="Times New Roman" w:hAnsi="Times New Roman" w:cs="Times New Roman"/>
        </w:rPr>
        <w:t>, amplio y hermoso para el culto divino y el servicio a la comunidad</w:t>
      </w:r>
      <w:r w:rsidR="0017718C" w:rsidRPr="00A13AD7">
        <w:rPr>
          <w:rFonts w:ascii="Times New Roman" w:hAnsi="Times New Roman" w:cs="Times New Roman"/>
        </w:rPr>
        <w:t>.</w:t>
      </w:r>
    </w:p>
    <w:p w14:paraId="5B2390EB" w14:textId="4188A689" w:rsidR="008E431A" w:rsidRPr="00A13AD7" w:rsidRDefault="008E431A" w:rsidP="00377A2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Consolidada como un lugar de encuentro y diálogo</w:t>
      </w:r>
      <w:r w:rsidR="00AF591A" w:rsidRPr="00A13AD7">
        <w:rPr>
          <w:rFonts w:ascii="Times New Roman" w:hAnsi="Times New Roman" w:cs="Times New Roman"/>
        </w:rPr>
        <w:t>, promoviendo la fe y el desarrollo integral de la comunidad.</w:t>
      </w:r>
    </w:p>
    <w:p w14:paraId="157EB50A" w14:textId="4ABEFB6C" w:rsidR="00DD1B37" w:rsidRPr="00A13AD7" w:rsidRDefault="006076FD" w:rsidP="00377A2A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Cobertura de mas de 150</w:t>
      </w:r>
      <w:r w:rsidR="00473D3D" w:rsidRPr="00A13AD7">
        <w:rPr>
          <w:rFonts w:ascii="Times New Roman" w:hAnsi="Times New Roman" w:cs="Times New Roman"/>
        </w:rPr>
        <w:t>.</w:t>
      </w:r>
      <w:r w:rsidRPr="00A13AD7">
        <w:rPr>
          <w:rFonts w:ascii="Times New Roman" w:hAnsi="Times New Roman" w:cs="Times New Roman"/>
        </w:rPr>
        <w:t>000</w:t>
      </w:r>
      <w:r w:rsidR="001B3863" w:rsidRPr="00A13AD7">
        <w:rPr>
          <w:rFonts w:ascii="Times New Roman" w:hAnsi="Times New Roman" w:cs="Times New Roman"/>
        </w:rPr>
        <w:t xml:space="preserve"> </w:t>
      </w:r>
      <w:r w:rsidR="00473D3D" w:rsidRPr="00A13AD7">
        <w:rPr>
          <w:rFonts w:ascii="Times New Roman" w:hAnsi="Times New Roman" w:cs="Times New Roman"/>
        </w:rPr>
        <w:t>habitantes</w:t>
      </w:r>
    </w:p>
    <w:p w14:paraId="149A6256" w14:textId="449FCFBB" w:rsidR="00473D3D" w:rsidRPr="00A13AD7" w:rsidRDefault="00473D3D" w:rsidP="00AE1CCD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Comprende 11 barrios y 9 veredas</w:t>
      </w:r>
    </w:p>
    <w:p w14:paraId="7EE4871F" w14:textId="567DEC34" w:rsidR="0017718C" w:rsidRPr="00A13AD7" w:rsidRDefault="0017718C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Historia:</w:t>
      </w:r>
    </w:p>
    <w:p w14:paraId="110BDD1A" w14:textId="7C912C33" w:rsidR="00153916" w:rsidRPr="00A13AD7" w:rsidRDefault="005E1D3F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Esta parroquia surge de la iniciativa de  el </w:t>
      </w:r>
      <w:r w:rsidR="00DF7CD8" w:rsidRPr="00A13AD7">
        <w:rPr>
          <w:rFonts w:ascii="Times New Roman" w:hAnsi="Times New Roman" w:cs="Times New Roman"/>
        </w:rPr>
        <w:t>presbítero</w:t>
      </w:r>
      <w:r w:rsidRPr="00A13AD7">
        <w:rPr>
          <w:rFonts w:ascii="Times New Roman" w:hAnsi="Times New Roman" w:cs="Times New Roman"/>
        </w:rPr>
        <w:t xml:space="preserve"> Juan de Dios </w:t>
      </w:r>
      <w:r w:rsidR="00A345C5" w:rsidRPr="00A13AD7">
        <w:rPr>
          <w:rFonts w:ascii="Times New Roman" w:hAnsi="Times New Roman" w:cs="Times New Roman"/>
        </w:rPr>
        <w:t>Pérez</w:t>
      </w:r>
      <w:r w:rsidRPr="00A13AD7">
        <w:rPr>
          <w:rFonts w:ascii="Times New Roman" w:hAnsi="Times New Roman" w:cs="Times New Roman"/>
        </w:rPr>
        <w:t xml:space="preserve"> </w:t>
      </w:r>
      <w:r w:rsidR="00A345C5" w:rsidRPr="00A13AD7">
        <w:rPr>
          <w:rFonts w:ascii="Times New Roman" w:hAnsi="Times New Roman" w:cs="Times New Roman"/>
        </w:rPr>
        <w:t xml:space="preserve">Medina, llevada a  </w:t>
      </w:r>
      <w:r w:rsidRPr="00A13AD7">
        <w:rPr>
          <w:rFonts w:ascii="Times New Roman" w:hAnsi="Times New Roman" w:cs="Times New Roman"/>
        </w:rPr>
        <w:t xml:space="preserve">monseñor Rigoberto corredor </w:t>
      </w:r>
      <w:r w:rsidR="00DF7CD8" w:rsidRPr="00A13AD7">
        <w:rPr>
          <w:rFonts w:ascii="Times New Roman" w:hAnsi="Times New Roman" w:cs="Times New Roman"/>
        </w:rPr>
        <w:t>Bermúdez</w:t>
      </w:r>
      <w:r w:rsidR="00000140" w:rsidRPr="00A13AD7">
        <w:rPr>
          <w:rFonts w:ascii="Times New Roman" w:hAnsi="Times New Roman" w:cs="Times New Roman"/>
        </w:rPr>
        <w:t xml:space="preserve"> bajo decreto </w:t>
      </w:r>
      <w:r w:rsidR="00B924DF" w:rsidRPr="00A13AD7">
        <w:rPr>
          <w:rFonts w:ascii="Times New Roman" w:hAnsi="Times New Roman" w:cs="Times New Roman"/>
        </w:rPr>
        <w:t>No 092 el 25 de noviembre del 2007</w:t>
      </w:r>
      <w:r w:rsidR="00F44B92" w:rsidRPr="00A13AD7">
        <w:rPr>
          <w:rFonts w:ascii="Times New Roman" w:hAnsi="Times New Roman" w:cs="Times New Roman"/>
        </w:rPr>
        <w:t>.</w:t>
      </w:r>
      <w:r w:rsidR="00153916" w:rsidRPr="00A13AD7">
        <w:rPr>
          <w:rFonts w:ascii="Times New Roman" w:hAnsi="Times New Roman" w:cs="Times New Roman"/>
        </w:rPr>
        <w:t xml:space="preserve"> </w:t>
      </w:r>
      <w:r w:rsidR="00F44B92" w:rsidRPr="00A13AD7">
        <w:rPr>
          <w:rFonts w:ascii="Times New Roman" w:hAnsi="Times New Roman" w:cs="Times New Roman"/>
        </w:rPr>
        <w:t>D</w:t>
      </w:r>
      <w:r w:rsidR="00153916" w:rsidRPr="00A13AD7">
        <w:rPr>
          <w:rFonts w:ascii="Times New Roman" w:hAnsi="Times New Roman" w:cs="Times New Roman"/>
        </w:rPr>
        <w:t>ebido a las crecientes necesidades de la comunidad.</w:t>
      </w:r>
      <w:r w:rsidR="00B20EF7" w:rsidRPr="00A13AD7">
        <w:rPr>
          <w:rFonts w:ascii="Times New Roman" w:hAnsi="Times New Roman" w:cs="Times New Roman"/>
        </w:rPr>
        <w:t xml:space="preserve"> </w:t>
      </w:r>
      <w:r w:rsidR="00153916" w:rsidRPr="00A13AD7">
        <w:rPr>
          <w:rFonts w:ascii="Times New Roman" w:hAnsi="Times New Roman" w:cs="Times New Roman"/>
        </w:rPr>
        <w:t xml:space="preserve">El proceso de formación </w:t>
      </w:r>
      <w:r w:rsidR="00A027BB" w:rsidRPr="00A13AD7">
        <w:rPr>
          <w:rFonts w:ascii="Times New Roman" w:hAnsi="Times New Roman" w:cs="Times New Roman"/>
        </w:rPr>
        <w:t xml:space="preserve"> de la parroquia santa marta </w:t>
      </w:r>
      <w:r w:rsidR="00DF7CD8" w:rsidRPr="00A13AD7">
        <w:rPr>
          <w:rFonts w:ascii="Times New Roman" w:hAnsi="Times New Roman" w:cs="Times New Roman"/>
        </w:rPr>
        <w:t>comenzó</w:t>
      </w:r>
      <w:r w:rsidR="00A027BB" w:rsidRPr="00A13AD7">
        <w:rPr>
          <w:rFonts w:ascii="Times New Roman" w:hAnsi="Times New Roman" w:cs="Times New Roman"/>
        </w:rPr>
        <w:t xml:space="preserve"> con el </w:t>
      </w:r>
      <w:r w:rsidR="00DF7CD8" w:rsidRPr="00A13AD7">
        <w:rPr>
          <w:rFonts w:ascii="Times New Roman" w:hAnsi="Times New Roman" w:cs="Times New Roman"/>
        </w:rPr>
        <w:t>presbítero</w:t>
      </w:r>
      <w:r w:rsidR="00A027BB" w:rsidRPr="00A13AD7">
        <w:rPr>
          <w:rFonts w:ascii="Times New Roman" w:hAnsi="Times New Roman" w:cs="Times New Roman"/>
        </w:rPr>
        <w:t xml:space="preserve"> Humberto Orosco</w:t>
      </w:r>
      <w:r w:rsidR="00DF7CD8" w:rsidRPr="00A13AD7">
        <w:rPr>
          <w:rFonts w:ascii="Times New Roman" w:hAnsi="Times New Roman" w:cs="Times New Roman"/>
        </w:rPr>
        <w:t xml:space="preserve"> palomares.</w:t>
      </w:r>
    </w:p>
    <w:p w14:paraId="5BFF8F00" w14:textId="668E3A99" w:rsidR="00A00C51" w:rsidRPr="00A13AD7" w:rsidRDefault="00256318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En honor a </w:t>
      </w:r>
      <w:r w:rsidR="00B20EF7" w:rsidRPr="00A13AD7">
        <w:rPr>
          <w:rFonts w:ascii="Times New Roman" w:hAnsi="Times New Roman" w:cs="Times New Roman"/>
        </w:rPr>
        <w:t>Sa</w:t>
      </w:r>
      <w:r w:rsidRPr="00A13AD7">
        <w:rPr>
          <w:rFonts w:ascii="Times New Roman" w:hAnsi="Times New Roman" w:cs="Times New Roman"/>
        </w:rPr>
        <w:t xml:space="preserve">nta </w:t>
      </w:r>
      <w:r w:rsidR="00B20EF7" w:rsidRPr="00A13AD7">
        <w:rPr>
          <w:rFonts w:ascii="Times New Roman" w:hAnsi="Times New Roman" w:cs="Times New Roman"/>
        </w:rPr>
        <w:t>M</w:t>
      </w:r>
      <w:r w:rsidRPr="00A13AD7">
        <w:rPr>
          <w:rFonts w:ascii="Times New Roman" w:hAnsi="Times New Roman" w:cs="Times New Roman"/>
        </w:rPr>
        <w:t xml:space="preserve">arta como signo de hospitalidad </w:t>
      </w:r>
      <w:r w:rsidR="00251330" w:rsidRPr="00A13AD7">
        <w:rPr>
          <w:rFonts w:ascii="Times New Roman" w:hAnsi="Times New Roman" w:cs="Times New Roman"/>
        </w:rPr>
        <w:t xml:space="preserve"> y cercanía con Jesús, </w:t>
      </w:r>
      <w:r w:rsidR="001B0BCF" w:rsidRPr="00A13AD7">
        <w:rPr>
          <w:rFonts w:ascii="Times New Roman" w:hAnsi="Times New Roman" w:cs="Times New Roman"/>
        </w:rPr>
        <w:t>hermana</w:t>
      </w:r>
      <w:r w:rsidR="00251330" w:rsidRPr="00A13AD7">
        <w:rPr>
          <w:rFonts w:ascii="Times New Roman" w:hAnsi="Times New Roman" w:cs="Times New Roman"/>
        </w:rPr>
        <w:t xml:space="preserve"> de </w:t>
      </w:r>
      <w:r w:rsidR="001B0BCF" w:rsidRPr="00A13AD7">
        <w:rPr>
          <w:rFonts w:ascii="Times New Roman" w:hAnsi="Times New Roman" w:cs="Times New Roman"/>
        </w:rPr>
        <w:t xml:space="preserve">maría </w:t>
      </w:r>
      <w:r w:rsidR="00251330" w:rsidRPr="00A13AD7">
        <w:rPr>
          <w:rFonts w:ascii="Times New Roman" w:hAnsi="Times New Roman" w:cs="Times New Roman"/>
        </w:rPr>
        <w:t xml:space="preserve">y </w:t>
      </w:r>
      <w:r w:rsidR="001B0BCF" w:rsidRPr="00A13AD7">
        <w:rPr>
          <w:rFonts w:ascii="Times New Roman" w:hAnsi="Times New Roman" w:cs="Times New Roman"/>
        </w:rPr>
        <w:t xml:space="preserve">lázaro. </w:t>
      </w:r>
      <w:r w:rsidR="00A00C51" w:rsidRPr="00A13AD7">
        <w:rPr>
          <w:rFonts w:ascii="Times New Roman" w:hAnsi="Times New Roman" w:cs="Times New Roman"/>
        </w:rPr>
        <w:t xml:space="preserve">El 22 de enero del 2008 fue asignado el presbítero </w:t>
      </w:r>
      <w:proofErr w:type="spellStart"/>
      <w:r w:rsidR="00F51EBA" w:rsidRPr="00A13AD7">
        <w:rPr>
          <w:rFonts w:ascii="Times New Roman" w:hAnsi="Times New Roman" w:cs="Times New Roman"/>
        </w:rPr>
        <w:t>Leyber</w:t>
      </w:r>
      <w:proofErr w:type="spellEnd"/>
      <w:r w:rsidR="00F51EBA" w:rsidRPr="00A13AD7">
        <w:rPr>
          <w:rFonts w:ascii="Times New Roman" w:hAnsi="Times New Roman" w:cs="Times New Roman"/>
        </w:rPr>
        <w:t xml:space="preserve"> Cantillo</w:t>
      </w:r>
      <w:r w:rsidR="00E73232" w:rsidRPr="00A13AD7">
        <w:rPr>
          <w:rFonts w:ascii="Times New Roman" w:hAnsi="Times New Roman" w:cs="Times New Roman"/>
        </w:rPr>
        <w:t xml:space="preserve"> Gaviria primer </w:t>
      </w:r>
      <w:r w:rsidR="008E431A" w:rsidRPr="00A13AD7">
        <w:rPr>
          <w:rFonts w:ascii="Times New Roman" w:hAnsi="Times New Roman" w:cs="Times New Roman"/>
        </w:rPr>
        <w:t>párroco</w:t>
      </w:r>
      <w:r w:rsidR="00E73232" w:rsidRPr="00A13AD7">
        <w:rPr>
          <w:rFonts w:ascii="Times New Roman" w:hAnsi="Times New Roman" w:cs="Times New Roman"/>
        </w:rPr>
        <w:t>.</w:t>
      </w:r>
    </w:p>
    <w:p w14:paraId="7734ADE3" w14:textId="7EB9B947" w:rsidR="00AE1CCD" w:rsidRPr="00A13AD7" w:rsidRDefault="0071621F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La creación de la </w:t>
      </w:r>
      <w:r w:rsidR="00BF5BAC" w:rsidRPr="00A13AD7">
        <w:rPr>
          <w:rFonts w:ascii="Times New Roman" w:hAnsi="Times New Roman" w:cs="Times New Roman"/>
        </w:rPr>
        <w:t xml:space="preserve">parroquia </w:t>
      </w:r>
      <w:r w:rsidRPr="00A13AD7">
        <w:rPr>
          <w:rFonts w:ascii="Times New Roman" w:hAnsi="Times New Roman" w:cs="Times New Roman"/>
        </w:rPr>
        <w:t xml:space="preserve">santa marta representa </w:t>
      </w:r>
      <w:r w:rsidR="00BF5BAC" w:rsidRPr="00A13AD7">
        <w:rPr>
          <w:rFonts w:ascii="Times New Roman" w:hAnsi="Times New Roman" w:cs="Times New Roman"/>
        </w:rPr>
        <w:t xml:space="preserve">un compromiso  renovado de la iglesia </w:t>
      </w:r>
      <w:r w:rsidR="000E626E" w:rsidRPr="00A13AD7">
        <w:rPr>
          <w:rFonts w:ascii="Times New Roman" w:hAnsi="Times New Roman" w:cs="Times New Roman"/>
        </w:rPr>
        <w:t>católica</w:t>
      </w:r>
      <w:r w:rsidR="00BF5BAC" w:rsidRPr="00A13AD7">
        <w:rPr>
          <w:rFonts w:ascii="Times New Roman" w:hAnsi="Times New Roman" w:cs="Times New Roman"/>
        </w:rPr>
        <w:t xml:space="preserve"> en </w:t>
      </w:r>
      <w:r w:rsidR="000E626E" w:rsidRPr="00A13AD7">
        <w:rPr>
          <w:rFonts w:ascii="Times New Roman" w:hAnsi="Times New Roman" w:cs="Times New Roman"/>
        </w:rPr>
        <w:t xml:space="preserve">Pitalito buscando no so atender las necesidades </w:t>
      </w:r>
      <w:r w:rsidR="00091E87" w:rsidRPr="00A13AD7">
        <w:rPr>
          <w:rFonts w:ascii="Times New Roman" w:hAnsi="Times New Roman" w:cs="Times New Roman"/>
        </w:rPr>
        <w:t xml:space="preserve">espirituales de sus fieles,  si no también fomentar </w:t>
      </w:r>
      <w:r w:rsidR="00CE5081" w:rsidRPr="00A13AD7">
        <w:rPr>
          <w:rFonts w:ascii="Times New Roman" w:hAnsi="Times New Roman" w:cs="Times New Roman"/>
        </w:rPr>
        <w:t xml:space="preserve"> un ambiente de colaboración y crecimiento comunitario</w:t>
      </w:r>
    </w:p>
    <w:p w14:paraId="120DC541" w14:textId="77B1F715" w:rsidR="00CE5081" w:rsidRPr="00A13AD7" w:rsidRDefault="00305FB4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Ubicación:</w:t>
      </w:r>
    </w:p>
    <w:p w14:paraId="7A4E0EB1" w14:textId="53EC0432" w:rsidR="00305FB4" w:rsidRPr="00A13AD7" w:rsidRDefault="00305FB4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lastRenderedPageBreak/>
        <w:t xml:space="preserve">Ubicada en el departamento del Huila, en el municipio de Pitalito, en la comuna uno en el </w:t>
      </w:r>
      <w:r w:rsidR="00FD62D8" w:rsidRPr="00A13AD7">
        <w:rPr>
          <w:rFonts w:ascii="Times New Roman" w:hAnsi="Times New Roman" w:cs="Times New Roman"/>
        </w:rPr>
        <w:t>barrio</w:t>
      </w:r>
      <w:r w:rsidRPr="00A13AD7">
        <w:rPr>
          <w:rFonts w:ascii="Times New Roman" w:hAnsi="Times New Roman" w:cs="Times New Roman"/>
        </w:rPr>
        <w:t xml:space="preserve"> el encanto</w:t>
      </w:r>
      <w:r w:rsidR="00FD62D8" w:rsidRPr="00A13AD7">
        <w:rPr>
          <w:rFonts w:ascii="Times New Roman" w:hAnsi="Times New Roman" w:cs="Times New Roman"/>
        </w:rPr>
        <w:t xml:space="preserve">, perteneciente a la </w:t>
      </w:r>
      <w:r w:rsidR="006F3E22" w:rsidRPr="00A13AD7">
        <w:rPr>
          <w:rFonts w:ascii="Times New Roman" w:hAnsi="Times New Roman" w:cs="Times New Roman"/>
        </w:rPr>
        <w:t>Diócesis de Garzón  en la siguiente dirección</w:t>
      </w:r>
      <w:r w:rsidR="000D1EFB" w:rsidRPr="00A13AD7">
        <w:rPr>
          <w:rFonts w:ascii="Times New Roman" w:hAnsi="Times New Roman" w:cs="Times New Roman"/>
        </w:rPr>
        <w:t xml:space="preserve">.  Calle </w:t>
      </w:r>
      <w:r w:rsidR="00446E2F" w:rsidRPr="00A13AD7">
        <w:rPr>
          <w:rFonts w:ascii="Times New Roman" w:hAnsi="Times New Roman" w:cs="Times New Roman"/>
        </w:rPr>
        <w:t>2ª # 20 – 33.</w:t>
      </w:r>
    </w:p>
    <w:p w14:paraId="725BCCCC" w14:textId="41DCBCF0" w:rsidR="00BE597A" w:rsidRPr="00A13AD7" w:rsidRDefault="00BE597A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Misión :</w:t>
      </w:r>
    </w:p>
    <w:p w14:paraId="2DFC4F6C" w14:textId="7904FDF1" w:rsidR="00BE597A" w:rsidRPr="00A13AD7" w:rsidRDefault="00BE597A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Enmarcada en su roll Diocesano en la </w:t>
      </w:r>
      <w:r w:rsidR="0062115C" w:rsidRPr="00A13AD7">
        <w:rPr>
          <w:rFonts w:ascii="Times New Roman" w:hAnsi="Times New Roman" w:cs="Times New Roman"/>
        </w:rPr>
        <w:t xml:space="preserve">evangelización y servicio a la comunidad y promoción de la fe, buscando la conversión </w:t>
      </w:r>
      <w:r w:rsidR="00500C84" w:rsidRPr="00A13AD7">
        <w:rPr>
          <w:rFonts w:ascii="Times New Roman" w:hAnsi="Times New Roman" w:cs="Times New Roman"/>
        </w:rPr>
        <w:t xml:space="preserve">personal de los fieles para que vivan en armonía </w:t>
      </w:r>
      <w:r w:rsidR="005F42A6" w:rsidRPr="00A13AD7">
        <w:rPr>
          <w:rFonts w:ascii="Times New Roman" w:hAnsi="Times New Roman" w:cs="Times New Roman"/>
        </w:rPr>
        <w:t xml:space="preserve"> con Dios y valoren la Eucaristía</w:t>
      </w:r>
      <w:r w:rsidR="00882683" w:rsidRPr="00A13AD7">
        <w:rPr>
          <w:rFonts w:ascii="Times New Roman" w:hAnsi="Times New Roman" w:cs="Times New Roman"/>
        </w:rPr>
        <w:t>.</w:t>
      </w:r>
    </w:p>
    <w:p w14:paraId="6A4C2140" w14:textId="77777777" w:rsidR="00BA13EF" w:rsidRPr="00A13AD7" w:rsidRDefault="00BA13EF">
      <w:pPr>
        <w:rPr>
          <w:rFonts w:ascii="Times New Roman" w:hAnsi="Times New Roman" w:cs="Times New Roman"/>
        </w:rPr>
      </w:pPr>
    </w:p>
    <w:p w14:paraId="15925B4F" w14:textId="7F2201F2" w:rsidR="00BA13EF" w:rsidRPr="00A13AD7" w:rsidRDefault="00977D97" w:rsidP="008B06D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</w:rPr>
        <w:t xml:space="preserve"> </w:t>
      </w:r>
      <w:r w:rsidRPr="00A13AD7">
        <w:rPr>
          <w:rFonts w:ascii="Times New Roman" w:hAnsi="Times New Roman" w:cs="Times New Roman"/>
          <w:b/>
          <w:bCs/>
        </w:rPr>
        <w:t xml:space="preserve">Cuales son los principales  problemas </w:t>
      </w:r>
      <w:r w:rsidR="00E44AC7" w:rsidRPr="00A13AD7">
        <w:rPr>
          <w:rFonts w:ascii="Times New Roman" w:hAnsi="Times New Roman" w:cs="Times New Roman"/>
          <w:b/>
          <w:bCs/>
        </w:rPr>
        <w:t>socio ambientales</w:t>
      </w:r>
      <w:r w:rsidRPr="00A13AD7">
        <w:rPr>
          <w:rFonts w:ascii="Times New Roman" w:hAnsi="Times New Roman" w:cs="Times New Roman"/>
          <w:b/>
          <w:bCs/>
        </w:rPr>
        <w:t xml:space="preserve"> en tu territorio a las que debe responder </w:t>
      </w:r>
      <w:r w:rsidR="00E44AC7" w:rsidRPr="00A13AD7">
        <w:rPr>
          <w:rFonts w:ascii="Times New Roman" w:hAnsi="Times New Roman" w:cs="Times New Roman"/>
          <w:b/>
          <w:bCs/>
        </w:rPr>
        <w:t>tu parroquia o comunidad?</w:t>
      </w:r>
    </w:p>
    <w:p w14:paraId="01846408" w14:textId="78EE76B7" w:rsidR="001243F6" w:rsidRPr="00A13AD7" w:rsidRDefault="001243F6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Contaminación: </w:t>
      </w:r>
    </w:p>
    <w:p w14:paraId="2A186E16" w14:textId="776768A6" w:rsidR="000D1EFB" w:rsidRPr="00A13AD7" w:rsidRDefault="00844BCB" w:rsidP="00947BCE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Aguas negras de los </w:t>
      </w:r>
      <w:r w:rsidR="00947BCE" w:rsidRPr="00A13AD7">
        <w:rPr>
          <w:rFonts w:ascii="Times New Roman" w:hAnsi="Times New Roman" w:cs="Times New Roman"/>
        </w:rPr>
        <w:t xml:space="preserve">alcantarillados  y que caen a los </w:t>
      </w:r>
      <w:r w:rsidR="00F61305" w:rsidRPr="00A13AD7">
        <w:rPr>
          <w:rFonts w:ascii="Times New Roman" w:hAnsi="Times New Roman" w:cs="Times New Roman"/>
        </w:rPr>
        <w:t xml:space="preserve">ríos </w:t>
      </w:r>
    </w:p>
    <w:p w14:paraId="5AA076F4" w14:textId="1988E566" w:rsidR="00C14CDC" w:rsidRPr="00A13AD7" w:rsidRDefault="008B06D3" w:rsidP="00947BCE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Mucilago</w:t>
      </w:r>
      <w:r w:rsidR="00544C3D" w:rsidRPr="00A13AD7">
        <w:rPr>
          <w:rFonts w:ascii="Times New Roman" w:hAnsi="Times New Roman" w:cs="Times New Roman"/>
        </w:rPr>
        <w:t xml:space="preserve"> del café </w:t>
      </w:r>
    </w:p>
    <w:p w14:paraId="54F22B56" w14:textId="147E668E" w:rsidR="00544C3D" w:rsidRPr="00A13AD7" w:rsidRDefault="00544C3D" w:rsidP="00947BCE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Quema y tala indiscriminadas de los bosques</w:t>
      </w:r>
    </w:p>
    <w:p w14:paraId="07FB5109" w14:textId="330D87C0" w:rsidR="00544C3D" w:rsidRPr="00A13AD7" w:rsidRDefault="00544C3D" w:rsidP="00947BCE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Descontrolado uso de </w:t>
      </w:r>
      <w:r w:rsidR="00C97A6A" w:rsidRPr="00A13AD7">
        <w:rPr>
          <w:rFonts w:ascii="Times New Roman" w:hAnsi="Times New Roman" w:cs="Times New Roman"/>
        </w:rPr>
        <w:t xml:space="preserve">desechables </w:t>
      </w:r>
      <w:r w:rsidRPr="00A13AD7">
        <w:rPr>
          <w:rFonts w:ascii="Times New Roman" w:hAnsi="Times New Roman" w:cs="Times New Roman"/>
        </w:rPr>
        <w:t xml:space="preserve">  </w:t>
      </w:r>
      <w:r w:rsidR="00C97A6A" w:rsidRPr="00A13AD7">
        <w:rPr>
          <w:rFonts w:ascii="Times New Roman" w:hAnsi="Times New Roman" w:cs="Times New Roman"/>
        </w:rPr>
        <w:t>químicos en el aseo de los hogares.</w:t>
      </w:r>
    </w:p>
    <w:p w14:paraId="668BE44B" w14:textId="08268E02" w:rsidR="00440236" w:rsidRPr="00A13AD7" w:rsidRDefault="007B4072" w:rsidP="00947BCE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Falta de responsabilidad al sacar las mascotas a las zonas verdes y/ o parques </w:t>
      </w:r>
      <w:r w:rsidR="00D20652" w:rsidRPr="00A13AD7">
        <w:rPr>
          <w:rFonts w:ascii="Times New Roman" w:hAnsi="Times New Roman" w:cs="Times New Roman"/>
        </w:rPr>
        <w:t xml:space="preserve">y no recoger el </w:t>
      </w:r>
      <w:r w:rsidR="00BB701B" w:rsidRPr="00A13AD7">
        <w:rPr>
          <w:rFonts w:ascii="Times New Roman" w:hAnsi="Times New Roman" w:cs="Times New Roman"/>
        </w:rPr>
        <w:t xml:space="preserve">excremento </w:t>
      </w:r>
    </w:p>
    <w:p w14:paraId="1E85C824" w14:textId="77777777" w:rsidR="008316D3" w:rsidRPr="00A13AD7" w:rsidRDefault="008316D3" w:rsidP="008316D3">
      <w:pPr>
        <w:pStyle w:val="Prrafodelista"/>
        <w:rPr>
          <w:rFonts w:ascii="Times New Roman" w:hAnsi="Times New Roman" w:cs="Times New Roman"/>
        </w:rPr>
      </w:pPr>
    </w:p>
    <w:p w14:paraId="266E6A0D" w14:textId="7A7BB736" w:rsidR="00D20652" w:rsidRPr="00A13AD7" w:rsidRDefault="00D20652" w:rsidP="008316D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 xml:space="preserve">Que antecedentes de prácticas </w:t>
      </w:r>
      <w:r w:rsidR="00861C47" w:rsidRPr="00A13AD7">
        <w:rPr>
          <w:rFonts w:ascii="Times New Roman" w:hAnsi="Times New Roman" w:cs="Times New Roman"/>
          <w:b/>
          <w:bCs/>
        </w:rPr>
        <w:t xml:space="preserve">ambientales existen en tu parroquia </w:t>
      </w:r>
      <w:r w:rsidR="00440236" w:rsidRPr="00A13AD7">
        <w:rPr>
          <w:rFonts w:ascii="Times New Roman" w:hAnsi="Times New Roman" w:cs="Times New Roman"/>
          <w:b/>
          <w:bCs/>
        </w:rPr>
        <w:t xml:space="preserve"> o comunidad?</w:t>
      </w:r>
    </w:p>
    <w:p w14:paraId="13FF17DA" w14:textId="0EA69FB9" w:rsidR="004D20A3" w:rsidRPr="00A13AD7" w:rsidRDefault="004D20A3" w:rsidP="00BB701B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Toma de conciencia en la separación </w:t>
      </w:r>
      <w:r w:rsidR="00083BC3" w:rsidRPr="00A13AD7">
        <w:rPr>
          <w:rFonts w:ascii="Times New Roman" w:hAnsi="Times New Roman" w:cs="Times New Roman"/>
        </w:rPr>
        <w:t xml:space="preserve">en la fuente y reciclar. </w:t>
      </w:r>
      <w:r w:rsidR="0028167D" w:rsidRPr="00A13AD7">
        <w:rPr>
          <w:rFonts w:ascii="Times New Roman" w:hAnsi="Times New Roman" w:cs="Times New Roman"/>
        </w:rPr>
        <w:t>( aunque reciclando no se esta cuidando la casa común)</w:t>
      </w:r>
    </w:p>
    <w:p w14:paraId="1F2811D5" w14:textId="0D46E930" w:rsidR="0028167D" w:rsidRPr="00A13AD7" w:rsidRDefault="009A1CD8" w:rsidP="00BB701B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Construir la eco espiritualidad </w:t>
      </w:r>
      <w:r w:rsidR="001A5574" w:rsidRPr="00A13AD7">
        <w:rPr>
          <w:rFonts w:ascii="Times New Roman" w:hAnsi="Times New Roman" w:cs="Times New Roman"/>
        </w:rPr>
        <w:t xml:space="preserve"> y así tomar conciencia </w:t>
      </w:r>
      <w:r w:rsidR="00DB0333" w:rsidRPr="00A13AD7">
        <w:rPr>
          <w:rFonts w:ascii="Times New Roman" w:hAnsi="Times New Roman" w:cs="Times New Roman"/>
        </w:rPr>
        <w:t>del daño que causamos a la creación y vivir nuestra propia conversión para valorar lo creado por Dios.</w:t>
      </w:r>
    </w:p>
    <w:p w14:paraId="46089F1E" w14:textId="55454F94" w:rsidR="00C879C7" w:rsidRPr="00A13AD7" w:rsidRDefault="008316D3" w:rsidP="008316D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>R</w:t>
      </w:r>
      <w:r w:rsidR="00C879C7" w:rsidRPr="00A13AD7">
        <w:rPr>
          <w:rFonts w:ascii="Times New Roman" w:hAnsi="Times New Roman" w:cs="Times New Roman"/>
          <w:b/>
          <w:bCs/>
        </w:rPr>
        <w:t xml:space="preserve">evisa los objetivos </w:t>
      </w:r>
      <w:r w:rsidR="000E3B43" w:rsidRPr="00A13AD7">
        <w:rPr>
          <w:rFonts w:ascii="Times New Roman" w:hAnsi="Times New Roman" w:cs="Times New Roman"/>
          <w:b/>
          <w:bCs/>
        </w:rPr>
        <w:t>Láudate</w:t>
      </w:r>
      <w:r w:rsidR="00C879C7" w:rsidRPr="00A13AD7">
        <w:rPr>
          <w:rFonts w:ascii="Times New Roman" w:hAnsi="Times New Roman" w:cs="Times New Roman"/>
          <w:b/>
          <w:bCs/>
        </w:rPr>
        <w:t xml:space="preserve"> </w:t>
      </w:r>
      <w:r w:rsidR="000E3B43" w:rsidRPr="00A13AD7">
        <w:rPr>
          <w:rFonts w:ascii="Times New Roman" w:hAnsi="Times New Roman" w:cs="Times New Roman"/>
          <w:b/>
          <w:bCs/>
        </w:rPr>
        <w:t>si</w:t>
      </w:r>
      <w:r w:rsidR="0082073C" w:rsidRPr="00A13AD7">
        <w:rPr>
          <w:rFonts w:ascii="Times New Roman" w:hAnsi="Times New Roman" w:cs="Times New Roman"/>
          <w:b/>
          <w:bCs/>
        </w:rPr>
        <w:t>,</w:t>
      </w:r>
      <w:r w:rsidR="000E3B43" w:rsidRPr="00A13AD7">
        <w:rPr>
          <w:rFonts w:ascii="Times New Roman" w:hAnsi="Times New Roman" w:cs="Times New Roman"/>
          <w:b/>
          <w:bCs/>
        </w:rPr>
        <w:t xml:space="preserve"> </w:t>
      </w:r>
      <w:r w:rsidR="0082073C" w:rsidRPr="00A13AD7">
        <w:rPr>
          <w:rFonts w:ascii="Times New Roman" w:hAnsi="Times New Roman" w:cs="Times New Roman"/>
          <w:b/>
          <w:bCs/>
        </w:rPr>
        <w:t>¿</w:t>
      </w:r>
      <w:r w:rsidR="000E3B43" w:rsidRPr="00A13AD7">
        <w:rPr>
          <w:rFonts w:ascii="Times New Roman" w:hAnsi="Times New Roman" w:cs="Times New Roman"/>
          <w:b/>
          <w:bCs/>
        </w:rPr>
        <w:t>como te inspiran?</w:t>
      </w:r>
    </w:p>
    <w:p w14:paraId="41F0528A" w14:textId="4D0EF627" w:rsidR="000E3B43" w:rsidRPr="00A13AD7" w:rsidRDefault="00AF5F8E" w:rsidP="00BB701B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Es un llamado a la esperanza y reconciliación</w:t>
      </w:r>
      <w:r w:rsidR="00F007E2" w:rsidRPr="00A13AD7">
        <w:rPr>
          <w:rFonts w:ascii="Times New Roman" w:hAnsi="Times New Roman" w:cs="Times New Roman"/>
        </w:rPr>
        <w:t>, es un tesoro de la espiritualidad.</w:t>
      </w:r>
    </w:p>
    <w:p w14:paraId="4FB79658" w14:textId="5C953E2E" w:rsidR="00F007E2" w:rsidRPr="00A13AD7" w:rsidRDefault="00F007E2" w:rsidP="00BB701B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Me inspiran a </w:t>
      </w:r>
      <w:r w:rsidR="000D12D3" w:rsidRPr="00A13AD7">
        <w:rPr>
          <w:rFonts w:ascii="Times New Roman" w:hAnsi="Times New Roman" w:cs="Times New Roman"/>
        </w:rPr>
        <w:t>organizar</w:t>
      </w:r>
      <w:r w:rsidRPr="00A13AD7">
        <w:rPr>
          <w:rFonts w:ascii="Times New Roman" w:hAnsi="Times New Roman" w:cs="Times New Roman"/>
        </w:rPr>
        <w:t xml:space="preserve"> la fraternidad</w:t>
      </w:r>
      <w:r w:rsidR="000D12D3" w:rsidRPr="00A13AD7">
        <w:rPr>
          <w:rFonts w:ascii="Times New Roman" w:hAnsi="Times New Roman" w:cs="Times New Roman"/>
        </w:rPr>
        <w:t xml:space="preserve"> teniendo en cuenta cada persona con sus valores y costumbres, al </w:t>
      </w:r>
      <w:r w:rsidR="004448DB" w:rsidRPr="00A13AD7">
        <w:rPr>
          <w:rFonts w:ascii="Times New Roman" w:hAnsi="Times New Roman" w:cs="Times New Roman"/>
        </w:rPr>
        <w:t xml:space="preserve">igual que cada comunidad, </w:t>
      </w:r>
      <w:r w:rsidR="00A42008" w:rsidRPr="00A13AD7">
        <w:rPr>
          <w:rFonts w:ascii="Times New Roman" w:hAnsi="Times New Roman" w:cs="Times New Roman"/>
        </w:rPr>
        <w:t>parroquia</w:t>
      </w:r>
      <w:r w:rsidR="004448DB" w:rsidRPr="00A13AD7">
        <w:rPr>
          <w:rFonts w:ascii="Times New Roman" w:hAnsi="Times New Roman" w:cs="Times New Roman"/>
        </w:rPr>
        <w:t xml:space="preserve">, </w:t>
      </w:r>
      <w:r w:rsidR="00A42008" w:rsidRPr="00A13AD7">
        <w:rPr>
          <w:rFonts w:ascii="Times New Roman" w:hAnsi="Times New Roman" w:cs="Times New Roman"/>
        </w:rPr>
        <w:t>y la s especies creadas por Dios.</w:t>
      </w:r>
    </w:p>
    <w:p w14:paraId="291B2D7B" w14:textId="67F9C118" w:rsidR="00FA034D" w:rsidRPr="00A13AD7" w:rsidRDefault="007E1B70" w:rsidP="007E1B70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  <w:b/>
          <w:bCs/>
        </w:rPr>
        <w:t>E</w:t>
      </w:r>
      <w:r w:rsidR="00FA034D" w:rsidRPr="00A13AD7">
        <w:rPr>
          <w:rFonts w:ascii="Times New Roman" w:hAnsi="Times New Roman" w:cs="Times New Roman"/>
          <w:b/>
          <w:bCs/>
        </w:rPr>
        <w:t>nrique</w:t>
      </w:r>
      <w:r w:rsidRPr="00A13AD7">
        <w:rPr>
          <w:rFonts w:ascii="Times New Roman" w:hAnsi="Times New Roman" w:cs="Times New Roman"/>
          <w:b/>
          <w:bCs/>
        </w:rPr>
        <w:t xml:space="preserve">ce </w:t>
      </w:r>
      <w:r w:rsidR="00AD3382" w:rsidRPr="00A13AD7">
        <w:rPr>
          <w:rFonts w:ascii="Times New Roman" w:hAnsi="Times New Roman" w:cs="Times New Roman"/>
          <w:b/>
          <w:bCs/>
        </w:rPr>
        <w:t xml:space="preserve">tu comprensión </w:t>
      </w:r>
      <w:r w:rsidR="009E1C07" w:rsidRPr="00A13AD7">
        <w:rPr>
          <w:rFonts w:ascii="Times New Roman" w:hAnsi="Times New Roman" w:cs="Times New Roman"/>
          <w:b/>
          <w:bCs/>
        </w:rPr>
        <w:t xml:space="preserve"> de como todo esta “ conectado” </w:t>
      </w:r>
      <w:r w:rsidR="000C365E" w:rsidRPr="00A13AD7">
        <w:rPr>
          <w:rFonts w:ascii="Times New Roman" w:hAnsi="Times New Roman" w:cs="Times New Roman"/>
          <w:b/>
          <w:bCs/>
        </w:rPr>
        <w:t xml:space="preserve">¿ cómo ha afectado la crisis socio </w:t>
      </w:r>
      <w:r w:rsidR="003E4EE3" w:rsidRPr="00A13AD7">
        <w:rPr>
          <w:rFonts w:ascii="Times New Roman" w:hAnsi="Times New Roman" w:cs="Times New Roman"/>
          <w:b/>
          <w:bCs/>
        </w:rPr>
        <w:t>ecológica a tu comunidad?</w:t>
      </w:r>
    </w:p>
    <w:p w14:paraId="281A3123" w14:textId="60391A53" w:rsidR="003E4EE3" w:rsidRPr="00A13AD7" w:rsidRDefault="008939F6" w:rsidP="00BB701B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Todo esta conectado e interligado por que </w:t>
      </w:r>
      <w:r w:rsidR="00D3731C" w:rsidRPr="00A13AD7">
        <w:rPr>
          <w:rFonts w:ascii="Times New Roman" w:hAnsi="Times New Roman" w:cs="Times New Roman"/>
        </w:rPr>
        <w:t xml:space="preserve">así </w:t>
      </w:r>
      <w:r w:rsidR="00DC6E9E" w:rsidRPr="00A13AD7">
        <w:rPr>
          <w:rFonts w:ascii="Times New Roman" w:hAnsi="Times New Roman" w:cs="Times New Roman"/>
        </w:rPr>
        <w:t xml:space="preserve"> lo creo Dios, </w:t>
      </w:r>
      <w:r w:rsidR="00CF3FA0" w:rsidRPr="00A13AD7">
        <w:rPr>
          <w:rFonts w:ascii="Times New Roman" w:hAnsi="Times New Roman" w:cs="Times New Roman"/>
        </w:rPr>
        <w:t>entrelazados</w:t>
      </w:r>
      <w:r w:rsidR="00DC6E9E" w:rsidRPr="00A13AD7">
        <w:rPr>
          <w:rFonts w:ascii="Times New Roman" w:hAnsi="Times New Roman" w:cs="Times New Roman"/>
        </w:rPr>
        <w:t xml:space="preserve"> como si </w:t>
      </w:r>
      <w:r w:rsidR="00CF3FA0" w:rsidRPr="00A13AD7">
        <w:rPr>
          <w:rFonts w:ascii="Times New Roman" w:hAnsi="Times New Roman" w:cs="Times New Roman"/>
        </w:rPr>
        <w:t xml:space="preserve">fuéramos uno, Dios en su amor y misericordia creo un solo planeta para </w:t>
      </w:r>
      <w:r w:rsidR="00764935" w:rsidRPr="00A13AD7">
        <w:rPr>
          <w:rFonts w:ascii="Times New Roman" w:hAnsi="Times New Roman" w:cs="Times New Roman"/>
        </w:rPr>
        <w:t>todos.</w:t>
      </w:r>
    </w:p>
    <w:p w14:paraId="4E7DACB9" w14:textId="693115C9" w:rsidR="00761E21" w:rsidRPr="00A13AD7" w:rsidRDefault="0037036A" w:rsidP="00D0259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 xml:space="preserve">De todo el material que te ofrece este curso de Animadores </w:t>
      </w:r>
      <w:r w:rsidR="00C85848" w:rsidRPr="00A13AD7">
        <w:rPr>
          <w:rFonts w:ascii="Times New Roman" w:hAnsi="Times New Roman" w:cs="Times New Roman"/>
          <w:b/>
          <w:bCs/>
        </w:rPr>
        <w:t>Láudate si</w:t>
      </w:r>
      <w:r w:rsidR="00D0259D" w:rsidRPr="00A13AD7">
        <w:rPr>
          <w:rFonts w:ascii="Times New Roman" w:hAnsi="Times New Roman" w:cs="Times New Roman"/>
          <w:b/>
          <w:bCs/>
        </w:rPr>
        <w:t xml:space="preserve">. </w:t>
      </w:r>
      <w:r w:rsidR="00761E21" w:rsidRPr="00A13AD7">
        <w:rPr>
          <w:rFonts w:ascii="Times New Roman" w:hAnsi="Times New Roman" w:cs="Times New Roman"/>
          <w:b/>
          <w:bCs/>
        </w:rPr>
        <w:t xml:space="preserve">¿ cuál es lo que mas aplica a la realidad de tu </w:t>
      </w:r>
      <w:r w:rsidR="00077DD6" w:rsidRPr="00A13AD7">
        <w:rPr>
          <w:rFonts w:ascii="Times New Roman" w:hAnsi="Times New Roman" w:cs="Times New Roman"/>
          <w:b/>
          <w:bCs/>
        </w:rPr>
        <w:t>parroquia</w:t>
      </w:r>
      <w:r w:rsidR="00761E21" w:rsidRPr="00A13AD7">
        <w:rPr>
          <w:rFonts w:ascii="Times New Roman" w:hAnsi="Times New Roman" w:cs="Times New Roman"/>
          <w:b/>
          <w:bCs/>
        </w:rPr>
        <w:t xml:space="preserve"> o comunidad</w:t>
      </w:r>
      <w:r w:rsidR="00077DD6" w:rsidRPr="00A13AD7">
        <w:rPr>
          <w:rFonts w:ascii="Times New Roman" w:hAnsi="Times New Roman" w:cs="Times New Roman"/>
          <w:b/>
          <w:bCs/>
        </w:rPr>
        <w:t>?</w:t>
      </w:r>
    </w:p>
    <w:p w14:paraId="5DDB6A3D" w14:textId="5BB54605" w:rsidR="004B5589" w:rsidRPr="00A13AD7" w:rsidRDefault="00077DD6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lastRenderedPageBreak/>
        <w:t xml:space="preserve">Tener el cuidado y uso de recipientes desechables </w:t>
      </w:r>
    </w:p>
    <w:p w14:paraId="5503C59B" w14:textId="77777777" w:rsidR="00B303A9" w:rsidRPr="00A13AD7" w:rsidRDefault="006B61E2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Cuidado y protección del adulto mayor y habitante de calle, familias </w:t>
      </w:r>
      <w:r w:rsidR="00E06E33" w:rsidRPr="00A13AD7">
        <w:rPr>
          <w:rFonts w:ascii="Times New Roman" w:hAnsi="Times New Roman" w:cs="Times New Roman"/>
        </w:rPr>
        <w:t xml:space="preserve">vulnerables, enseñarles que debemos cuidar nuestro hogar, planeta, </w:t>
      </w:r>
      <w:r w:rsidR="005755BE" w:rsidRPr="00A13AD7">
        <w:rPr>
          <w:rFonts w:ascii="Times New Roman" w:hAnsi="Times New Roman" w:cs="Times New Roman"/>
        </w:rPr>
        <w:t>y todo lo creado.</w:t>
      </w:r>
    </w:p>
    <w:p w14:paraId="7F2DF158" w14:textId="3CFC5F8B" w:rsidR="006B61E2" w:rsidRPr="00A13AD7" w:rsidRDefault="00B303A9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Formar la eco espiritualidad </w:t>
      </w:r>
      <w:r w:rsidR="003D2F38" w:rsidRPr="00A13AD7">
        <w:rPr>
          <w:rFonts w:ascii="Times New Roman" w:hAnsi="Times New Roman" w:cs="Times New Roman"/>
        </w:rPr>
        <w:t xml:space="preserve">en las comunidades para no seguir siendo analfabetas ecológicos. </w:t>
      </w:r>
    </w:p>
    <w:p w14:paraId="08FB1E5F" w14:textId="52DAB6A6" w:rsidR="003D2F38" w:rsidRPr="00A13AD7" w:rsidRDefault="00D3731C" w:rsidP="00D3731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>¿</w:t>
      </w:r>
      <w:r w:rsidR="00037A10" w:rsidRPr="00A13AD7">
        <w:rPr>
          <w:rFonts w:ascii="Times New Roman" w:hAnsi="Times New Roman" w:cs="Times New Roman"/>
          <w:b/>
          <w:bCs/>
        </w:rPr>
        <w:t>Cual es tu misión y tus valores?</w:t>
      </w:r>
    </w:p>
    <w:p w14:paraId="4E1ACBAE" w14:textId="5258562C" w:rsidR="00037A10" w:rsidRPr="00A13AD7" w:rsidRDefault="0042519E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Misión: </w:t>
      </w:r>
      <w:r w:rsidR="00986C86" w:rsidRPr="00A13AD7">
        <w:rPr>
          <w:rFonts w:ascii="Times New Roman" w:hAnsi="Times New Roman" w:cs="Times New Roman"/>
        </w:rPr>
        <w:t xml:space="preserve">llevar a otros las enseñanzas adquiridas en el programa de animadoras laudato si… para </w:t>
      </w:r>
      <w:r w:rsidR="009D32B8" w:rsidRPr="00A13AD7">
        <w:rPr>
          <w:rFonts w:ascii="Times New Roman" w:hAnsi="Times New Roman" w:cs="Times New Roman"/>
        </w:rPr>
        <w:t>expandir el cuidado de la casa común</w:t>
      </w:r>
      <w:r w:rsidR="007473BD" w:rsidRPr="00A13AD7">
        <w:rPr>
          <w:rFonts w:ascii="Times New Roman" w:hAnsi="Times New Roman" w:cs="Times New Roman"/>
        </w:rPr>
        <w:t>.</w:t>
      </w:r>
    </w:p>
    <w:p w14:paraId="5EA22EE4" w14:textId="347A15E4" w:rsidR="007473BD" w:rsidRPr="00A13AD7" w:rsidRDefault="007473BD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Valores:</w:t>
      </w:r>
    </w:p>
    <w:p w14:paraId="77425660" w14:textId="2893E743" w:rsidR="007473BD" w:rsidRPr="00A13AD7" w:rsidRDefault="007473BD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Respeto  amor, </w:t>
      </w:r>
      <w:r w:rsidR="00FE3772" w:rsidRPr="00A13AD7">
        <w:rPr>
          <w:rFonts w:ascii="Times New Roman" w:hAnsi="Times New Roman" w:cs="Times New Roman"/>
        </w:rPr>
        <w:t>entrega, servicio  enseñanza,  Disponibilidad,</w:t>
      </w:r>
      <w:r w:rsidR="00A70DA7" w:rsidRPr="00A13AD7">
        <w:rPr>
          <w:rFonts w:ascii="Times New Roman" w:hAnsi="Times New Roman" w:cs="Times New Roman"/>
        </w:rPr>
        <w:t xml:space="preserve"> guiar, paz, crear.</w:t>
      </w:r>
    </w:p>
    <w:p w14:paraId="3F2CE648" w14:textId="622637B5" w:rsidR="00A70DA7" w:rsidRPr="00A13AD7" w:rsidRDefault="00D57275" w:rsidP="00D5727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>D</w:t>
      </w:r>
      <w:r w:rsidR="000C2A11" w:rsidRPr="00A13AD7">
        <w:rPr>
          <w:rFonts w:ascii="Times New Roman" w:hAnsi="Times New Roman" w:cs="Times New Roman"/>
          <w:b/>
          <w:bCs/>
        </w:rPr>
        <w:t xml:space="preserve">esde la doctrina social de la iglesia¿ cuales son </w:t>
      </w:r>
      <w:r w:rsidR="00691DD8" w:rsidRPr="00A13AD7">
        <w:rPr>
          <w:rFonts w:ascii="Times New Roman" w:hAnsi="Times New Roman" w:cs="Times New Roman"/>
          <w:b/>
          <w:bCs/>
        </w:rPr>
        <w:t xml:space="preserve">los elementos que más fortalecen la misión </w:t>
      </w:r>
      <w:r w:rsidR="00292721" w:rsidRPr="00A13AD7">
        <w:rPr>
          <w:rFonts w:ascii="Times New Roman" w:hAnsi="Times New Roman" w:cs="Times New Roman"/>
          <w:b/>
          <w:bCs/>
        </w:rPr>
        <w:t xml:space="preserve"> y los valores de tu parroquia o comunidad laudato si</w:t>
      </w:r>
      <w:r w:rsidR="00B65A8B" w:rsidRPr="00A13AD7">
        <w:rPr>
          <w:rFonts w:ascii="Times New Roman" w:hAnsi="Times New Roman" w:cs="Times New Roman"/>
          <w:b/>
          <w:bCs/>
        </w:rPr>
        <w:t xml:space="preserve">? Resalta algunas frases que sirvan de inspiración </w:t>
      </w:r>
    </w:p>
    <w:p w14:paraId="0CEBAEA9" w14:textId="313EC0EC" w:rsidR="00EC4637" w:rsidRPr="00A13AD7" w:rsidRDefault="00D26884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Comunidad unida </w:t>
      </w:r>
      <w:r w:rsidR="00B805E6" w:rsidRPr="00A13AD7">
        <w:rPr>
          <w:rFonts w:ascii="Times New Roman" w:hAnsi="Times New Roman" w:cs="Times New Roman"/>
        </w:rPr>
        <w:t xml:space="preserve">por un mismo bien… construcción de la parroquia </w:t>
      </w:r>
    </w:p>
    <w:p w14:paraId="3E0A63BF" w14:textId="2D367740" w:rsidR="00C20298" w:rsidRPr="00A13AD7" w:rsidRDefault="00C20298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Oración,  fe, servicio fortalecen las relaciones fraternas con todos.</w:t>
      </w:r>
    </w:p>
    <w:p w14:paraId="412C531C" w14:textId="09BF56FA" w:rsidR="00C20298" w:rsidRPr="00A13AD7" w:rsidRDefault="007B199D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Reconocer la creación como regalo de Dios</w:t>
      </w:r>
    </w:p>
    <w:p w14:paraId="223DF343" w14:textId="116AB8C9" w:rsidR="008B58C2" w:rsidRPr="00A13AD7" w:rsidRDefault="008B58C2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Fortalecimiento </w:t>
      </w:r>
      <w:r w:rsidR="008F79C7" w:rsidRPr="00A13AD7">
        <w:rPr>
          <w:rFonts w:ascii="Times New Roman" w:hAnsi="Times New Roman" w:cs="Times New Roman"/>
        </w:rPr>
        <w:t xml:space="preserve">de los ministerios al servicio  de la </w:t>
      </w:r>
      <w:r w:rsidR="00567818" w:rsidRPr="00A13AD7">
        <w:rPr>
          <w:rFonts w:ascii="Times New Roman" w:hAnsi="Times New Roman" w:cs="Times New Roman"/>
        </w:rPr>
        <w:t xml:space="preserve">iglesia laica </w:t>
      </w:r>
      <w:r w:rsidR="008F79C7" w:rsidRPr="00A13AD7">
        <w:rPr>
          <w:rFonts w:ascii="Times New Roman" w:hAnsi="Times New Roman" w:cs="Times New Roman"/>
        </w:rPr>
        <w:t>para descubrir sus carismas</w:t>
      </w:r>
      <w:r w:rsidR="00567818" w:rsidRPr="00A13AD7">
        <w:rPr>
          <w:rFonts w:ascii="Times New Roman" w:hAnsi="Times New Roman" w:cs="Times New Roman"/>
        </w:rPr>
        <w:t xml:space="preserve">. </w:t>
      </w:r>
    </w:p>
    <w:p w14:paraId="42456C6F" w14:textId="77777777" w:rsidR="00184405" w:rsidRPr="00A13AD7" w:rsidRDefault="00184405">
      <w:pPr>
        <w:rPr>
          <w:rFonts w:ascii="Times New Roman" w:hAnsi="Times New Roman" w:cs="Times New Roman"/>
        </w:rPr>
      </w:pPr>
    </w:p>
    <w:p w14:paraId="32917361" w14:textId="77777777" w:rsidR="00184405" w:rsidRPr="00A13AD7" w:rsidRDefault="00184405">
      <w:pPr>
        <w:rPr>
          <w:rFonts w:ascii="Times New Roman" w:hAnsi="Times New Roman" w:cs="Times New Roman"/>
        </w:rPr>
      </w:pPr>
    </w:p>
    <w:p w14:paraId="37738B1E" w14:textId="77777777" w:rsidR="00184405" w:rsidRPr="00A13AD7" w:rsidRDefault="00AF092D" w:rsidP="0018440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 xml:space="preserve"> ¿ como se </w:t>
      </w:r>
      <w:r w:rsidR="00953594" w:rsidRPr="00A13AD7">
        <w:rPr>
          <w:rFonts w:ascii="Times New Roman" w:hAnsi="Times New Roman" w:cs="Times New Roman"/>
          <w:b/>
          <w:bCs/>
        </w:rPr>
        <w:t>conecta</w:t>
      </w:r>
      <w:r w:rsidRPr="00A13AD7">
        <w:rPr>
          <w:rFonts w:ascii="Times New Roman" w:hAnsi="Times New Roman" w:cs="Times New Roman"/>
          <w:b/>
          <w:bCs/>
        </w:rPr>
        <w:t xml:space="preserve"> tu misión  y / o valores e identidad únicos </w:t>
      </w:r>
      <w:r w:rsidR="00063AD7" w:rsidRPr="00A13AD7">
        <w:rPr>
          <w:rFonts w:ascii="Times New Roman" w:hAnsi="Times New Roman" w:cs="Times New Roman"/>
          <w:b/>
          <w:bCs/>
        </w:rPr>
        <w:t xml:space="preserve"> con los objetivos laudato si</w:t>
      </w:r>
      <w:r w:rsidR="00E412B5" w:rsidRPr="00A13AD7">
        <w:rPr>
          <w:rFonts w:ascii="Times New Roman" w:hAnsi="Times New Roman" w:cs="Times New Roman"/>
          <w:b/>
          <w:bCs/>
        </w:rPr>
        <w:t xml:space="preserve">? </w:t>
      </w:r>
    </w:p>
    <w:p w14:paraId="0584D53B" w14:textId="15E8C6B9" w:rsidR="00184405" w:rsidRPr="00A13AD7" w:rsidRDefault="00184405" w:rsidP="00184405">
      <w:pPr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</w:rPr>
        <w:t>Mi</w:t>
      </w:r>
      <w:r w:rsidR="003665CD" w:rsidRPr="00A13AD7">
        <w:rPr>
          <w:rFonts w:ascii="Times New Roman" w:hAnsi="Times New Roman" w:cs="Times New Roman"/>
        </w:rPr>
        <w:t xml:space="preserve"> misión y mis valores se conectan con los objetivos de Laudato Si’ porque al compartir las enseñanzas que he recibido busco aportar a la educación y a la conciencia ecológica. El respeto, el amor, la entrega y el servicio que inspiran mi camino me ayudan a construir relaciones solidarias y justas, en armonía con la creación. Desde mi disponibilidad para guiar, enseñar y crear, quiero promover una verdadera conversión ecológica que impulse a otros a cuidar de la casa común y a trabajar juntos por un futuro de paz y esperanza para las próximas generaciones</w:t>
      </w:r>
      <w:r w:rsidRPr="00A13AD7">
        <w:rPr>
          <w:rFonts w:ascii="Times New Roman" w:hAnsi="Times New Roman" w:cs="Times New Roman"/>
        </w:rPr>
        <w:t xml:space="preserve">. </w:t>
      </w:r>
    </w:p>
    <w:p w14:paraId="0F276114" w14:textId="6BFDDFEF" w:rsidR="00F96C39" w:rsidRPr="00A13AD7" w:rsidRDefault="00F73172" w:rsidP="00F73172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>P</w:t>
      </w:r>
      <w:r w:rsidR="00E63E41" w:rsidRPr="00A13AD7">
        <w:rPr>
          <w:rFonts w:ascii="Times New Roman" w:hAnsi="Times New Roman" w:cs="Times New Roman"/>
          <w:b/>
          <w:bCs/>
        </w:rPr>
        <w:t xml:space="preserve">or que te sientes llamado a unirte a la plataforma de </w:t>
      </w:r>
      <w:r w:rsidR="007E036F" w:rsidRPr="00A13AD7">
        <w:rPr>
          <w:rFonts w:ascii="Times New Roman" w:hAnsi="Times New Roman" w:cs="Times New Roman"/>
          <w:b/>
          <w:bCs/>
        </w:rPr>
        <w:t xml:space="preserve">acción laudato si en tu camino hacia la </w:t>
      </w:r>
      <w:r w:rsidR="00ED2E67" w:rsidRPr="00A13AD7">
        <w:rPr>
          <w:rFonts w:ascii="Times New Roman" w:hAnsi="Times New Roman" w:cs="Times New Roman"/>
          <w:b/>
          <w:bCs/>
        </w:rPr>
        <w:t>ecología</w:t>
      </w:r>
      <w:r w:rsidR="007E036F" w:rsidRPr="00A13AD7">
        <w:rPr>
          <w:rFonts w:ascii="Times New Roman" w:hAnsi="Times New Roman" w:cs="Times New Roman"/>
          <w:b/>
          <w:bCs/>
        </w:rPr>
        <w:t xml:space="preserve"> integral</w:t>
      </w:r>
      <w:r w:rsidR="00ED2E67" w:rsidRPr="00A13AD7">
        <w:rPr>
          <w:rFonts w:ascii="Times New Roman" w:hAnsi="Times New Roman" w:cs="Times New Roman"/>
          <w:b/>
          <w:bCs/>
        </w:rPr>
        <w:t>?</w:t>
      </w:r>
    </w:p>
    <w:p w14:paraId="2716F103" w14:textId="1AE7F8B2" w:rsidR="00ED2E67" w:rsidRPr="00A13AD7" w:rsidRDefault="00ED2E67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Por la misma </w:t>
      </w:r>
      <w:r w:rsidR="00E5426B" w:rsidRPr="00A13AD7">
        <w:rPr>
          <w:rFonts w:ascii="Times New Roman" w:hAnsi="Times New Roman" w:cs="Times New Roman"/>
        </w:rPr>
        <w:t xml:space="preserve">preocupación que he tenido de ver y observar la </w:t>
      </w:r>
      <w:r w:rsidR="00B20FD2" w:rsidRPr="00A13AD7">
        <w:rPr>
          <w:rFonts w:ascii="Times New Roman" w:hAnsi="Times New Roman" w:cs="Times New Roman"/>
        </w:rPr>
        <w:t>contaminación</w:t>
      </w:r>
      <w:r w:rsidR="00E5426B" w:rsidRPr="00A13AD7">
        <w:rPr>
          <w:rFonts w:ascii="Times New Roman" w:hAnsi="Times New Roman" w:cs="Times New Roman"/>
        </w:rPr>
        <w:t xml:space="preserve"> ambiental</w:t>
      </w:r>
      <w:r w:rsidR="00B20FD2" w:rsidRPr="00A13AD7">
        <w:rPr>
          <w:rFonts w:ascii="Times New Roman" w:hAnsi="Times New Roman" w:cs="Times New Roman"/>
        </w:rPr>
        <w:t xml:space="preserve"> y la destrucción del planeta.</w:t>
      </w:r>
    </w:p>
    <w:p w14:paraId="3E5D8645" w14:textId="45601A7B" w:rsidR="00B20FD2" w:rsidRPr="00A13AD7" w:rsidRDefault="00B20FD2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lastRenderedPageBreak/>
        <w:t xml:space="preserve">Y </w:t>
      </w:r>
      <w:r w:rsidR="003F1380" w:rsidRPr="00A13AD7">
        <w:rPr>
          <w:rFonts w:ascii="Times New Roman" w:hAnsi="Times New Roman" w:cs="Times New Roman"/>
        </w:rPr>
        <w:t>deseo poder servir y formar a otros para que todos unidos cuidemos el planeta.</w:t>
      </w:r>
    </w:p>
    <w:p w14:paraId="0563CBDA" w14:textId="5B3BFC50" w:rsidR="00C92336" w:rsidRPr="00A13AD7" w:rsidRDefault="008C12C6" w:rsidP="009366D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>T</w:t>
      </w:r>
      <w:r w:rsidR="001A0C02" w:rsidRPr="00A13AD7">
        <w:rPr>
          <w:rFonts w:ascii="Times New Roman" w:hAnsi="Times New Roman" w:cs="Times New Roman"/>
          <w:b/>
          <w:bCs/>
        </w:rPr>
        <w:t xml:space="preserve">anto si ya has estado actuando sobre laudato si’ </w:t>
      </w:r>
      <w:r w:rsidR="00241DFE" w:rsidRPr="00A13AD7">
        <w:rPr>
          <w:rFonts w:ascii="Times New Roman" w:hAnsi="Times New Roman" w:cs="Times New Roman"/>
          <w:b/>
          <w:bCs/>
        </w:rPr>
        <w:t xml:space="preserve"> durante algún tiempo  como si acabas de empezar tu camino,  </w:t>
      </w:r>
      <w:r w:rsidR="005533C3" w:rsidRPr="00A13AD7">
        <w:rPr>
          <w:rFonts w:ascii="Times New Roman" w:hAnsi="Times New Roman" w:cs="Times New Roman"/>
          <w:b/>
          <w:bCs/>
        </w:rPr>
        <w:t xml:space="preserve">¿ cuales son </w:t>
      </w:r>
      <w:r w:rsidR="00894378" w:rsidRPr="00A13AD7">
        <w:rPr>
          <w:rFonts w:ascii="Times New Roman" w:hAnsi="Times New Roman" w:cs="Times New Roman"/>
          <w:b/>
          <w:bCs/>
        </w:rPr>
        <w:t>tus iniciativas existentes o los esfuerzos que ya has comenzado?</w:t>
      </w:r>
    </w:p>
    <w:p w14:paraId="69EC0610" w14:textId="5490BB0F" w:rsidR="004D7BDA" w:rsidRPr="00A13AD7" w:rsidRDefault="004D7BDA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Lograr una eco parroquia</w:t>
      </w:r>
      <w:r w:rsidR="00473935" w:rsidRPr="00A13AD7">
        <w:rPr>
          <w:rFonts w:ascii="Times New Roman" w:hAnsi="Times New Roman" w:cs="Times New Roman"/>
        </w:rPr>
        <w:t xml:space="preserve">, con eco comunidades </w:t>
      </w:r>
      <w:r w:rsidR="00A92BFE" w:rsidRPr="00A13AD7">
        <w:rPr>
          <w:rFonts w:ascii="Times New Roman" w:hAnsi="Times New Roman" w:cs="Times New Roman"/>
        </w:rPr>
        <w:t xml:space="preserve">donde se pueda organizar </w:t>
      </w:r>
      <w:r w:rsidR="009B0AC5" w:rsidRPr="00A13AD7">
        <w:rPr>
          <w:rFonts w:ascii="Times New Roman" w:hAnsi="Times New Roman" w:cs="Times New Roman"/>
        </w:rPr>
        <w:t xml:space="preserve">con todos los grupos apostólicos y se haga </w:t>
      </w:r>
      <w:r w:rsidR="00C73D74" w:rsidRPr="00A13AD7">
        <w:rPr>
          <w:rFonts w:ascii="Times New Roman" w:hAnsi="Times New Roman" w:cs="Times New Roman"/>
        </w:rPr>
        <w:t xml:space="preserve">una ambientación y formación </w:t>
      </w:r>
      <w:r w:rsidR="00625FDA" w:rsidRPr="00A13AD7">
        <w:rPr>
          <w:rFonts w:ascii="Times New Roman" w:hAnsi="Times New Roman" w:cs="Times New Roman"/>
        </w:rPr>
        <w:t>del uso de las energías limpias.</w:t>
      </w:r>
    </w:p>
    <w:p w14:paraId="728B8A16" w14:textId="5D54D7A7" w:rsidR="00625FDA" w:rsidRPr="00A13AD7" w:rsidRDefault="00625FDA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Con el uso de paneles solares</w:t>
      </w:r>
    </w:p>
    <w:p w14:paraId="6E03F329" w14:textId="4EE62529" w:rsidR="00625FDA" w:rsidRPr="00A13AD7" w:rsidRDefault="00E07D54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Fomentar la</w:t>
      </w:r>
      <w:r w:rsidR="00471928" w:rsidRPr="00A13AD7">
        <w:rPr>
          <w:rFonts w:ascii="Times New Roman" w:hAnsi="Times New Roman" w:cs="Times New Roman"/>
        </w:rPr>
        <w:t xml:space="preserve"> eco</w:t>
      </w:r>
      <w:r w:rsidRPr="00A13AD7">
        <w:rPr>
          <w:rFonts w:ascii="Times New Roman" w:hAnsi="Times New Roman" w:cs="Times New Roman"/>
        </w:rPr>
        <w:t xml:space="preserve"> espiritualidad </w:t>
      </w:r>
      <w:r w:rsidR="00471928" w:rsidRPr="00A13AD7">
        <w:rPr>
          <w:rFonts w:ascii="Times New Roman" w:hAnsi="Times New Roman" w:cs="Times New Roman"/>
        </w:rPr>
        <w:t xml:space="preserve"> con la oración y la perseverancia en la enseñanza de la toma de conciencia del cuidado de la casa </w:t>
      </w:r>
      <w:r w:rsidR="00B344C4" w:rsidRPr="00A13AD7">
        <w:rPr>
          <w:rFonts w:ascii="Times New Roman" w:hAnsi="Times New Roman" w:cs="Times New Roman"/>
        </w:rPr>
        <w:t>común</w:t>
      </w:r>
      <w:r w:rsidR="00471928" w:rsidRPr="00A13AD7">
        <w:rPr>
          <w:rFonts w:ascii="Times New Roman" w:hAnsi="Times New Roman" w:cs="Times New Roman"/>
        </w:rPr>
        <w:t>.</w:t>
      </w:r>
    </w:p>
    <w:p w14:paraId="6756A0C5" w14:textId="399288A2" w:rsidR="0089193D" w:rsidRPr="00A13AD7" w:rsidRDefault="006C4786" w:rsidP="008C12C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 xml:space="preserve">¿ </w:t>
      </w:r>
      <w:r w:rsidR="006B7B09" w:rsidRPr="00A13AD7">
        <w:rPr>
          <w:rFonts w:ascii="Times New Roman" w:hAnsi="Times New Roman" w:cs="Times New Roman"/>
          <w:b/>
          <w:bCs/>
        </w:rPr>
        <w:t>Que iniciativas de ecología integral hay en tu territorio por parte de otras organizaciones?</w:t>
      </w:r>
    </w:p>
    <w:p w14:paraId="268C56B3" w14:textId="32A4446B" w:rsidR="00AF1A84" w:rsidRPr="00A13AD7" w:rsidRDefault="00AF1A84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La ruta del cambio 2030</w:t>
      </w:r>
    </w:p>
    <w:p w14:paraId="603DC6BC" w14:textId="2CC67678" w:rsidR="00BA4294" w:rsidRPr="00A13AD7" w:rsidRDefault="00BA4294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Esta integra : </w:t>
      </w:r>
    </w:p>
    <w:p w14:paraId="40219806" w14:textId="31437355" w:rsidR="00BA4294" w:rsidRPr="00A13AD7" w:rsidRDefault="00BA4294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El desarrollo agrícola</w:t>
      </w:r>
    </w:p>
    <w:p w14:paraId="68529A32" w14:textId="79E0E572" w:rsidR="00BA4294" w:rsidRPr="00A13AD7" w:rsidRDefault="003C0A14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Conservación del planeta y a la energía sostenible</w:t>
      </w:r>
    </w:p>
    <w:p w14:paraId="021FA9C9" w14:textId="4038362B" w:rsidR="003C0A14" w:rsidRPr="00A13AD7" w:rsidRDefault="00961F7E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Plan Institucional de Gestión </w:t>
      </w:r>
      <w:r w:rsidR="00BE6301" w:rsidRPr="00A13AD7">
        <w:rPr>
          <w:rFonts w:ascii="Times New Roman" w:hAnsi="Times New Roman" w:cs="Times New Roman"/>
        </w:rPr>
        <w:t xml:space="preserve"> Ambiental ( PIGA)</w:t>
      </w:r>
    </w:p>
    <w:p w14:paraId="05FDE8A1" w14:textId="04B79884" w:rsidR="00BE6301" w:rsidRPr="00A13AD7" w:rsidRDefault="00B04C40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Proyecto de energía paneles solares para alumbrado </w:t>
      </w:r>
      <w:r w:rsidR="003D551B" w:rsidRPr="00A13AD7">
        <w:rPr>
          <w:rFonts w:ascii="Times New Roman" w:hAnsi="Times New Roman" w:cs="Times New Roman"/>
        </w:rPr>
        <w:t>público.</w:t>
      </w:r>
    </w:p>
    <w:p w14:paraId="719B3CD6" w14:textId="231D944E" w:rsidR="003D551B" w:rsidRPr="00A13AD7" w:rsidRDefault="008C1289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Cambio climático y el manejo de cuencas.</w:t>
      </w:r>
    </w:p>
    <w:p w14:paraId="43361450" w14:textId="20B5ACFA" w:rsidR="0027569A" w:rsidRPr="00A13AD7" w:rsidRDefault="0027569A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>Involucrar a todos para el bien de todos</w:t>
      </w:r>
      <w:r w:rsidR="003D6BFD" w:rsidRPr="00A13AD7">
        <w:rPr>
          <w:rFonts w:ascii="Times New Roman" w:hAnsi="Times New Roman" w:cs="Times New Roman"/>
        </w:rPr>
        <w:t xml:space="preserve"> y de la casa común.</w:t>
      </w:r>
    </w:p>
    <w:p w14:paraId="139D4738" w14:textId="1398DB88" w:rsidR="003D6BFD" w:rsidRPr="00A13AD7" w:rsidRDefault="003D6BFD" w:rsidP="00B9396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13AD7">
        <w:rPr>
          <w:rFonts w:ascii="Times New Roman" w:hAnsi="Times New Roman" w:cs="Times New Roman"/>
          <w:b/>
          <w:bCs/>
        </w:rPr>
        <w:t xml:space="preserve">En 7 años, </w:t>
      </w:r>
      <w:r w:rsidR="00A36CFB" w:rsidRPr="00A13AD7">
        <w:rPr>
          <w:rFonts w:ascii="Times New Roman" w:hAnsi="Times New Roman" w:cs="Times New Roman"/>
          <w:b/>
          <w:bCs/>
        </w:rPr>
        <w:t>¿ como te imaginas a tu parroquia o comunidad laudato si’</w:t>
      </w:r>
      <w:r w:rsidR="00793313" w:rsidRPr="00A13AD7">
        <w:rPr>
          <w:rFonts w:ascii="Times New Roman" w:hAnsi="Times New Roman" w:cs="Times New Roman"/>
          <w:b/>
          <w:bCs/>
        </w:rPr>
        <w:t xml:space="preserve">? Describe algunos de los avances que </w:t>
      </w:r>
      <w:r w:rsidR="00794200" w:rsidRPr="00A13AD7">
        <w:rPr>
          <w:rFonts w:ascii="Times New Roman" w:hAnsi="Times New Roman" w:cs="Times New Roman"/>
          <w:b/>
          <w:bCs/>
        </w:rPr>
        <w:t>sueñas lograr.</w:t>
      </w:r>
    </w:p>
    <w:p w14:paraId="0103E318" w14:textId="4AC42502" w:rsidR="00794200" w:rsidRPr="00A13AD7" w:rsidRDefault="00794200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Sueño ver mi parroquia construida  </w:t>
      </w:r>
      <w:r w:rsidR="00312CA2" w:rsidRPr="00A13AD7">
        <w:rPr>
          <w:rFonts w:ascii="Times New Roman" w:hAnsi="Times New Roman" w:cs="Times New Roman"/>
        </w:rPr>
        <w:t>haciendo uso de energía sostenible y limpia.</w:t>
      </w:r>
    </w:p>
    <w:p w14:paraId="018EBF76" w14:textId="409F3D46" w:rsidR="00312CA2" w:rsidRPr="00A13AD7" w:rsidRDefault="0044327A">
      <w:pPr>
        <w:rPr>
          <w:rFonts w:ascii="Times New Roman" w:hAnsi="Times New Roman" w:cs="Times New Roman"/>
        </w:rPr>
      </w:pPr>
      <w:r w:rsidRPr="00A13AD7">
        <w:rPr>
          <w:rFonts w:ascii="Times New Roman" w:hAnsi="Times New Roman" w:cs="Times New Roman"/>
        </w:rPr>
        <w:t xml:space="preserve">Las comunidades evangelizadas y evangelizadoras en la eco espiritualidad y la </w:t>
      </w:r>
      <w:r w:rsidR="004965AA" w:rsidRPr="00A13AD7">
        <w:rPr>
          <w:rFonts w:ascii="Times New Roman" w:hAnsi="Times New Roman" w:cs="Times New Roman"/>
        </w:rPr>
        <w:t xml:space="preserve">conversión </w:t>
      </w:r>
      <w:r w:rsidR="003C3828" w:rsidRPr="00A13AD7">
        <w:rPr>
          <w:rFonts w:ascii="Times New Roman" w:hAnsi="Times New Roman" w:cs="Times New Roman"/>
        </w:rPr>
        <w:t xml:space="preserve"> ecológica </w:t>
      </w:r>
      <w:r w:rsidR="004965AA" w:rsidRPr="00A13AD7">
        <w:rPr>
          <w:rFonts w:ascii="Times New Roman" w:hAnsi="Times New Roman" w:cs="Times New Roman"/>
        </w:rPr>
        <w:t>para fortalecer las comunidades urbanas y rur</w:t>
      </w:r>
      <w:r w:rsidR="0057789B" w:rsidRPr="00A13AD7">
        <w:rPr>
          <w:rFonts w:ascii="Times New Roman" w:hAnsi="Times New Roman" w:cs="Times New Roman"/>
        </w:rPr>
        <w:t>al</w:t>
      </w:r>
      <w:r w:rsidR="004965AA" w:rsidRPr="00A13AD7">
        <w:rPr>
          <w:rFonts w:ascii="Times New Roman" w:hAnsi="Times New Roman" w:cs="Times New Roman"/>
        </w:rPr>
        <w:t>es,</w:t>
      </w:r>
      <w:r w:rsidR="0057789B" w:rsidRPr="00A13AD7">
        <w:rPr>
          <w:rFonts w:ascii="Times New Roman" w:hAnsi="Times New Roman" w:cs="Times New Roman"/>
        </w:rPr>
        <w:t xml:space="preserve"> </w:t>
      </w:r>
      <w:r w:rsidR="00C41462" w:rsidRPr="00A13AD7">
        <w:rPr>
          <w:rFonts w:ascii="Times New Roman" w:hAnsi="Times New Roman" w:cs="Times New Roman"/>
        </w:rPr>
        <w:t xml:space="preserve">y así </w:t>
      </w:r>
      <w:r w:rsidR="004965AA" w:rsidRPr="00A13AD7">
        <w:rPr>
          <w:rFonts w:ascii="Times New Roman" w:hAnsi="Times New Roman" w:cs="Times New Roman"/>
        </w:rPr>
        <w:t xml:space="preserve">abrir prácticas </w:t>
      </w:r>
      <w:r w:rsidR="00A91534" w:rsidRPr="00A13AD7">
        <w:rPr>
          <w:rFonts w:ascii="Times New Roman" w:hAnsi="Times New Roman" w:cs="Times New Roman"/>
        </w:rPr>
        <w:t>y enseñanzas ecológicas.</w:t>
      </w:r>
    </w:p>
    <w:p w14:paraId="05C81AC0" w14:textId="77777777" w:rsidR="00B344C4" w:rsidRDefault="00B344C4">
      <w:pPr>
        <w:rPr>
          <w:rFonts w:ascii="Times New Roman" w:hAnsi="Times New Roman" w:cs="Times New Roman"/>
        </w:rPr>
      </w:pPr>
    </w:p>
    <w:p w14:paraId="20A83DD1" w14:textId="77777777" w:rsidR="00D6667B" w:rsidRDefault="00D6667B">
      <w:pPr>
        <w:rPr>
          <w:rFonts w:ascii="Times New Roman" w:hAnsi="Times New Roman" w:cs="Times New Roman"/>
        </w:rPr>
      </w:pPr>
    </w:p>
    <w:p w14:paraId="6257504A" w14:textId="77777777" w:rsidR="00D6667B" w:rsidRDefault="00D6667B">
      <w:pPr>
        <w:rPr>
          <w:rFonts w:ascii="Times New Roman" w:hAnsi="Times New Roman" w:cs="Times New Roman"/>
        </w:rPr>
      </w:pPr>
    </w:p>
    <w:p w14:paraId="252E3C05" w14:textId="77777777" w:rsidR="00DA3E44" w:rsidRDefault="00DA3E44">
      <w:pPr>
        <w:rPr>
          <w:rFonts w:ascii="Times New Roman" w:hAnsi="Times New Roman" w:cs="Times New Roman"/>
        </w:rPr>
      </w:pPr>
    </w:p>
    <w:p w14:paraId="05A3120D" w14:textId="77777777" w:rsidR="00DA3E44" w:rsidRDefault="00DA3E44">
      <w:pPr>
        <w:rPr>
          <w:rFonts w:ascii="Times New Roman" w:hAnsi="Times New Roman" w:cs="Times New Roman"/>
        </w:rPr>
      </w:pPr>
    </w:p>
    <w:tbl>
      <w:tblPr>
        <w:tblpPr w:leftFromText="141" w:rightFromText="141" w:horzAnchor="margin" w:tblpXSpec="center" w:tblpY="-1423"/>
        <w:tblW w:w="9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2192"/>
        <w:gridCol w:w="2790"/>
        <w:gridCol w:w="2970"/>
      </w:tblGrid>
      <w:tr w:rsidR="00997611" w:rsidRPr="00997611" w14:paraId="34F416D0" w14:textId="77777777" w:rsidTr="0064666E">
        <w:trPr>
          <w:divId w:val="94593475"/>
          <w:trHeight w:val="975"/>
        </w:trPr>
        <w:tc>
          <w:tcPr>
            <w:tcW w:w="1763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2BBBBC9A" w14:textId="77777777" w:rsidR="00997611" w:rsidRPr="00997611" w:rsidRDefault="00997611" w:rsidP="0064666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C3F34B0" w14:textId="77777777" w:rsidR="00997611" w:rsidRPr="00997611" w:rsidRDefault="00997611" w:rsidP="0064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Acciones actuales </w:t>
            </w:r>
          </w:p>
        </w:tc>
        <w:tc>
          <w:tcPr>
            <w:tcW w:w="279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7FD52E7B" w14:textId="77777777" w:rsidR="00997611" w:rsidRPr="00997611" w:rsidRDefault="00997611" w:rsidP="0064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¿Qué está funcionando bien?</w:t>
            </w:r>
          </w:p>
        </w:tc>
        <w:tc>
          <w:tcPr>
            <w:tcW w:w="297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30653020" w14:textId="77777777" w:rsidR="00997611" w:rsidRPr="00997611" w:rsidRDefault="00997611" w:rsidP="0064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Áreas de mejora</w:t>
            </w:r>
          </w:p>
        </w:tc>
      </w:tr>
      <w:tr w:rsidR="00997611" w:rsidRPr="00997611" w14:paraId="0829EC7E" w14:textId="77777777" w:rsidTr="0064666E">
        <w:trPr>
          <w:divId w:val="94593475"/>
          <w:trHeight w:val="1080"/>
        </w:trPr>
        <w:tc>
          <w:tcPr>
            <w:tcW w:w="1763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31C0594" w14:textId="77777777" w:rsidR="00997611" w:rsidRPr="00997611" w:rsidRDefault="00997611" w:rsidP="0064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 respuesta al clamor de la tierra</w:t>
            </w:r>
          </w:p>
        </w:tc>
        <w:tc>
          <w:tcPr>
            <w:tcW w:w="219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350EB457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Llamado urgente a la conversión ecológica y a la solidaridad.</w:t>
            </w:r>
          </w:p>
        </w:tc>
        <w:tc>
          <w:tcPr>
            <w:tcW w:w="279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0294294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Conciencia y compromiso de las comunidades al responder al llamado del cuidado de la casa común.</w:t>
            </w:r>
          </w:p>
        </w:tc>
        <w:tc>
          <w:tcPr>
            <w:tcW w:w="297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9EBDA7F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Mayor conciencia ambiental, conversión ecológica, llamado a la revisión del estilo de vida y huella ecológica.</w:t>
            </w:r>
          </w:p>
        </w:tc>
      </w:tr>
      <w:tr w:rsidR="00997611" w:rsidRPr="00997611" w14:paraId="56644FC1" w14:textId="77777777" w:rsidTr="0064666E">
        <w:trPr>
          <w:divId w:val="94593475"/>
          <w:trHeight w:val="1605"/>
        </w:trPr>
        <w:tc>
          <w:tcPr>
            <w:tcW w:w="1763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B6253A6" w14:textId="77777777" w:rsidR="00997611" w:rsidRPr="00997611" w:rsidRDefault="00997611" w:rsidP="0064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 respuesta al clamor de los pobres</w:t>
            </w:r>
          </w:p>
        </w:tc>
        <w:tc>
          <w:tcPr>
            <w:tcW w:w="219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62FD1C9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Reconocer la pobreza para brindar ayuda a las comunidades vulnerables.</w:t>
            </w:r>
          </w:p>
        </w:tc>
        <w:tc>
          <w:tcPr>
            <w:tcW w:w="279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38FD4A0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Atención a estas comunidades semanal, quincenal y mensualmente </w:t>
            </w:r>
          </w:p>
        </w:tc>
        <w:tc>
          <w:tcPr>
            <w:tcW w:w="297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7FDCD856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Recuperar la sensibilidad social y espiritual, reconociendo la degradación ambiental, la pobreza y la adopción de nuevos estilos de vida.</w:t>
            </w:r>
          </w:p>
        </w:tc>
      </w:tr>
      <w:tr w:rsidR="00997611" w:rsidRPr="00997611" w14:paraId="0D387E84" w14:textId="77777777" w:rsidTr="0064666E">
        <w:trPr>
          <w:divId w:val="94593475"/>
          <w:trHeight w:val="2145"/>
        </w:trPr>
        <w:tc>
          <w:tcPr>
            <w:tcW w:w="1763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61548A55" w14:textId="77777777" w:rsidR="00997611" w:rsidRPr="00997611" w:rsidRDefault="00997611" w:rsidP="0064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 economía ecológica</w:t>
            </w:r>
          </w:p>
        </w:tc>
        <w:tc>
          <w:tcPr>
            <w:tcW w:w="219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034BDC50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 mi parroquia se realiza la separación de residuos, se procura un uso responsable del agua y la energía, y existe un pequeño jardín o cerca viva que aporta al cuidado del entorno.</w:t>
            </w:r>
          </w:p>
        </w:tc>
        <w:tc>
          <w:tcPr>
            <w:tcW w:w="279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04F9F17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Actualmente se hace una buena separación en la fuente, además se evita el desperdicio de agua y hay paneles solares con alternativas energéticas.</w:t>
            </w:r>
          </w:p>
        </w:tc>
        <w:tc>
          <w:tcPr>
            <w:tcW w:w="297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996E769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 se promueve aún el uso de materiales biodegradables ni se han desarrollado catequesis o charlas sobre la encíclica Laudato Si’, lo que muestra la necesidad de fortalecer la conciencia ecológica en la comunidad.</w:t>
            </w:r>
          </w:p>
        </w:tc>
      </w:tr>
      <w:tr w:rsidR="00997611" w:rsidRPr="00997611" w14:paraId="6B7DCE63" w14:textId="77777777" w:rsidTr="0064666E">
        <w:trPr>
          <w:divId w:val="94593475"/>
          <w:trHeight w:val="2145"/>
        </w:trPr>
        <w:tc>
          <w:tcPr>
            <w:tcW w:w="1763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B5A397C" w14:textId="77777777" w:rsidR="00997611" w:rsidRPr="00997611" w:rsidRDefault="00997611" w:rsidP="0064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 adopción de estilos de vida sostenible</w:t>
            </w:r>
          </w:p>
        </w:tc>
        <w:tc>
          <w:tcPr>
            <w:tcW w:w="219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F5C3857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Dentro de la parroquia se han buscado alternativas energéticas con el fin de garantizar la sostenibilidad, además hay iniciativas comunitarias para cuidar el entorno</w:t>
            </w:r>
          </w:p>
        </w:tc>
        <w:tc>
          <w:tcPr>
            <w:tcW w:w="279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6FEA49D4" w14:textId="59F783E5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 realizan campañas de aseo cada 2 meses aproximadamente, además se busca el ahorro energético dentro de la parroquia.</w:t>
            </w:r>
          </w:p>
        </w:tc>
        <w:tc>
          <w:tcPr>
            <w:tcW w:w="297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0A1F3D42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Disminuir el consumismo de materiales que no son biodegradables, incentivar la creación de hábitos y reflexiones entorno al cuidado de la casa común entre la comunidad parroquial en busca de la sostenibilidad.</w:t>
            </w:r>
          </w:p>
        </w:tc>
      </w:tr>
      <w:tr w:rsidR="00997611" w:rsidRPr="00997611" w14:paraId="1740ECFF" w14:textId="77777777" w:rsidTr="0064666E">
        <w:trPr>
          <w:divId w:val="94593475"/>
          <w:trHeight w:val="2145"/>
        </w:trPr>
        <w:tc>
          <w:tcPr>
            <w:tcW w:w="1763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4639BC2" w14:textId="77777777" w:rsidR="00997611" w:rsidRPr="00997611" w:rsidRDefault="00997611" w:rsidP="0064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La educación ecológica </w:t>
            </w:r>
          </w:p>
        </w:tc>
        <w:tc>
          <w:tcPr>
            <w:tcW w:w="219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0C5B3B9E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Actualmente no hay educación ecológica dentro de la comunidad parroquial.</w:t>
            </w:r>
          </w:p>
        </w:tc>
        <w:tc>
          <w:tcPr>
            <w:tcW w:w="279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230AE395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*****</w:t>
            </w:r>
          </w:p>
        </w:tc>
        <w:tc>
          <w:tcPr>
            <w:tcW w:w="297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73C99408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Promover la participación de la comunidad promoviendo hábitos sencillos en el hogar, creación de espacios verdes e implementación de huertas caseras. acompañadas de formación ecológica a la comunidad.</w:t>
            </w:r>
          </w:p>
        </w:tc>
      </w:tr>
      <w:tr w:rsidR="00997611" w:rsidRPr="00997611" w14:paraId="7D14018E" w14:textId="77777777" w:rsidTr="0064666E">
        <w:trPr>
          <w:divId w:val="94593475"/>
          <w:trHeight w:val="1350"/>
        </w:trPr>
        <w:tc>
          <w:tcPr>
            <w:tcW w:w="1763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30D0B04E" w14:textId="77777777" w:rsidR="00997611" w:rsidRPr="00997611" w:rsidRDefault="00997611" w:rsidP="0064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La espiritualidad ecológica</w:t>
            </w:r>
          </w:p>
        </w:tc>
        <w:tc>
          <w:tcPr>
            <w:tcW w:w="219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108669E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Actualmente no existen estas prácticas </w:t>
            </w:r>
          </w:p>
        </w:tc>
        <w:tc>
          <w:tcPr>
            <w:tcW w:w="279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A55A3C6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*****</w:t>
            </w:r>
          </w:p>
        </w:tc>
        <w:tc>
          <w:tcPr>
            <w:tcW w:w="297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278BDBE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Promover celebraciones litúrgicas sobre la creación, reconocer la creación como regalo divino y  el hogar común que debemos cuidar</w:t>
            </w:r>
          </w:p>
        </w:tc>
      </w:tr>
      <w:tr w:rsidR="00997611" w:rsidRPr="00997611" w14:paraId="2164497E" w14:textId="77777777" w:rsidTr="0064666E">
        <w:trPr>
          <w:divId w:val="94593475"/>
          <w:trHeight w:val="3300"/>
        </w:trPr>
        <w:tc>
          <w:tcPr>
            <w:tcW w:w="1763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038C9522" w14:textId="77777777" w:rsidR="00997611" w:rsidRPr="00997611" w:rsidRDefault="00997611" w:rsidP="0064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La resiliencia y el empoderamiento de la comunidad </w:t>
            </w:r>
          </w:p>
        </w:tc>
        <w:tc>
          <w:tcPr>
            <w:tcW w:w="219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341E615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 la parroquia se brinda ayuda a familias vulnerables, se fomenta la unidad comunitaria mediante distintos grupos pastorales y se ofrece acompañamiento espiritual y emocional a quienes lo necesitan, fortaleciendo así la resiliencia y el empoderamiento de la comunidad.</w:t>
            </w:r>
          </w:p>
        </w:tc>
        <w:tc>
          <w:tcPr>
            <w:tcW w:w="279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2249E53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Funciona la solidaridad con familias vulnerables, el trabajo comunitario en grupos pastorales y el acompañamiento espiritual y emocional, que fortalecen la fe, la unión y la capacidad de superar dificultades.</w:t>
            </w:r>
          </w:p>
        </w:tc>
        <w:tc>
          <w:tcPr>
            <w:tcW w:w="297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61DAC92A" w14:textId="77777777" w:rsidR="00997611" w:rsidRPr="00997611" w:rsidRDefault="00997611" w:rsidP="0064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9761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Generar más espacios de participación para jóvenes y mujeres, y promover proyectos que fortalezcan la autonomía y el compromiso activo de la comunidad.</w:t>
            </w:r>
          </w:p>
        </w:tc>
      </w:tr>
    </w:tbl>
    <w:p w14:paraId="4A9EAEBC" w14:textId="1BCE9BBC" w:rsidR="00DA3E44" w:rsidRPr="00A13AD7" w:rsidRDefault="00DA3E44">
      <w:pPr>
        <w:rPr>
          <w:rFonts w:ascii="Times New Roman" w:hAnsi="Times New Roman" w:cs="Times New Roman"/>
        </w:rPr>
      </w:pPr>
    </w:p>
    <w:sectPr w:rsidR="00DA3E44" w:rsidRPr="00A13AD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3B72"/>
    <w:multiLevelType w:val="hybridMultilevel"/>
    <w:tmpl w:val="AA983C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6583"/>
    <w:multiLevelType w:val="hybridMultilevel"/>
    <w:tmpl w:val="077C8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11F27"/>
    <w:multiLevelType w:val="hybridMultilevel"/>
    <w:tmpl w:val="F98ADF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95180"/>
    <w:multiLevelType w:val="hybridMultilevel"/>
    <w:tmpl w:val="D53E5C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708542">
    <w:abstractNumId w:val="2"/>
  </w:num>
  <w:num w:numId="2" w16cid:durableId="588851482">
    <w:abstractNumId w:val="1"/>
  </w:num>
  <w:num w:numId="3" w16cid:durableId="809707122">
    <w:abstractNumId w:val="0"/>
  </w:num>
  <w:num w:numId="4" w16cid:durableId="915019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62"/>
    <w:rsid w:val="00000140"/>
    <w:rsid w:val="00037A10"/>
    <w:rsid w:val="00040EE9"/>
    <w:rsid w:val="00057F10"/>
    <w:rsid w:val="00063AD7"/>
    <w:rsid w:val="00077DD6"/>
    <w:rsid w:val="00083BC3"/>
    <w:rsid w:val="00091E87"/>
    <w:rsid w:val="000A5817"/>
    <w:rsid w:val="000C2A11"/>
    <w:rsid w:val="000C365E"/>
    <w:rsid w:val="000D12D3"/>
    <w:rsid w:val="000D1EFB"/>
    <w:rsid w:val="000E3B43"/>
    <w:rsid w:val="000E626E"/>
    <w:rsid w:val="001243F6"/>
    <w:rsid w:val="00136B62"/>
    <w:rsid w:val="00153875"/>
    <w:rsid w:val="00153916"/>
    <w:rsid w:val="0017718C"/>
    <w:rsid w:val="00184405"/>
    <w:rsid w:val="00196656"/>
    <w:rsid w:val="001A0C02"/>
    <w:rsid w:val="001A5574"/>
    <w:rsid w:val="001B0BCF"/>
    <w:rsid w:val="001B3863"/>
    <w:rsid w:val="002020FE"/>
    <w:rsid w:val="00241DFE"/>
    <w:rsid w:val="00251330"/>
    <w:rsid w:val="00256318"/>
    <w:rsid w:val="002728B2"/>
    <w:rsid w:val="0027569A"/>
    <w:rsid w:val="0028167D"/>
    <w:rsid w:val="00292721"/>
    <w:rsid w:val="002A4C13"/>
    <w:rsid w:val="00305FB4"/>
    <w:rsid w:val="0031294B"/>
    <w:rsid w:val="00312CA2"/>
    <w:rsid w:val="003665CD"/>
    <w:rsid w:val="0037036A"/>
    <w:rsid w:val="00377A2A"/>
    <w:rsid w:val="003910FC"/>
    <w:rsid w:val="003A0A34"/>
    <w:rsid w:val="003C0A14"/>
    <w:rsid w:val="003C3828"/>
    <w:rsid w:val="003D2F38"/>
    <w:rsid w:val="003D551B"/>
    <w:rsid w:val="003D6BFD"/>
    <w:rsid w:val="003D78CA"/>
    <w:rsid w:val="003E4EE3"/>
    <w:rsid w:val="003F1380"/>
    <w:rsid w:val="0042519E"/>
    <w:rsid w:val="00440236"/>
    <w:rsid w:val="0044327A"/>
    <w:rsid w:val="004448DB"/>
    <w:rsid w:val="00445B25"/>
    <w:rsid w:val="00446E2F"/>
    <w:rsid w:val="00471928"/>
    <w:rsid w:val="00473935"/>
    <w:rsid w:val="00473D3D"/>
    <w:rsid w:val="004965AA"/>
    <w:rsid w:val="004B4D1F"/>
    <w:rsid w:val="004B5589"/>
    <w:rsid w:val="004D20A3"/>
    <w:rsid w:val="004D7BDA"/>
    <w:rsid w:val="00500C84"/>
    <w:rsid w:val="00544C3D"/>
    <w:rsid w:val="005533C3"/>
    <w:rsid w:val="00567818"/>
    <w:rsid w:val="005755BE"/>
    <w:rsid w:val="0057789B"/>
    <w:rsid w:val="005B7BC9"/>
    <w:rsid w:val="005D4FD2"/>
    <w:rsid w:val="005E1D3F"/>
    <w:rsid w:val="005F42A6"/>
    <w:rsid w:val="006076FD"/>
    <w:rsid w:val="0062115C"/>
    <w:rsid w:val="00625FDA"/>
    <w:rsid w:val="0064666E"/>
    <w:rsid w:val="00691DD8"/>
    <w:rsid w:val="00695DE1"/>
    <w:rsid w:val="006B61E2"/>
    <w:rsid w:val="006B7B09"/>
    <w:rsid w:val="006C4786"/>
    <w:rsid w:val="006F3E22"/>
    <w:rsid w:val="0071621F"/>
    <w:rsid w:val="00741AB9"/>
    <w:rsid w:val="007473BD"/>
    <w:rsid w:val="00761E21"/>
    <w:rsid w:val="00763013"/>
    <w:rsid w:val="00764935"/>
    <w:rsid w:val="00790629"/>
    <w:rsid w:val="00793313"/>
    <w:rsid w:val="00794200"/>
    <w:rsid w:val="007B199D"/>
    <w:rsid w:val="007B4072"/>
    <w:rsid w:val="007E036F"/>
    <w:rsid w:val="007E1B70"/>
    <w:rsid w:val="007E5A8D"/>
    <w:rsid w:val="0082073C"/>
    <w:rsid w:val="008316D3"/>
    <w:rsid w:val="00840193"/>
    <w:rsid w:val="00844BCB"/>
    <w:rsid w:val="00860A30"/>
    <w:rsid w:val="00861C47"/>
    <w:rsid w:val="00882683"/>
    <w:rsid w:val="00890A82"/>
    <w:rsid w:val="0089193D"/>
    <w:rsid w:val="008939F6"/>
    <w:rsid w:val="00894378"/>
    <w:rsid w:val="008B06D3"/>
    <w:rsid w:val="008B58C2"/>
    <w:rsid w:val="008C1289"/>
    <w:rsid w:val="008C12C6"/>
    <w:rsid w:val="008E431A"/>
    <w:rsid w:val="008F79C7"/>
    <w:rsid w:val="009366DD"/>
    <w:rsid w:val="0094553A"/>
    <w:rsid w:val="00947BCE"/>
    <w:rsid w:val="00953594"/>
    <w:rsid w:val="00961F7E"/>
    <w:rsid w:val="00977D97"/>
    <w:rsid w:val="00986C86"/>
    <w:rsid w:val="00997611"/>
    <w:rsid w:val="009A1CD8"/>
    <w:rsid w:val="009B0AC5"/>
    <w:rsid w:val="009D32B8"/>
    <w:rsid w:val="009E1C07"/>
    <w:rsid w:val="00A00C51"/>
    <w:rsid w:val="00A027BB"/>
    <w:rsid w:val="00A13AD7"/>
    <w:rsid w:val="00A229DF"/>
    <w:rsid w:val="00A345C5"/>
    <w:rsid w:val="00A36CFB"/>
    <w:rsid w:val="00A41CFE"/>
    <w:rsid w:val="00A42008"/>
    <w:rsid w:val="00A46FFD"/>
    <w:rsid w:val="00A70DA7"/>
    <w:rsid w:val="00A91534"/>
    <w:rsid w:val="00A92BFE"/>
    <w:rsid w:val="00AD3382"/>
    <w:rsid w:val="00AE1CB0"/>
    <w:rsid w:val="00AE1CCD"/>
    <w:rsid w:val="00AF092D"/>
    <w:rsid w:val="00AF1A84"/>
    <w:rsid w:val="00AF591A"/>
    <w:rsid w:val="00AF5F8E"/>
    <w:rsid w:val="00B04C40"/>
    <w:rsid w:val="00B20EF7"/>
    <w:rsid w:val="00B20FD2"/>
    <w:rsid w:val="00B303A9"/>
    <w:rsid w:val="00B344C4"/>
    <w:rsid w:val="00B65A8B"/>
    <w:rsid w:val="00B701D3"/>
    <w:rsid w:val="00B72B65"/>
    <w:rsid w:val="00B805E6"/>
    <w:rsid w:val="00B924DF"/>
    <w:rsid w:val="00B93969"/>
    <w:rsid w:val="00BA13EF"/>
    <w:rsid w:val="00BA4294"/>
    <w:rsid w:val="00BB701B"/>
    <w:rsid w:val="00BE597A"/>
    <w:rsid w:val="00BE6301"/>
    <w:rsid w:val="00BF5BAC"/>
    <w:rsid w:val="00C14CDC"/>
    <w:rsid w:val="00C20298"/>
    <w:rsid w:val="00C41462"/>
    <w:rsid w:val="00C651CD"/>
    <w:rsid w:val="00C73D74"/>
    <w:rsid w:val="00C80DBF"/>
    <w:rsid w:val="00C85848"/>
    <w:rsid w:val="00C879C7"/>
    <w:rsid w:val="00C87EE2"/>
    <w:rsid w:val="00C92336"/>
    <w:rsid w:val="00C97A6A"/>
    <w:rsid w:val="00CE5081"/>
    <w:rsid w:val="00CE6D50"/>
    <w:rsid w:val="00CF3FA0"/>
    <w:rsid w:val="00D0259D"/>
    <w:rsid w:val="00D15AAC"/>
    <w:rsid w:val="00D170B1"/>
    <w:rsid w:val="00D20652"/>
    <w:rsid w:val="00D26884"/>
    <w:rsid w:val="00D3731C"/>
    <w:rsid w:val="00D57275"/>
    <w:rsid w:val="00D6667B"/>
    <w:rsid w:val="00DA3E44"/>
    <w:rsid w:val="00DB0333"/>
    <w:rsid w:val="00DC6E9E"/>
    <w:rsid w:val="00DD1B37"/>
    <w:rsid w:val="00DF7CD8"/>
    <w:rsid w:val="00E06E33"/>
    <w:rsid w:val="00E07D54"/>
    <w:rsid w:val="00E412B5"/>
    <w:rsid w:val="00E44AC7"/>
    <w:rsid w:val="00E5426B"/>
    <w:rsid w:val="00E63E41"/>
    <w:rsid w:val="00E73232"/>
    <w:rsid w:val="00E84E28"/>
    <w:rsid w:val="00EB4FEA"/>
    <w:rsid w:val="00EC4637"/>
    <w:rsid w:val="00ED2E67"/>
    <w:rsid w:val="00ED6A96"/>
    <w:rsid w:val="00F007E2"/>
    <w:rsid w:val="00F44B92"/>
    <w:rsid w:val="00F51EBA"/>
    <w:rsid w:val="00F57D34"/>
    <w:rsid w:val="00F61305"/>
    <w:rsid w:val="00F64A32"/>
    <w:rsid w:val="00F73172"/>
    <w:rsid w:val="00F96C39"/>
    <w:rsid w:val="00FA034D"/>
    <w:rsid w:val="00FC5E92"/>
    <w:rsid w:val="00FD4B92"/>
    <w:rsid w:val="00FD62D8"/>
    <w:rsid w:val="00FE3772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C5EE6"/>
  <w15:chartTrackingRefBased/>
  <w15:docId w15:val="{C3EEE7D4-0992-0141-BD1A-DCE56D3E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6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6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6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6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6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6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6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6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6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6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6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6B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6B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6B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6B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6B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6B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6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6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6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6B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6B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6B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6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6B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6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1540</Words>
  <Characters>8475</Characters>
  <Application>Microsoft Office Word</Application>
  <DocSecurity>0</DocSecurity>
  <Lines>70</Lines>
  <Paragraphs>19</Paragraphs>
  <ScaleCrop>false</ScaleCrop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liliana rincon sanabria</dc:creator>
  <cp:keywords/>
  <dc:description/>
  <cp:lastModifiedBy>martha liliana rincon sanabria</cp:lastModifiedBy>
  <cp:revision>2</cp:revision>
  <dcterms:created xsi:type="dcterms:W3CDTF">2025-10-01T04:09:00Z</dcterms:created>
  <dcterms:modified xsi:type="dcterms:W3CDTF">2025-10-01T04:09:00Z</dcterms:modified>
</cp:coreProperties>
</file>