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1BF" w:rsidRDefault="00527B7D">
      <w:pPr>
        <w:rPr>
          <w:lang w:val="es-ES"/>
        </w:rPr>
      </w:pPr>
      <w:r>
        <w:rPr>
          <w:lang w:val="es-ES"/>
        </w:rPr>
        <w:t>NO ABRA UNA NUEVA RE</w:t>
      </w:r>
      <w:r w:rsidR="003A6270">
        <w:rPr>
          <w:lang w:val="es-ES"/>
        </w:rPr>
        <w:t>L</w:t>
      </w:r>
      <w:r>
        <w:rPr>
          <w:lang w:val="es-ES"/>
        </w:rPr>
        <w:t>ACION CON LA NATURALEZA, SI NO SE RENUEVA LAHUMANIDAD, LAUDATO SI 118.</w:t>
      </w:r>
    </w:p>
    <w:p w:rsidR="00527B7D" w:rsidRDefault="00527B7D">
      <w:pPr>
        <w:rPr>
          <w:lang w:val="es-ES"/>
        </w:rPr>
      </w:pPr>
      <w:r>
        <w:rPr>
          <w:lang w:val="es-ES"/>
        </w:rPr>
        <w:t>¿Qué ME DICE DIOS A TRAVES DE ESTA FRACE SOBRE SU PRESENCIA</w:t>
      </w:r>
      <w:r w:rsidR="003A6270">
        <w:rPr>
          <w:lang w:val="es-ES"/>
        </w:rPr>
        <w:t xml:space="preserve"> VIVA EN LA CREACION Y MI RELACIONCON ELLA?</w:t>
      </w:r>
    </w:p>
    <w:p w:rsidR="003A6270" w:rsidRPr="00527B7D" w:rsidRDefault="003A6270">
      <w:pPr>
        <w:rPr>
          <w:lang w:val="es-ES"/>
        </w:rPr>
      </w:pPr>
      <w:r>
        <w:rPr>
          <w:lang w:val="es-ES"/>
        </w:rPr>
        <w:t xml:space="preserve">Dios nos ha creado a su imagen y semejanza para cuidar nuestra casa, proteger todo lo creado incluso a nosotros mismos. Cuidar el agua el aire, todos los animales plantas el señor nos da la responsabilidad de cuidar </w:t>
      </w:r>
      <w:r w:rsidR="00140233">
        <w:rPr>
          <w:lang w:val="es-ES"/>
        </w:rPr>
        <w:t xml:space="preserve">la creación que el hace. En estos tiempos lo hemos olvidado hacer le damos más valor al dinero las cosas materiales explotamos los recursos naturales sin hacer medida del daño a nuestra naturaleza. Por eso el señor dice en GENESIS 1 : 26 </w:t>
      </w:r>
      <w:r w:rsidR="00140233">
        <w:t>"Entonces dijo Dios: Hagamos al hombre a nuestra imagen, conforme a nuestra semejanza; y tenga dominio sobre los peces del mar, y sobre las aves de los cielos, y sobre las bestias, y sobre toda la tierra y sobre todo animal que se arrastra sobre la tierra"</w:t>
      </w:r>
      <w:r w:rsidR="00140233">
        <w:rPr>
          <w:rFonts w:ascii="Arial" w:hAnsi="Arial" w:cs="Arial"/>
          <w:color w:val="001D35"/>
          <w:shd w:val="clear" w:color="auto" w:fill="FFFFFF"/>
        </w:rPr>
        <w:t>. emos olvidados lo que el señor nos ha dicho por eso hoyes destrucción.</w:t>
      </w:r>
    </w:p>
    <w:sectPr w:rsidR="003A6270" w:rsidRPr="00527B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7D"/>
    <w:rsid w:val="000731BF"/>
    <w:rsid w:val="00140233"/>
    <w:rsid w:val="00296390"/>
    <w:rsid w:val="003A6270"/>
    <w:rsid w:val="00527B7D"/>
    <w:rsid w:val="008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3D512-7BC1-4DA1-BAB0-F699AFE2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Jakeline Becerra Sandoval</dc:creator>
  <cp:keywords/>
  <dc:description/>
  <cp:lastModifiedBy>javi gomez</cp:lastModifiedBy>
  <cp:revision>2</cp:revision>
  <dcterms:created xsi:type="dcterms:W3CDTF">2025-10-01T03:08:00Z</dcterms:created>
  <dcterms:modified xsi:type="dcterms:W3CDTF">2025-10-01T03:08:00Z</dcterms:modified>
</cp:coreProperties>
</file>