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F5BB" w14:textId="21E0D4EE" w:rsidR="001909B1" w:rsidRDefault="001909B1">
      <w:r>
        <w:t>Ecologische bekering – mijn afgelegde weg</w:t>
      </w:r>
    </w:p>
    <w:p w14:paraId="6D1954A8" w14:textId="77777777" w:rsidR="001909B1" w:rsidRDefault="001909B1"/>
    <w:p w14:paraId="3AF870AD" w14:textId="6AEDDFD3" w:rsidR="00180472" w:rsidRDefault="00180472">
      <w:r>
        <w:t>Ik werd als klein kind,</w:t>
      </w:r>
      <w:r w:rsidR="001909B1">
        <w:t xml:space="preserve"> opgroeiend in een grote stad, </w:t>
      </w:r>
      <w:r>
        <w:t>a</w:t>
      </w:r>
      <w:r w:rsidR="001909B1">
        <w:t>angetrokken</w:t>
      </w:r>
      <w:r>
        <w:t xml:space="preserve"> door</w:t>
      </w:r>
      <w:r w:rsidR="001909B1">
        <w:t xml:space="preserve"> de natuur. Ik zocht het spaarzame groen in onze wijk op en speelde daar mijn fantasie-spelletjes met wat ik maar aantrof. Mijn moeder bracht ons af en toe de stad uit naar een groot natuurgebied, waar we dan de dag doorbrachten met een picknick. Later kreeg ze de mogelijkheid om een klein stukje grond te huren in een volkstuin en zette daar haar eigen verlangen tot contact met de natuur om in een klein paradijsje. Zij heeft dit op haar beurt meegekregen van mijn overgrootmoeder, </w:t>
      </w:r>
      <w:r w:rsidR="00CA583F">
        <w:t>mijn</w:t>
      </w:r>
      <w:r w:rsidR="001909B1">
        <w:t xml:space="preserve"> oma, die nog leefde in een dorp en deels een zelfvoorzienende leven leidde met een moestuin, een roggeveldje en wat kippen. Dit was de groene verhaallijn in onze familie en daarmee in mijn leven, opgroeiende in een grote stad. Later in mijn volwassen leven ging ik aan de slag met vrijwilligerswerk in de natuur, het </w:t>
      </w:r>
      <w:proofErr w:type="spellStart"/>
      <w:r w:rsidR="001909B1">
        <w:t>vergroenen</w:t>
      </w:r>
      <w:proofErr w:type="spellEnd"/>
      <w:r w:rsidR="001909B1">
        <w:t xml:space="preserve"> van mijn eigen omgeving en vooral het bewust zijn van de gevolgen van mijn eigen consumptiegedrag voor mens en planeet. Het kwam als natuurlijk. Het ging en gaat nog steeds gepaard met plezier in mijn eigen creativiteit om van weinig veel te maken. Ik ervaar het niet als een straf of een beperking. Ik geniet van de momenten dat ik bewust en met vrijheid wél ruimere consumptieve keuzes maken. </w:t>
      </w:r>
    </w:p>
    <w:p w14:paraId="4289787E" w14:textId="4F44C79D" w:rsidR="00180472" w:rsidRDefault="00180472">
      <w:r>
        <w:t xml:space="preserve">Naast deze groene verhaallijn kreeg ik steeds meer oog van de gevolgen van de leefstijl en het economische systeem in ons – hoogontwikkeld – deel van de wereld voor onze planeetgenoten. Door mijn werk bij een grootstedelijk inloophuis voor Spaanstalige migranten kwam ik in aanraking met het verhaal van de Filipijnse zorgwerkers en au-pairs. Die familie en gezin moeten verlaten om een betere toekomst te geven aan hun achtergebleven dierbaren. En in het verlengde daarvan de Poolse </w:t>
      </w:r>
      <w:r w:rsidR="002336AD">
        <w:t>seizoenarbeiders</w:t>
      </w:r>
      <w:r>
        <w:t xml:space="preserve"> die hun kinderen moeten achterlaten bij familie, zodat wij het hele jaar door goedkope sierbloemen kunnen kopen. Of de klimaatvluchtelingen uit de </w:t>
      </w:r>
      <w:proofErr w:type="spellStart"/>
      <w:r>
        <w:t>Sahel</w:t>
      </w:r>
      <w:proofErr w:type="spellEnd"/>
      <w:r w:rsidR="002336AD">
        <w:t>-</w:t>
      </w:r>
      <w:r>
        <w:t xml:space="preserve">landen die onder erbarmelijke omstandigheden werken in Spanje en Italië, zodat wij ook in de winter goedkoop paprika’s kunnen eten. En dan heb ik het nog geeneens over het gevolg voor de watervoorraden of de biodiversiteit daar. </w:t>
      </w:r>
      <w:r w:rsidR="00646EE8">
        <w:t xml:space="preserve">De beelden, de feiten, ze kwamen diep binnen en hebben me sindsdien niet meer losgelaten. Het is alsof de schellen van je ogen vallen en je niet meer terug kunt naar het niet-bewust zijn. </w:t>
      </w:r>
    </w:p>
    <w:p w14:paraId="77132272" w14:textId="0151C8FE" w:rsidR="00646EE8" w:rsidRDefault="00646EE8">
      <w:r>
        <w:t xml:space="preserve">Sindsdien probeer ik – waar en wanneer ik kan - via kleine en grotere acties iets te doen. </w:t>
      </w:r>
      <w:r w:rsidR="00B74091">
        <w:t>Ik probeer een</w:t>
      </w:r>
      <w:r>
        <w:t xml:space="preserve"> van die vele mensen van ‘goede wil’ te zijn. </w:t>
      </w:r>
      <w:r w:rsidR="00A40FFA">
        <w:t>Binnen mijn gezi</w:t>
      </w:r>
      <w:r w:rsidR="00CA16B9">
        <w:t xml:space="preserve">n, mijn familie, mijn vriendenkring. Als vrijwilliger. Binnen mijn politieke werk en sinds vorig jaar binnen mijn geloofsgemeenschap, toen ik van het bestaan van </w:t>
      </w:r>
      <w:proofErr w:type="spellStart"/>
      <w:r w:rsidR="00CA16B9">
        <w:t>Laudato</w:t>
      </w:r>
      <w:proofErr w:type="spellEnd"/>
      <w:r w:rsidR="00CA16B9">
        <w:t xml:space="preserve"> Sí hoor</w:t>
      </w:r>
      <w:r w:rsidR="002336AD">
        <w:t>de</w:t>
      </w:r>
      <w:r w:rsidR="00CA16B9">
        <w:t xml:space="preserve">. </w:t>
      </w:r>
      <w:r w:rsidR="00B74091">
        <w:t xml:space="preserve">Ik weet dat er veel </w:t>
      </w:r>
      <w:r w:rsidR="007134DA">
        <w:t>mensen van ‘goede wil’</w:t>
      </w:r>
      <w:r w:rsidR="00B74091">
        <w:t xml:space="preserve"> zijn. </w:t>
      </w:r>
      <w:r w:rsidR="007134DA">
        <w:t xml:space="preserve">Ik ontmoet ze vaak. </w:t>
      </w:r>
      <w:r w:rsidR="00B74091">
        <w:t>Ik zoek ze op door mijzelf bekend te maken</w:t>
      </w:r>
      <w:r w:rsidR="009719F9">
        <w:t xml:space="preserve">. Door </w:t>
      </w:r>
      <w:r w:rsidR="00713FC2">
        <w:t>bewust naar</w:t>
      </w:r>
      <w:r w:rsidR="009719F9">
        <w:t xml:space="preserve"> plekken </w:t>
      </w:r>
      <w:r w:rsidR="00713FC2">
        <w:t xml:space="preserve">te gaan, die ik nog niet en dan door eenvoudige gesprekjes </w:t>
      </w:r>
      <w:r w:rsidR="00CC4888">
        <w:t xml:space="preserve">af te tasten wat daar leeft. Dit soort contacten geven mij weer inspiratie om door te gaan op deze ingeslagen weg. </w:t>
      </w:r>
    </w:p>
    <w:p w14:paraId="70989A1C" w14:textId="0B802280" w:rsidR="00110B48" w:rsidRDefault="00110B48">
      <w:r>
        <w:t xml:space="preserve">Ik kan nog veel meer vertellen, omdat ik deze weg al vele jaren bewandel. </w:t>
      </w:r>
      <w:r w:rsidR="00B315D1">
        <w:t>Het nieuwe is dat het nu samen opgaat met mijn geloof</w:t>
      </w:r>
      <w:r w:rsidR="00957EE6">
        <w:t xml:space="preserve">. Het voelt aan als een nieuw hoofdstuk om nu een onderdeel te mogen zijn van de internationale </w:t>
      </w:r>
      <w:proofErr w:type="spellStart"/>
      <w:r w:rsidR="00957EE6">
        <w:t>Laudato</w:t>
      </w:r>
      <w:proofErr w:type="spellEnd"/>
      <w:r w:rsidR="00957EE6">
        <w:t xml:space="preserve"> Sí beweging. </w:t>
      </w:r>
      <w:r w:rsidR="00093935">
        <w:t xml:space="preserve">En dat het nu ook een spirituele dimensie krijgt. </w:t>
      </w:r>
      <w:r w:rsidR="00E0310C">
        <w:t>Ik weet niet waar het naar toe gaat voor mij persoonlijk. Ik beschrijf per dag de bladen van dit nieuwe hoofdstuk terwijl ik mijn stappen zet. Soms aarzelend, soms zeker</w:t>
      </w:r>
      <w:r w:rsidR="00700D9C">
        <w:t>, soms alleen en dan weer met een groep. Maar gaan doe ik!</w:t>
      </w:r>
    </w:p>
    <w:p w14:paraId="5BFC876A" w14:textId="77777777" w:rsidR="002336AD" w:rsidRDefault="002336AD"/>
    <w:p w14:paraId="06E47664" w14:textId="24B4603F" w:rsidR="00884FB3" w:rsidRPr="002336AD" w:rsidRDefault="002336AD">
      <w:pPr>
        <w:rPr>
          <w:lang w:val="en-US"/>
        </w:rPr>
      </w:pPr>
      <w:r w:rsidRPr="002336AD">
        <w:rPr>
          <w:lang w:val="en-US"/>
        </w:rPr>
        <w:t>Ecolo</w:t>
      </w:r>
      <w:r>
        <w:rPr>
          <w:lang w:val="en-US"/>
        </w:rPr>
        <w:t>gical conversion – my journey.</w:t>
      </w:r>
    </w:p>
    <w:p w14:paraId="271EE437" w14:textId="4E939707" w:rsidR="00941013" w:rsidRDefault="00941013">
      <w:pPr>
        <w:rPr>
          <w:lang w:val="en-US"/>
        </w:rPr>
      </w:pPr>
      <w:r w:rsidRPr="00941013">
        <w:rPr>
          <w:lang w:val="en-US"/>
        </w:rPr>
        <w:lastRenderedPageBreak/>
        <w:t xml:space="preserve">As a small child growing up in a big city, I was drawn to nature. I looked for the sparse greenery in our neighborhood and played my fantasy games with whatever I found. My mother occasionally took us out of the city to a large nature reserve, where we would spend the day with a picnic. Later she was given the opportunity to rent a small piece of land in an allotment garden and turned her own desire for contact with nature into a small paradise. She, in turn, inherited this from my great-grandmother, </w:t>
      </w:r>
      <w:r w:rsidR="00CA583F">
        <w:rPr>
          <w:lang w:val="en-US"/>
        </w:rPr>
        <w:t>my</w:t>
      </w:r>
      <w:r w:rsidRPr="00941013">
        <w:rPr>
          <w:lang w:val="en-US"/>
        </w:rPr>
        <w:t xml:space="preserve"> grandmother, who still lived in a village and led a partly self-sufficient life with a vegetable garden, a rye field and some chickens. This was the green storyline in our family and therefore in my life, growing up in a big city. Later in my adult life I started volunteering in nature, greening my own environment and, above all, being aware of the consequences of my own consumption behavior for people and the planet. It came naturally. It was and still is accompanied by pleasure in my own creativity to make much from little. I don't experience it as a punishment or a restriction. I enjoy the moments when I do make broader consumer choices consciously and with freedom.</w:t>
      </w:r>
    </w:p>
    <w:p w14:paraId="3625D7D4" w14:textId="5E40B68B" w:rsidR="00625A5A" w:rsidRDefault="00625A5A">
      <w:pPr>
        <w:rPr>
          <w:lang w:val="en-US"/>
        </w:rPr>
      </w:pPr>
      <w:r w:rsidRPr="00625A5A">
        <w:rPr>
          <w:lang w:val="en-US"/>
        </w:rPr>
        <w:t>In addition to this green storyline, I became increasingly aware of the consequences of the lifestyle and economic system in our highly developed part of the world for our fellow</w:t>
      </w:r>
      <w:r w:rsidR="00D91DB6">
        <w:rPr>
          <w:lang w:val="en-US"/>
        </w:rPr>
        <w:t>-planet</w:t>
      </w:r>
      <w:r w:rsidR="00F23FAA">
        <w:rPr>
          <w:lang w:val="en-US"/>
        </w:rPr>
        <w:t xml:space="preserve"> </w:t>
      </w:r>
      <w:r w:rsidR="00D91DB6">
        <w:rPr>
          <w:lang w:val="en-US"/>
        </w:rPr>
        <w:t>dwellers</w:t>
      </w:r>
      <w:r w:rsidRPr="00625A5A">
        <w:rPr>
          <w:lang w:val="en-US"/>
        </w:rPr>
        <w:t xml:space="preserve">. Through my work at a metropolitan </w:t>
      </w:r>
      <w:r w:rsidR="00231759">
        <w:rPr>
          <w:lang w:val="en-US"/>
        </w:rPr>
        <w:t>community center for</w:t>
      </w:r>
      <w:r w:rsidRPr="00625A5A">
        <w:rPr>
          <w:lang w:val="en-US"/>
        </w:rPr>
        <w:t xml:space="preserve"> Spanish-speaking migrants, I came into contact with the story of Filipino care worker</w:t>
      </w:r>
      <w:r w:rsidR="003B2123">
        <w:rPr>
          <w:lang w:val="en-US"/>
        </w:rPr>
        <w:t>s</w:t>
      </w:r>
      <w:r w:rsidRPr="00625A5A">
        <w:rPr>
          <w:lang w:val="en-US"/>
        </w:rPr>
        <w:t xml:space="preserve">. Those who have to leave family and relatives to give a better future to their loved ones. </w:t>
      </w:r>
      <w:r w:rsidR="003B2123">
        <w:rPr>
          <w:lang w:val="en-US"/>
        </w:rPr>
        <w:t>Or, another example</w:t>
      </w:r>
      <w:r w:rsidRPr="00625A5A">
        <w:rPr>
          <w:lang w:val="en-US"/>
        </w:rPr>
        <w:t xml:space="preserve">, the Polish seasonal workers who have to leave their children with relatives so that we can buy cheap ornamental flowers all year round. Or the climate refugees from the Sahel countries who work under appalling conditions in Spain and Italy, so that we can eat </w:t>
      </w:r>
      <w:r w:rsidR="006570E1">
        <w:rPr>
          <w:lang w:val="en-US"/>
        </w:rPr>
        <w:t xml:space="preserve">bell </w:t>
      </w:r>
      <w:r w:rsidRPr="00625A5A">
        <w:rPr>
          <w:lang w:val="en-US"/>
        </w:rPr>
        <w:t>peppers cheaply in the winter. And I'm not even talking about the</w:t>
      </w:r>
      <w:r w:rsidR="006570E1">
        <w:rPr>
          <w:lang w:val="en-US"/>
        </w:rPr>
        <w:t xml:space="preserve"> local</w:t>
      </w:r>
      <w:r w:rsidRPr="00625A5A">
        <w:rPr>
          <w:lang w:val="en-US"/>
        </w:rPr>
        <w:t xml:space="preserve"> consequences for water resources or biodiversity. The images, the facts, they hit me deeply and have not left me since. It is as if the scales fall from your eyes and you cannot return to </w:t>
      </w:r>
      <w:r w:rsidR="000E5AAD">
        <w:rPr>
          <w:lang w:val="en-US"/>
        </w:rPr>
        <w:t>the</w:t>
      </w:r>
      <w:r w:rsidR="006570E1">
        <w:rPr>
          <w:lang w:val="en-US"/>
        </w:rPr>
        <w:t xml:space="preserve"> </w:t>
      </w:r>
      <w:r w:rsidRPr="00625A5A">
        <w:rPr>
          <w:lang w:val="en-US"/>
        </w:rPr>
        <w:t>non-conscious</w:t>
      </w:r>
      <w:r w:rsidR="00D16ACA">
        <w:rPr>
          <w:lang w:val="en-US"/>
        </w:rPr>
        <w:t xml:space="preserve"> and carefree awareness</w:t>
      </w:r>
      <w:r w:rsidR="000E5AAD">
        <w:rPr>
          <w:lang w:val="en-US"/>
        </w:rPr>
        <w:t xml:space="preserve"> you had before</w:t>
      </w:r>
      <w:r w:rsidRPr="00625A5A">
        <w:rPr>
          <w:lang w:val="en-US"/>
        </w:rPr>
        <w:t>.</w:t>
      </w:r>
    </w:p>
    <w:p w14:paraId="1EC44486" w14:textId="2AEBF643" w:rsidR="009858BB" w:rsidRPr="009858BB" w:rsidRDefault="009858BB" w:rsidP="009858BB">
      <w:pPr>
        <w:rPr>
          <w:lang w:val="en-US"/>
        </w:rPr>
      </w:pPr>
      <w:r w:rsidRPr="009858BB">
        <w:rPr>
          <w:lang w:val="en-US"/>
        </w:rPr>
        <w:t>Since then I have tried to do something - where and when I can - through small and larger actions. I try to be one of those many people of 'good will'. Within my family</w:t>
      </w:r>
      <w:r w:rsidR="00DA4333">
        <w:rPr>
          <w:lang w:val="en-US"/>
        </w:rPr>
        <w:t xml:space="preserve"> and</w:t>
      </w:r>
      <w:r w:rsidRPr="009858BB">
        <w:rPr>
          <w:lang w:val="en-US"/>
        </w:rPr>
        <w:t xml:space="preserve"> my circle of friends. As a volunteer. Within my political work and since last year within my religious community, when I heard about the existence of </w:t>
      </w:r>
      <w:proofErr w:type="spellStart"/>
      <w:r w:rsidRPr="009858BB">
        <w:rPr>
          <w:lang w:val="en-US"/>
        </w:rPr>
        <w:t>Laudato</w:t>
      </w:r>
      <w:proofErr w:type="spellEnd"/>
      <w:r w:rsidRPr="009858BB">
        <w:rPr>
          <w:lang w:val="en-US"/>
        </w:rPr>
        <w:t xml:space="preserve"> </w:t>
      </w:r>
      <w:proofErr w:type="spellStart"/>
      <w:r w:rsidRPr="009858BB">
        <w:rPr>
          <w:lang w:val="en-US"/>
        </w:rPr>
        <w:t>Sí</w:t>
      </w:r>
      <w:proofErr w:type="spellEnd"/>
      <w:r w:rsidRPr="009858BB">
        <w:rPr>
          <w:lang w:val="en-US"/>
        </w:rPr>
        <w:t xml:space="preserve">. I know there are many people of 'good will'. I meet them often. I seek them out by making myself known. </w:t>
      </w:r>
      <w:r w:rsidR="00DA4333">
        <w:rPr>
          <w:lang w:val="en-US"/>
        </w:rPr>
        <w:t xml:space="preserve">I do so by </w:t>
      </w:r>
      <w:r w:rsidRPr="009858BB">
        <w:rPr>
          <w:lang w:val="en-US"/>
        </w:rPr>
        <w:t>consciously going to places that I have not yet visited and then exploring what is going on there through simple conversations. The</w:t>
      </w:r>
      <w:r w:rsidR="00DA4333">
        <w:rPr>
          <w:lang w:val="en-US"/>
        </w:rPr>
        <w:t xml:space="preserve"> encounters </w:t>
      </w:r>
      <w:r w:rsidR="00D7285C">
        <w:rPr>
          <w:lang w:val="en-US"/>
        </w:rPr>
        <w:t>give me new information and</w:t>
      </w:r>
      <w:r w:rsidRPr="009858BB">
        <w:rPr>
          <w:lang w:val="en-US"/>
        </w:rPr>
        <w:t xml:space="preserve"> inspiration to continue on this path.</w:t>
      </w:r>
      <w:r w:rsidR="00D7285C">
        <w:rPr>
          <w:lang w:val="en-US"/>
        </w:rPr>
        <w:t xml:space="preserve"> Life is wonderful and our diversity on every scale is beautiful and wondrous. </w:t>
      </w:r>
      <w:r w:rsidR="00806C5B">
        <w:rPr>
          <w:lang w:val="en-US"/>
        </w:rPr>
        <w:t>It’s a source for joy and at the same time for grief, when I witness how careless we treat each other and our planet.</w:t>
      </w:r>
    </w:p>
    <w:p w14:paraId="593EC871" w14:textId="0C8B7CD5" w:rsidR="009858BB" w:rsidRPr="00941013" w:rsidRDefault="009858BB" w:rsidP="009858BB">
      <w:pPr>
        <w:rPr>
          <w:lang w:val="en-US"/>
        </w:rPr>
      </w:pPr>
      <w:r w:rsidRPr="009858BB">
        <w:rPr>
          <w:lang w:val="en-US"/>
        </w:rPr>
        <w:t xml:space="preserve">I can tell you much more, because I have been walking this path for many years. The new thing is that it goes together </w:t>
      </w:r>
      <w:r w:rsidR="00F23FAA">
        <w:rPr>
          <w:lang w:val="en-US"/>
        </w:rPr>
        <w:t xml:space="preserve">now </w:t>
      </w:r>
      <w:r w:rsidRPr="009858BB">
        <w:rPr>
          <w:lang w:val="en-US"/>
        </w:rPr>
        <w:t>with my faith. It feels like a new chapter to be part of t</w:t>
      </w:r>
      <w:r w:rsidR="00F23FAA">
        <w:rPr>
          <w:lang w:val="en-US"/>
        </w:rPr>
        <w:t>his</w:t>
      </w:r>
      <w:r w:rsidRPr="009858BB">
        <w:rPr>
          <w:lang w:val="en-US"/>
        </w:rPr>
        <w:t xml:space="preserve"> international </w:t>
      </w:r>
      <w:proofErr w:type="spellStart"/>
      <w:r w:rsidRPr="009858BB">
        <w:rPr>
          <w:lang w:val="en-US"/>
        </w:rPr>
        <w:t>Laudato</w:t>
      </w:r>
      <w:proofErr w:type="spellEnd"/>
      <w:r w:rsidRPr="009858BB">
        <w:rPr>
          <w:lang w:val="en-US"/>
        </w:rPr>
        <w:t xml:space="preserve"> </w:t>
      </w:r>
      <w:proofErr w:type="spellStart"/>
      <w:r w:rsidRPr="009858BB">
        <w:rPr>
          <w:lang w:val="en-US"/>
        </w:rPr>
        <w:t>Sí</w:t>
      </w:r>
      <w:proofErr w:type="spellEnd"/>
      <w:r w:rsidRPr="009858BB">
        <w:rPr>
          <w:lang w:val="en-US"/>
        </w:rPr>
        <w:t xml:space="preserve"> movement. And that </w:t>
      </w:r>
      <w:r w:rsidR="00F23FAA">
        <w:rPr>
          <w:lang w:val="en-US"/>
        </w:rPr>
        <w:t>allows me to deepen my the</w:t>
      </w:r>
      <w:r w:rsidRPr="009858BB">
        <w:rPr>
          <w:lang w:val="en-US"/>
        </w:rPr>
        <w:t xml:space="preserve"> spiritual dimension. I don't know where it's going for me personally. I</w:t>
      </w:r>
      <w:r w:rsidR="00053882">
        <w:rPr>
          <w:lang w:val="en-US"/>
        </w:rPr>
        <w:t>’m filling</w:t>
      </w:r>
      <w:r w:rsidRPr="009858BB">
        <w:rPr>
          <w:lang w:val="en-US"/>
        </w:rPr>
        <w:t xml:space="preserve"> the pages of this new chapter every day as </w:t>
      </w:r>
      <w:r w:rsidR="00597766">
        <w:rPr>
          <w:lang w:val="en-US"/>
        </w:rPr>
        <w:t>I’m going on my way</w:t>
      </w:r>
      <w:r w:rsidRPr="009858BB">
        <w:rPr>
          <w:lang w:val="en-US"/>
        </w:rPr>
        <w:t>. Sometimes hesitantly, sometimes confidently, sometimes alone and sometimes with a group. But go</w:t>
      </w:r>
      <w:r w:rsidR="00597766">
        <w:rPr>
          <w:lang w:val="en-US"/>
        </w:rPr>
        <w:t xml:space="preserve"> I will!</w:t>
      </w:r>
    </w:p>
    <w:p w14:paraId="2CF27DAF" w14:textId="0EB5FC00" w:rsidR="00884FB3" w:rsidRDefault="00884FB3">
      <w:r>
        <w:t>21</w:t>
      </w:r>
      <w:r w:rsidR="00597766">
        <w:t xml:space="preserve">th of </w:t>
      </w:r>
      <w:proofErr w:type="spellStart"/>
      <w:r w:rsidR="00597766">
        <w:t>March</w:t>
      </w:r>
      <w:proofErr w:type="spellEnd"/>
      <w:r>
        <w:t xml:space="preserve"> 2024.</w:t>
      </w:r>
    </w:p>
    <w:sectPr w:rsidR="00884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B1"/>
    <w:rsid w:val="00053882"/>
    <w:rsid w:val="00093935"/>
    <w:rsid w:val="000E5AAD"/>
    <w:rsid w:val="00110B48"/>
    <w:rsid w:val="00180472"/>
    <w:rsid w:val="001909B1"/>
    <w:rsid w:val="00231759"/>
    <w:rsid w:val="002336AD"/>
    <w:rsid w:val="003B2123"/>
    <w:rsid w:val="00477E02"/>
    <w:rsid w:val="00597766"/>
    <w:rsid w:val="00625A5A"/>
    <w:rsid w:val="00646EE8"/>
    <w:rsid w:val="006570E1"/>
    <w:rsid w:val="00700D9C"/>
    <w:rsid w:val="007134DA"/>
    <w:rsid w:val="00713FC2"/>
    <w:rsid w:val="00806C5B"/>
    <w:rsid w:val="00884FB3"/>
    <w:rsid w:val="00941013"/>
    <w:rsid w:val="00957EE6"/>
    <w:rsid w:val="009719F9"/>
    <w:rsid w:val="009858BB"/>
    <w:rsid w:val="00A40FFA"/>
    <w:rsid w:val="00B315D1"/>
    <w:rsid w:val="00B74091"/>
    <w:rsid w:val="00B83B25"/>
    <w:rsid w:val="00CA16B9"/>
    <w:rsid w:val="00CA583F"/>
    <w:rsid w:val="00CC4888"/>
    <w:rsid w:val="00D16ACA"/>
    <w:rsid w:val="00D7285C"/>
    <w:rsid w:val="00D91DB6"/>
    <w:rsid w:val="00DA4333"/>
    <w:rsid w:val="00E0310C"/>
    <w:rsid w:val="00F23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B129"/>
  <w15:chartTrackingRefBased/>
  <w15:docId w15:val="{4F7E5EE1-52B9-49FA-BD0A-E50C90FF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1110</Words>
  <Characters>6110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Maïta van der Mark</dc:creator>
  <cp:keywords/>
  <dc:description/>
  <cp:lastModifiedBy>Maïta van der Mark</cp:lastModifiedBy>
  <cp:revision>32</cp:revision>
  <dcterms:created xsi:type="dcterms:W3CDTF">2024-03-21T14:49:00Z</dcterms:created>
  <dcterms:modified xsi:type="dcterms:W3CDTF">2024-03-21T15:43:00Z</dcterms:modified>
</cp:coreProperties>
</file>