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FF508" w14:textId="21F02A40" w:rsidR="00F349C5" w:rsidRPr="00095D55" w:rsidRDefault="00F349C5">
      <w:pPr>
        <w:rPr>
          <w:sz w:val="24"/>
          <w:szCs w:val="24"/>
        </w:rPr>
      </w:pPr>
      <w:r w:rsidRPr="00095D55">
        <w:rPr>
          <w:sz w:val="24"/>
          <w:szCs w:val="24"/>
        </w:rPr>
        <w:t>Dominicans of Springfield, Illinois</w:t>
      </w:r>
    </w:p>
    <w:p w14:paraId="39E0CEDC" w14:textId="0BD563CC" w:rsidR="00FE7DB4" w:rsidRPr="00095D55" w:rsidRDefault="00FE7DB4">
      <w:pPr>
        <w:rPr>
          <w:sz w:val="24"/>
          <w:szCs w:val="24"/>
        </w:rPr>
      </w:pPr>
      <w:r w:rsidRPr="00095D55">
        <w:rPr>
          <w:sz w:val="24"/>
          <w:szCs w:val="24"/>
        </w:rPr>
        <w:t xml:space="preserve">REFLECTION ON </w:t>
      </w:r>
      <w:r w:rsidR="00F349C5" w:rsidRPr="00095D55">
        <w:rPr>
          <w:sz w:val="24"/>
          <w:szCs w:val="24"/>
        </w:rPr>
        <w:t xml:space="preserve">OUR </w:t>
      </w:r>
      <w:r w:rsidRPr="00095D55">
        <w:rPr>
          <w:sz w:val="24"/>
          <w:szCs w:val="24"/>
        </w:rPr>
        <w:t xml:space="preserve">YEAR </w:t>
      </w:r>
      <w:r w:rsidR="00324643" w:rsidRPr="00095D55">
        <w:rPr>
          <w:sz w:val="24"/>
          <w:szCs w:val="24"/>
        </w:rPr>
        <w:t>TWO</w:t>
      </w:r>
      <w:r w:rsidRPr="00095D55">
        <w:rPr>
          <w:sz w:val="24"/>
          <w:szCs w:val="24"/>
        </w:rPr>
        <w:t xml:space="preserve"> </w:t>
      </w:r>
      <w:r w:rsidR="00324643" w:rsidRPr="00095D55">
        <w:rPr>
          <w:sz w:val="24"/>
          <w:szCs w:val="24"/>
        </w:rPr>
        <w:t>LSAP PLAN</w:t>
      </w:r>
    </w:p>
    <w:p w14:paraId="2FBFF668" w14:textId="77777777" w:rsidR="00324643" w:rsidRPr="00095D55" w:rsidRDefault="00324643">
      <w:pPr>
        <w:rPr>
          <w:sz w:val="24"/>
          <w:szCs w:val="24"/>
        </w:rPr>
      </w:pPr>
    </w:p>
    <w:p w14:paraId="6E20B4BB" w14:textId="1507B991" w:rsidR="00324643" w:rsidRPr="00095D55" w:rsidRDefault="00E34CD9">
      <w:pPr>
        <w:rPr>
          <w:b/>
          <w:bCs/>
          <w:i/>
          <w:iCs/>
          <w:sz w:val="24"/>
          <w:szCs w:val="24"/>
        </w:rPr>
      </w:pPr>
      <w:r w:rsidRPr="00095D55">
        <w:rPr>
          <w:b/>
          <w:bCs/>
          <w:i/>
          <w:iCs/>
          <w:sz w:val="24"/>
          <w:szCs w:val="24"/>
        </w:rPr>
        <w:t>Everyone’s talents</w:t>
      </w:r>
      <w:r w:rsidR="00FE2B78" w:rsidRPr="00095D55">
        <w:rPr>
          <w:b/>
          <w:bCs/>
          <w:i/>
          <w:iCs/>
          <w:sz w:val="24"/>
          <w:szCs w:val="24"/>
        </w:rPr>
        <w:t xml:space="preserve"> and involvement are needed</w:t>
      </w:r>
      <w:r w:rsidR="00087EE6" w:rsidRPr="00095D55">
        <w:rPr>
          <w:b/>
          <w:bCs/>
          <w:i/>
          <w:iCs/>
          <w:sz w:val="24"/>
          <w:szCs w:val="24"/>
        </w:rPr>
        <w:t>.</w:t>
      </w:r>
    </w:p>
    <w:p w14:paraId="51C53213" w14:textId="77777777" w:rsidR="002D1799" w:rsidRPr="00095D55" w:rsidRDefault="002D1799">
      <w:pPr>
        <w:rPr>
          <w:b/>
          <w:bCs/>
          <w:i/>
          <w:iCs/>
          <w:sz w:val="24"/>
          <w:szCs w:val="24"/>
        </w:rPr>
      </w:pPr>
    </w:p>
    <w:p w14:paraId="5C51F355" w14:textId="4AA1EDAF" w:rsidR="002D1799" w:rsidRPr="00095D55" w:rsidRDefault="002D1799">
      <w:pPr>
        <w:rPr>
          <w:sz w:val="24"/>
          <w:szCs w:val="24"/>
        </w:rPr>
      </w:pPr>
      <w:r w:rsidRPr="00095D55">
        <w:rPr>
          <w:sz w:val="24"/>
          <w:szCs w:val="24"/>
        </w:rPr>
        <w:t xml:space="preserve">This quote from Pope Francis </w:t>
      </w:r>
      <w:r w:rsidR="00F349C5" w:rsidRPr="00095D55">
        <w:rPr>
          <w:sz w:val="24"/>
          <w:szCs w:val="24"/>
        </w:rPr>
        <w:t xml:space="preserve">has become a </w:t>
      </w:r>
      <w:r w:rsidR="00924EBD" w:rsidRPr="00095D55">
        <w:rPr>
          <w:sz w:val="24"/>
          <w:szCs w:val="24"/>
        </w:rPr>
        <w:t xml:space="preserve">reality as the LSAP Committee </w:t>
      </w:r>
      <w:r w:rsidR="00476185" w:rsidRPr="00095D55">
        <w:rPr>
          <w:sz w:val="24"/>
          <w:szCs w:val="24"/>
        </w:rPr>
        <w:t>reflected on the personal accountability responses</w:t>
      </w:r>
      <w:r w:rsidR="00413DDB" w:rsidRPr="00095D55">
        <w:rPr>
          <w:sz w:val="24"/>
          <w:szCs w:val="24"/>
        </w:rPr>
        <w:t xml:space="preserve"> from Associates and Sisters </w:t>
      </w:r>
      <w:r w:rsidR="004F1C77" w:rsidRPr="00095D55">
        <w:rPr>
          <w:sz w:val="24"/>
          <w:szCs w:val="24"/>
        </w:rPr>
        <w:t>for</w:t>
      </w:r>
      <w:r w:rsidR="00413DDB" w:rsidRPr="00095D55">
        <w:rPr>
          <w:sz w:val="24"/>
          <w:szCs w:val="24"/>
        </w:rPr>
        <w:t xml:space="preserve"> the Year </w:t>
      </w:r>
      <w:r w:rsidR="00F349C5" w:rsidRPr="00095D55">
        <w:rPr>
          <w:sz w:val="24"/>
          <w:szCs w:val="24"/>
        </w:rPr>
        <w:t>Two</w:t>
      </w:r>
      <w:r w:rsidR="00413DDB" w:rsidRPr="00095D55">
        <w:rPr>
          <w:sz w:val="24"/>
          <w:szCs w:val="24"/>
        </w:rPr>
        <w:t xml:space="preserve"> Plan</w:t>
      </w:r>
      <w:r w:rsidR="00867682" w:rsidRPr="00095D55">
        <w:rPr>
          <w:sz w:val="24"/>
          <w:szCs w:val="24"/>
        </w:rPr>
        <w:t xml:space="preserve">.  </w:t>
      </w:r>
      <w:r w:rsidR="00991AF8" w:rsidRPr="00095D55">
        <w:rPr>
          <w:sz w:val="24"/>
          <w:szCs w:val="24"/>
        </w:rPr>
        <w:t>The</w:t>
      </w:r>
      <w:r w:rsidR="00BB57D2" w:rsidRPr="00095D55">
        <w:rPr>
          <w:sz w:val="24"/>
          <w:szCs w:val="24"/>
        </w:rPr>
        <w:t xml:space="preserve"> responses deeply </w:t>
      </w:r>
      <w:r w:rsidR="00BF6CF1" w:rsidRPr="00095D55">
        <w:rPr>
          <w:sz w:val="24"/>
          <w:szCs w:val="24"/>
        </w:rPr>
        <w:t xml:space="preserve">expressed </w:t>
      </w:r>
      <w:r w:rsidR="00BB57D2" w:rsidRPr="00095D55">
        <w:rPr>
          <w:sz w:val="24"/>
          <w:szCs w:val="24"/>
        </w:rPr>
        <w:t>the values of our Dominican life</w:t>
      </w:r>
      <w:r w:rsidR="00D45F73" w:rsidRPr="00095D55">
        <w:rPr>
          <w:sz w:val="24"/>
          <w:szCs w:val="24"/>
        </w:rPr>
        <w:t xml:space="preserve"> in</w:t>
      </w:r>
      <w:r w:rsidR="008D17F1" w:rsidRPr="00095D55">
        <w:rPr>
          <w:sz w:val="24"/>
          <w:szCs w:val="24"/>
        </w:rPr>
        <w:t xml:space="preserve"> </w:t>
      </w:r>
      <w:r w:rsidR="00D45F73" w:rsidRPr="00095D55">
        <w:rPr>
          <w:sz w:val="24"/>
          <w:szCs w:val="24"/>
        </w:rPr>
        <w:t xml:space="preserve">dedication to study, deepening </w:t>
      </w:r>
      <w:r w:rsidR="008D17F1" w:rsidRPr="00095D55">
        <w:rPr>
          <w:sz w:val="24"/>
          <w:szCs w:val="24"/>
        </w:rPr>
        <w:t>prayer, sharing</w:t>
      </w:r>
      <w:r w:rsidR="00961432" w:rsidRPr="00095D55">
        <w:rPr>
          <w:sz w:val="24"/>
          <w:szCs w:val="24"/>
        </w:rPr>
        <w:t xml:space="preserve"> with community </w:t>
      </w:r>
      <w:r w:rsidR="0022766D" w:rsidRPr="00095D55">
        <w:rPr>
          <w:sz w:val="24"/>
          <w:szCs w:val="24"/>
        </w:rPr>
        <w:t>and preaching</w:t>
      </w:r>
      <w:r w:rsidR="00961432" w:rsidRPr="00095D55">
        <w:rPr>
          <w:sz w:val="24"/>
          <w:szCs w:val="24"/>
        </w:rPr>
        <w:t xml:space="preserve"> through</w:t>
      </w:r>
      <w:r w:rsidR="002F598F" w:rsidRPr="00095D55">
        <w:rPr>
          <w:sz w:val="24"/>
          <w:szCs w:val="24"/>
        </w:rPr>
        <w:t xml:space="preserve"> advocacy.</w:t>
      </w:r>
    </w:p>
    <w:p w14:paraId="4F25849F" w14:textId="77777777" w:rsidR="00413DDB" w:rsidRPr="00095D55" w:rsidRDefault="00413DDB">
      <w:pPr>
        <w:rPr>
          <w:sz w:val="24"/>
          <w:szCs w:val="24"/>
        </w:rPr>
      </w:pPr>
    </w:p>
    <w:p w14:paraId="384FF710" w14:textId="1A4D35DC" w:rsidR="00DA1D00" w:rsidRPr="00095D55" w:rsidRDefault="00135EBA">
      <w:pPr>
        <w:rPr>
          <w:sz w:val="24"/>
          <w:szCs w:val="24"/>
        </w:rPr>
      </w:pPr>
      <w:r w:rsidRPr="00095D55">
        <w:rPr>
          <w:sz w:val="24"/>
          <w:szCs w:val="24"/>
        </w:rPr>
        <w:t xml:space="preserve">In prayer </w:t>
      </w:r>
      <w:r w:rsidR="00F349C5" w:rsidRPr="00095D55">
        <w:rPr>
          <w:sz w:val="24"/>
          <w:szCs w:val="24"/>
        </w:rPr>
        <w:t>we</w:t>
      </w:r>
      <w:r w:rsidRPr="00095D55">
        <w:rPr>
          <w:sz w:val="24"/>
          <w:szCs w:val="24"/>
        </w:rPr>
        <w:t xml:space="preserve"> found </w:t>
      </w:r>
      <w:r w:rsidR="00CF690F" w:rsidRPr="00095D55">
        <w:rPr>
          <w:sz w:val="24"/>
          <w:szCs w:val="24"/>
        </w:rPr>
        <w:t>the impetus which calls us</w:t>
      </w:r>
      <w:r w:rsidR="00025EA5" w:rsidRPr="00095D55">
        <w:rPr>
          <w:sz w:val="24"/>
          <w:szCs w:val="24"/>
        </w:rPr>
        <w:t xml:space="preserve"> </w:t>
      </w:r>
      <w:r w:rsidR="00D751CA" w:rsidRPr="00095D55">
        <w:rPr>
          <w:sz w:val="24"/>
          <w:szCs w:val="24"/>
        </w:rPr>
        <w:t>to live</w:t>
      </w:r>
      <w:r w:rsidR="00CF690F" w:rsidRPr="00095D55">
        <w:rPr>
          <w:sz w:val="24"/>
          <w:szCs w:val="24"/>
        </w:rPr>
        <w:t xml:space="preserve"> in gratitude for all we have</w:t>
      </w:r>
      <w:r w:rsidR="00974101" w:rsidRPr="00095D55">
        <w:rPr>
          <w:sz w:val="24"/>
          <w:szCs w:val="24"/>
        </w:rPr>
        <w:t>, to be mindful how we “experience God in Creation”</w:t>
      </w:r>
      <w:r w:rsidR="001B317A" w:rsidRPr="00095D55">
        <w:rPr>
          <w:sz w:val="24"/>
          <w:szCs w:val="24"/>
        </w:rPr>
        <w:t xml:space="preserve">.  </w:t>
      </w:r>
      <w:r w:rsidR="00694BAE" w:rsidRPr="00095D55">
        <w:rPr>
          <w:sz w:val="24"/>
          <w:szCs w:val="24"/>
        </w:rPr>
        <w:t xml:space="preserve">Prayer calls all of us to </w:t>
      </w:r>
      <w:r w:rsidR="00254B03" w:rsidRPr="00095D55">
        <w:rPr>
          <w:sz w:val="24"/>
          <w:szCs w:val="24"/>
        </w:rPr>
        <w:t xml:space="preserve">be </w:t>
      </w:r>
      <w:r w:rsidR="00025EA5" w:rsidRPr="00095D55">
        <w:rPr>
          <w:sz w:val="24"/>
          <w:szCs w:val="24"/>
        </w:rPr>
        <w:t>transformed beyond</w:t>
      </w:r>
      <w:r w:rsidR="00836968" w:rsidRPr="00095D55">
        <w:rPr>
          <w:sz w:val="24"/>
          <w:szCs w:val="24"/>
        </w:rPr>
        <w:t xml:space="preserve"> ourselves </w:t>
      </w:r>
      <w:r w:rsidR="002A6CE8" w:rsidRPr="00095D55">
        <w:rPr>
          <w:sz w:val="24"/>
          <w:szCs w:val="24"/>
        </w:rPr>
        <w:t>and</w:t>
      </w:r>
      <w:r w:rsidR="004D4BC5" w:rsidRPr="00095D55">
        <w:rPr>
          <w:sz w:val="24"/>
          <w:szCs w:val="24"/>
        </w:rPr>
        <w:t xml:space="preserve"> connect</w:t>
      </w:r>
      <w:r w:rsidR="00CC6AA2" w:rsidRPr="00095D55">
        <w:rPr>
          <w:sz w:val="24"/>
          <w:szCs w:val="24"/>
        </w:rPr>
        <w:t>ed</w:t>
      </w:r>
      <w:r w:rsidR="004D4BC5" w:rsidRPr="00095D55">
        <w:rPr>
          <w:sz w:val="24"/>
          <w:szCs w:val="24"/>
        </w:rPr>
        <w:t xml:space="preserve"> </w:t>
      </w:r>
      <w:r w:rsidR="002A6CE8" w:rsidRPr="00095D55">
        <w:rPr>
          <w:sz w:val="24"/>
          <w:szCs w:val="24"/>
        </w:rPr>
        <w:t>with the marginalized</w:t>
      </w:r>
      <w:r w:rsidR="001266A7" w:rsidRPr="00095D55">
        <w:rPr>
          <w:sz w:val="24"/>
          <w:szCs w:val="24"/>
        </w:rPr>
        <w:t>, the poor</w:t>
      </w:r>
      <w:r w:rsidR="006215E8" w:rsidRPr="00095D55">
        <w:rPr>
          <w:sz w:val="24"/>
          <w:szCs w:val="24"/>
        </w:rPr>
        <w:t xml:space="preserve">, the </w:t>
      </w:r>
      <w:r w:rsidR="00F10544">
        <w:rPr>
          <w:i/>
          <w:sz w:val="24"/>
          <w:szCs w:val="24"/>
        </w:rPr>
        <w:t>*</w:t>
      </w:r>
      <w:proofErr w:type="spellStart"/>
      <w:r w:rsidR="009D38D5" w:rsidRPr="00095D55">
        <w:rPr>
          <w:i/>
          <w:iCs/>
          <w:sz w:val="24"/>
          <w:szCs w:val="24"/>
        </w:rPr>
        <w:t>rostros</w:t>
      </w:r>
      <w:proofErr w:type="spellEnd"/>
      <w:r w:rsidR="009D38D5" w:rsidRPr="00095D55">
        <w:rPr>
          <w:i/>
          <w:iCs/>
          <w:sz w:val="24"/>
          <w:szCs w:val="24"/>
        </w:rPr>
        <w:t xml:space="preserve"> </w:t>
      </w:r>
      <w:proofErr w:type="spellStart"/>
      <w:r w:rsidR="009D38D5" w:rsidRPr="00095D55">
        <w:rPr>
          <w:i/>
          <w:iCs/>
          <w:sz w:val="24"/>
          <w:szCs w:val="24"/>
        </w:rPr>
        <w:t>concretos</w:t>
      </w:r>
      <w:proofErr w:type="spellEnd"/>
      <w:r w:rsidR="004D4BC5" w:rsidRPr="00095D55">
        <w:rPr>
          <w:i/>
          <w:iCs/>
          <w:sz w:val="24"/>
          <w:szCs w:val="24"/>
        </w:rPr>
        <w:t xml:space="preserve"> </w:t>
      </w:r>
      <w:r w:rsidR="00EF38BA" w:rsidRPr="00095D55">
        <w:rPr>
          <w:sz w:val="24"/>
          <w:szCs w:val="24"/>
        </w:rPr>
        <w:t xml:space="preserve">whose lives have been so devastated by the global climate crisis.  </w:t>
      </w:r>
      <w:r w:rsidR="00F349C5" w:rsidRPr="00095D55">
        <w:rPr>
          <w:sz w:val="24"/>
          <w:szCs w:val="24"/>
        </w:rPr>
        <w:t>O</w:t>
      </w:r>
      <w:r w:rsidR="00CA5B87" w:rsidRPr="00095D55">
        <w:rPr>
          <w:sz w:val="24"/>
          <w:szCs w:val="24"/>
        </w:rPr>
        <w:t xml:space="preserve">ur prayers, choice of </w:t>
      </w:r>
      <w:r w:rsidR="00F349C5" w:rsidRPr="00095D55">
        <w:rPr>
          <w:sz w:val="24"/>
          <w:szCs w:val="24"/>
        </w:rPr>
        <w:t xml:space="preserve">liturgical </w:t>
      </w:r>
      <w:r w:rsidR="00CA5B87" w:rsidRPr="00095D55">
        <w:rPr>
          <w:sz w:val="24"/>
          <w:szCs w:val="24"/>
        </w:rPr>
        <w:t>music</w:t>
      </w:r>
      <w:r w:rsidR="00F349C5" w:rsidRPr="00095D55">
        <w:rPr>
          <w:sz w:val="24"/>
          <w:szCs w:val="24"/>
        </w:rPr>
        <w:t>,</w:t>
      </w:r>
      <w:r w:rsidR="00CA5B87" w:rsidRPr="00095D55">
        <w:rPr>
          <w:sz w:val="24"/>
          <w:szCs w:val="24"/>
        </w:rPr>
        <w:t xml:space="preserve"> </w:t>
      </w:r>
      <w:r w:rsidR="00843E77" w:rsidRPr="00095D55">
        <w:rPr>
          <w:sz w:val="24"/>
          <w:szCs w:val="24"/>
        </w:rPr>
        <w:t xml:space="preserve">and reflections </w:t>
      </w:r>
      <w:r w:rsidR="004B30AE" w:rsidRPr="00095D55">
        <w:rPr>
          <w:sz w:val="24"/>
          <w:szCs w:val="24"/>
        </w:rPr>
        <w:t>express a loving embrace of Creation</w:t>
      </w:r>
      <w:r w:rsidR="006E6589" w:rsidRPr="00095D55">
        <w:rPr>
          <w:sz w:val="24"/>
          <w:szCs w:val="24"/>
        </w:rPr>
        <w:t>.</w:t>
      </w:r>
    </w:p>
    <w:p w14:paraId="3DC745A7" w14:textId="28D65F89" w:rsidR="001266A7" w:rsidRPr="00095D55" w:rsidRDefault="001266A7">
      <w:pPr>
        <w:rPr>
          <w:sz w:val="24"/>
          <w:szCs w:val="24"/>
        </w:rPr>
      </w:pPr>
    </w:p>
    <w:p w14:paraId="637281C2" w14:textId="15EC1F78" w:rsidR="000526E5" w:rsidRPr="00095D55" w:rsidRDefault="00CF6089">
      <w:pPr>
        <w:rPr>
          <w:sz w:val="24"/>
          <w:szCs w:val="24"/>
        </w:rPr>
      </w:pPr>
      <w:r w:rsidRPr="00095D55">
        <w:rPr>
          <w:sz w:val="24"/>
          <w:szCs w:val="24"/>
        </w:rPr>
        <w:t>Study</w:t>
      </w:r>
      <w:r w:rsidR="006B2081" w:rsidRPr="00095D55">
        <w:rPr>
          <w:sz w:val="24"/>
          <w:szCs w:val="24"/>
        </w:rPr>
        <w:t xml:space="preserve">, so </w:t>
      </w:r>
      <w:r w:rsidRPr="00095D55">
        <w:rPr>
          <w:sz w:val="24"/>
          <w:szCs w:val="24"/>
        </w:rPr>
        <w:t xml:space="preserve">important </w:t>
      </w:r>
      <w:r w:rsidR="00044919" w:rsidRPr="00095D55">
        <w:rPr>
          <w:sz w:val="24"/>
          <w:szCs w:val="24"/>
        </w:rPr>
        <w:t>in</w:t>
      </w:r>
      <w:r w:rsidRPr="00095D55">
        <w:rPr>
          <w:sz w:val="24"/>
          <w:szCs w:val="24"/>
        </w:rPr>
        <w:t xml:space="preserve"> learning </w:t>
      </w:r>
      <w:r w:rsidR="00044919" w:rsidRPr="00095D55">
        <w:rPr>
          <w:sz w:val="24"/>
          <w:szCs w:val="24"/>
        </w:rPr>
        <w:t>and understanding the</w:t>
      </w:r>
      <w:r w:rsidRPr="00095D55">
        <w:rPr>
          <w:sz w:val="24"/>
          <w:szCs w:val="24"/>
        </w:rPr>
        <w:t xml:space="preserve"> </w:t>
      </w:r>
      <w:r w:rsidR="00D95C80" w:rsidRPr="00095D55">
        <w:rPr>
          <w:sz w:val="24"/>
          <w:szCs w:val="24"/>
        </w:rPr>
        <w:t>challenges to</w:t>
      </w:r>
      <w:r w:rsidR="0038102B" w:rsidRPr="00095D55">
        <w:rPr>
          <w:sz w:val="24"/>
          <w:szCs w:val="24"/>
        </w:rPr>
        <w:t xml:space="preserve"> the integrity o</w:t>
      </w:r>
      <w:r w:rsidR="0084273D" w:rsidRPr="00095D55">
        <w:rPr>
          <w:sz w:val="24"/>
          <w:szCs w:val="24"/>
        </w:rPr>
        <w:t>f</w:t>
      </w:r>
      <w:r w:rsidR="00D95C80" w:rsidRPr="00095D55">
        <w:rPr>
          <w:sz w:val="24"/>
          <w:szCs w:val="24"/>
        </w:rPr>
        <w:t xml:space="preserve"> Creation</w:t>
      </w:r>
      <w:r w:rsidR="007C62B8" w:rsidRPr="00095D55">
        <w:rPr>
          <w:sz w:val="24"/>
          <w:szCs w:val="24"/>
        </w:rPr>
        <w:t>, was an integral part of our response</w:t>
      </w:r>
      <w:r w:rsidR="00B01C09" w:rsidRPr="00095D55">
        <w:rPr>
          <w:sz w:val="24"/>
          <w:szCs w:val="24"/>
        </w:rPr>
        <w:t xml:space="preserve">s. </w:t>
      </w:r>
      <w:r w:rsidR="00F349C5" w:rsidRPr="00095D55">
        <w:rPr>
          <w:sz w:val="24"/>
          <w:szCs w:val="24"/>
        </w:rPr>
        <w:t xml:space="preserve"> </w:t>
      </w:r>
      <w:r w:rsidR="009724D1" w:rsidRPr="00095D55">
        <w:rPr>
          <w:sz w:val="24"/>
          <w:szCs w:val="24"/>
        </w:rPr>
        <w:t>Sisters and Associates alike</w:t>
      </w:r>
      <w:r w:rsidR="002378D2" w:rsidRPr="00095D55">
        <w:rPr>
          <w:sz w:val="24"/>
          <w:szCs w:val="24"/>
        </w:rPr>
        <w:t xml:space="preserve"> read the LSAP </w:t>
      </w:r>
      <w:r w:rsidR="00F349C5" w:rsidRPr="00095D55">
        <w:rPr>
          <w:sz w:val="24"/>
          <w:szCs w:val="24"/>
        </w:rPr>
        <w:t xml:space="preserve">Committee’s monthly </w:t>
      </w:r>
      <w:r w:rsidR="002378D2" w:rsidRPr="00095D55">
        <w:rPr>
          <w:i/>
          <w:iCs/>
          <w:sz w:val="24"/>
          <w:szCs w:val="24"/>
        </w:rPr>
        <w:t>Note</w:t>
      </w:r>
      <w:r w:rsidR="00EF33F8" w:rsidRPr="00095D55">
        <w:rPr>
          <w:i/>
          <w:iCs/>
          <w:sz w:val="24"/>
          <w:szCs w:val="24"/>
        </w:rPr>
        <w:t>s</w:t>
      </w:r>
      <w:r w:rsidR="00F349C5" w:rsidRPr="00095D55">
        <w:rPr>
          <w:iCs/>
          <w:sz w:val="24"/>
          <w:szCs w:val="24"/>
        </w:rPr>
        <w:t>,</w:t>
      </w:r>
      <w:r w:rsidR="00EF33F8" w:rsidRPr="00095D55">
        <w:rPr>
          <w:i/>
          <w:iCs/>
          <w:sz w:val="24"/>
          <w:szCs w:val="24"/>
        </w:rPr>
        <w:t xml:space="preserve"> </w:t>
      </w:r>
      <w:r w:rsidR="00EF33F8" w:rsidRPr="00095D55">
        <w:rPr>
          <w:sz w:val="24"/>
          <w:szCs w:val="24"/>
        </w:rPr>
        <w:t xml:space="preserve">as well as materials on the issues </w:t>
      </w:r>
      <w:r w:rsidR="001D41BA" w:rsidRPr="00095D55">
        <w:rPr>
          <w:sz w:val="24"/>
          <w:szCs w:val="24"/>
        </w:rPr>
        <w:t xml:space="preserve">relating to </w:t>
      </w:r>
      <w:r w:rsidR="00F349C5" w:rsidRPr="00095D55">
        <w:rPr>
          <w:sz w:val="24"/>
          <w:szCs w:val="24"/>
        </w:rPr>
        <w:t xml:space="preserve">the </w:t>
      </w:r>
      <w:r w:rsidR="00B01C09" w:rsidRPr="00095D55">
        <w:rPr>
          <w:sz w:val="24"/>
          <w:szCs w:val="24"/>
        </w:rPr>
        <w:t>Global</w:t>
      </w:r>
      <w:r w:rsidR="001D41BA" w:rsidRPr="00095D55">
        <w:rPr>
          <w:sz w:val="24"/>
          <w:szCs w:val="24"/>
        </w:rPr>
        <w:t xml:space="preserve"> </w:t>
      </w:r>
      <w:r w:rsidR="00B01C09" w:rsidRPr="00095D55">
        <w:rPr>
          <w:sz w:val="24"/>
          <w:szCs w:val="24"/>
        </w:rPr>
        <w:t>Climate</w:t>
      </w:r>
      <w:r w:rsidR="00A30D84" w:rsidRPr="00095D55">
        <w:rPr>
          <w:sz w:val="24"/>
          <w:szCs w:val="24"/>
        </w:rPr>
        <w:t xml:space="preserve"> </w:t>
      </w:r>
      <w:r w:rsidR="00B01C09" w:rsidRPr="00095D55">
        <w:rPr>
          <w:sz w:val="24"/>
          <w:szCs w:val="24"/>
        </w:rPr>
        <w:t xml:space="preserve">Crisis. </w:t>
      </w:r>
      <w:r w:rsidR="00F70BD7" w:rsidRPr="00095D55">
        <w:rPr>
          <w:sz w:val="24"/>
          <w:szCs w:val="24"/>
        </w:rPr>
        <w:t xml:space="preserve"> </w:t>
      </w:r>
      <w:r w:rsidR="00BD00DF" w:rsidRPr="00095D55">
        <w:rPr>
          <w:sz w:val="24"/>
          <w:szCs w:val="24"/>
        </w:rPr>
        <w:t xml:space="preserve">This resulted in </w:t>
      </w:r>
      <w:r w:rsidR="00B50DD0" w:rsidRPr="00095D55">
        <w:rPr>
          <w:sz w:val="24"/>
          <w:szCs w:val="24"/>
        </w:rPr>
        <w:t xml:space="preserve">awareness </w:t>
      </w:r>
      <w:r w:rsidR="00F349C5" w:rsidRPr="00095D55">
        <w:rPr>
          <w:sz w:val="24"/>
          <w:szCs w:val="24"/>
        </w:rPr>
        <w:t xml:space="preserve">and practice, </w:t>
      </w:r>
      <w:r w:rsidR="00B50DD0" w:rsidRPr="00095D55">
        <w:rPr>
          <w:sz w:val="24"/>
          <w:szCs w:val="24"/>
        </w:rPr>
        <w:t>both individually and communally</w:t>
      </w:r>
      <w:r w:rsidR="00F349C5" w:rsidRPr="00095D55">
        <w:rPr>
          <w:sz w:val="24"/>
          <w:szCs w:val="24"/>
        </w:rPr>
        <w:t>,</w:t>
      </w:r>
      <w:r w:rsidR="00B50DD0" w:rsidRPr="00095D55">
        <w:rPr>
          <w:sz w:val="24"/>
          <w:szCs w:val="24"/>
        </w:rPr>
        <w:t xml:space="preserve"> </w:t>
      </w:r>
      <w:r w:rsidR="008F0925" w:rsidRPr="00095D55">
        <w:rPr>
          <w:sz w:val="24"/>
          <w:szCs w:val="24"/>
        </w:rPr>
        <w:t>in decreasing the use of plastics, using more eco</w:t>
      </w:r>
      <w:r w:rsidR="00AE46A7" w:rsidRPr="00095D55">
        <w:rPr>
          <w:sz w:val="24"/>
          <w:szCs w:val="24"/>
        </w:rPr>
        <w:t>-friendly products, eating less meat</w:t>
      </w:r>
      <w:r w:rsidR="00F349C5" w:rsidRPr="00095D55">
        <w:rPr>
          <w:sz w:val="24"/>
          <w:szCs w:val="24"/>
        </w:rPr>
        <w:t>,</w:t>
      </w:r>
      <w:r w:rsidR="00D51741" w:rsidRPr="00095D55">
        <w:rPr>
          <w:sz w:val="24"/>
          <w:szCs w:val="24"/>
        </w:rPr>
        <w:t xml:space="preserve"> and becoming more </w:t>
      </w:r>
      <w:r w:rsidR="00A901B3" w:rsidRPr="00095D55">
        <w:rPr>
          <w:sz w:val="24"/>
          <w:szCs w:val="24"/>
        </w:rPr>
        <w:t xml:space="preserve">conscious of the effects of transportation </w:t>
      </w:r>
      <w:r w:rsidR="00BE6FDC" w:rsidRPr="00095D55">
        <w:rPr>
          <w:sz w:val="24"/>
          <w:szCs w:val="24"/>
        </w:rPr>
        <w:t xml:space="preserve">on the </w:t>
      </w:r>
      <w:r w:rsidR="00F349C5" w:rsidRPr="00095D55">
        <w:rPr>
          <w:sz w:val="24"/>
          <w:szCs w:val="24"/>
        </w:rPr>
        <w:t>planet</w:t>
      </w:r>
      <w:r w:rsidR="00BE6FDC" w:rsidRPr="00095D55">
        <w:rPr>
          <w:sz w:val="24"/>
          <w:szCs w:val="24"/>
        </w:rPr>
        <w:t>.</w:t>
      </w:r>
      <w:r w:rsidR="00A30D84" w:rsidRPr="00095D55">
        <w:rPr>
          <w:sz w:val="24"/>
          <w:szCs w:val="24"/>
        </w:rPr>
        <w:t xml:space="preserve">  The willingness to spend more time in study, to develop an increasing awareness</w:t>
      </w:r>
      <w:r w:rsidR="00170C25" w:rsidRPr="00095D55">
        <w:rPr>
          <w:sz w:val="24"/>
          <w:szCs w:val="24"/>
        </w:rPr>
        <w:t xml:space="preserve"> of the many aspect</w:t>
      </w:r>
      <w:r w:rsidR="00D33A5C" w:rsidRPr="00095D55">
        <w:rPr>
          <w:sz w:val="24"/>
          <w:szCs w:val="24"/>
        </w:rPr>
        <w:t>s</w:t>
      </w:r>
      <w:r w:rsidR="00EA06D2" w:rsidRPr="00095D55">
        <w:rPr>
          <w:sz w:val="24"/>
          <w:szCs w:val="24"/>
        </w:rPr>
        <w:t xml:space="preserve"> and</w:t>
      </w:r>
      <w:r w:rsidR="00D33A5C" w:rsidRPr="00095D55">
        <w:rPr>
          <w:sz w:val="24"/>
          <w:szCs w:val="24"/>
        </w:rPr>
        <w:t xml:space="preserve"> complexities</w:t>
      </w:r>
      <w:r w:rsidR="00EA06D2" w:rsidRPr="00095D55">
        <w:rPr>
          <w:sz w:val="24"/>
          <w:szCs w:val="24"/>
        </w:rPr>
        <w:t xml:space="preserve"> associated </w:t>
      </w:r>
      <w:r w:rsidR="00F24BDF" w:rsidRPr="00095D55">
        <w:rPr>
          <w:sz w:val="24"/>
          <w:szCs w:val="24"/>
        </w:rPr>
        <w:t xml:space="preserve">with love for </w:t>
      </w:r>
      <w:r w:rsidR="00FD1429" w:rsidRPr="00095D55">
        <w:rPr>
          <w:sz w:val="24"/>
          <w:szCs w:val="24"/>
        </w:rPr>
        <w:t>Creation</w:t>
      </w:r>
      <w:r w:rsidR="00CC683D" w:rsidRPr="00095D55">
        <w:rPr>
          <w:sz w:val="24"/>
          <w:szCs w:val="24"/>
        </w:rPr>
        <w:t xml:space="preserve"> </w:t>
      </w:r>
      <w:r w:rsidR="00384FF1" w:rsidRPr="00095D55">
        <w:rPr>
          <w:sz w:val="24"/>
          <w:szCs w:val="24"/>
        </w:rPr>
        <w:t>deepen</w:t>
      </w:r>
      <w:r w:rsidR="00970FED" w:rsidRPr="00095D55">
        <w:rPr>
          <w:sz w:val="24"/>
          <w:szCs w:val="24"/>
        </w:rPr>
        <w:t>s</w:t>
      </w:r>
      <w:r w:rsidR="00384FF1" w:rsidRPr="00095D55">
        <w:rPr>
          <w:sz w:val="24"/>
          <w:szCs w:val="24"/>
        </w:rPr>
        <w:t xml:space="preserve"> </w:t>
      </w:r>
      <w:r w:rsidR="008C3752" w:rsidRPr="00095D55">
        <w:rPr>
          <w:sz w:val="24"/>
          <w:szCs w:val="24"/>
        </w:rPr>
        <w:t>our</w:t>
      </w:r>
      <w:r w:rsidR="00384FF1" w:rsidRPr="00095D55">
        <w:rPr>
          <w:sz w:val="24"/>
          <w:szCs w:val="24"/>
        </w:rPr>
        <w:t xml:space="preserve"> commitment to </w:t>
      </w:r>
      <w:r w:rsidR="00A24C58" w:rsidRPr="00095D55">
        <w:rPr>
          <w:sz w:val="24"/>
          <w:szCs w:val="24"/>
        </w:rPr>
        <w:t xml:space="preserve">continue </w:t>
      </w:r>
      <w:r w:rsidR="00424D5D" w:rsidRPr="00095D55">
        <w:rPr>
          <w:sz w:val="24"/>
          <w:szCs w:val="24"/>
        </w:rPr>
        <w:t>working for change.</w:t>
      </w:r>
    </w:p>
    <w:p w14:paraId="277BBE23" w14:textId="7337ADBC" w:rsidR="00BE6FDC" w:rsidRPr="00095D55" w:rsidRDefault="00BE6FDC">
      <w:pPr>
        <w:rPr>
          <w:sz w:val="24"/>
          <w:szCs w:val="24"/>
        </w:rPr>
      </w:pPr>
    </w:p>
    <w:p w14:paraId="62BD543B" w14:textId="7C1C972A" w:rsidR="00B70552" w:rsidRPr="00095D55" w:rsidRDefault="00ED2558">
      <w:pPr>
        <w:rPr>
          <w:sz w:val="24"/>
          <w:szCs w:val="24"/>
        </w:rPr>
      </w:pPr>
      <w:r w:rsidRPr="00095D55">
        <w:rPr>
          <w:sz w:val="24"/>
          <w:szCs w:val="24"/>
        </w:rPr>
        <w:t>In s</w:t>
      </w:r>
      <w:r w:rsidR="00B70552" w:rsidRPr="00095D55">
        <w:rPr>
          <w:sz w:val="24"/>
          <w:szCs w:val="24"/>
        </w:rPr>
        <w:t>haring with community</w:t>
      </w:r>
      <w:r w:rsidRPr="00095D55">
        <w:rPr>
          <w:sz w:val="24"/>
          <w:szCs w:val="24"/>
        </w:rPr>
        <w:t xml:space="preserve"> there ha</w:t>
      </w:r>
      <w:r w:rsidR="00F349C5" w:rsidRPr="00095D55">
        <w:rPr>
          <w:sz w:val="24"/>
          <w:szCs w:val="24"/>
        </w:rPr>
        <w:t>ve</w:t>
      </w:r>
      <w:r w:rsidRPr="00095D55">
        <w:rPr>
          <w:sz w:val="24"/>
          <w:szCs w:val="24"/>
        </w:rPr>
        <w:t xml:space="preserve"> been individual and communal efforts</w:t>
      </w:r>
      <w:r w:rsidR="00F27EE6" w:rsidRPr="00095D55">
        <w:rPr>
          <w:sz w:val="24"/>
          <w:szCs w:val="24"/>
        </w:rPr>
        <w:t xml:space="preserve"> in supporting</w:t>
      </w:r>
      <w:r w:rsidR="001F796F" w:rsidRPr="00095D55">
        <w:rPr>
          <w:sz w:val="24"/>
          <w:szCs w:val="24"/>
        </w:rPr>
        <w:t xml:space="preserve"> and learning from</w:t>
      </w:r>
      <w:r w:rsidR="00F27EE6" w:rsidRPr="00095D55">
        <w:rPr>
          <w:sz w:val="24"/>
          <w:szCs w:val="24"/>
        </w:rPr>
        <w:t xml:space="preserve"> one another</w:t>
      </w:r>
      <w:r w:rsidR="00F349C5" w:rsidRPr="00095D55">
        <w:rPr>
          <w:sz w:val="24"/>
          <w:szCs w:val="24"/>
        </w:rPr>
        <w:t xml:space="preserve">, sisters and associates.  </w:t>
      </w:r>
      <w:r w:rsidR="008C5E59" w:rsidRPr="00095D55">
        <w:rPr>
          <w:sz w:val="24"/>
          <w:szCs w:val="24"/>
        </w:rPr>
        <w:t xml:space="preserve">It is noted </w:t>
      </w:r>
      <w:r w:rsidR="00242A07" w:rsidRPr="00095D55">
        <w:rPr>
          <w:sz w:val="24"/>
          <w:szCs w:val="24"/>
        </w:rPr>
        <w:t>that p</w:t>
      </w:r>
      <w:r w:rsidR="00254086" w:rsidRPr="00095D55">
        <w:rPr>
          <w:sz w:val="24"/>
          <w:szCs w:val="24"/>
        </w:rPr>
        <w:t xml:space="preserve">lans to reduce plastic use are </w:t>
      </w:r>
      <w:r w:rsidR="00637237" w:rsidRPr="00095D55">
        <w:rPr>
          <w:sz w:val="24"/>
          <w:szCs w:val="24"/>
        </w:rPr>
        <w:t>consciously part of conversations</w:t>
      </w:r>
      <w:r w:rsidR="00353E81" w:rsidRPr="00095D55">
        <w:rPr>
          <w:sz w:val="24"/>
          <w:szCs w:val="24"/>
        </w:rPr>
        <w:t xml:space="preserve"> and in our </w:t>
      </w:r>
      <w:r w:rsidR="00F349C5" w:rsidRPr="00095D55">
        <w:rPr>
          <w:sz w:val="24"/>
          <w:szCs w:val="24"/>
        </w:rPr>
        <w:t xml:space="preserve">correspondence with </w:t>
      </w:r>
      <w:r w:rsidR="00353E81" w:rsidRPr="00095D55">
        <w:rPr>
          <w:sz w:val="24"/>
          <w:szCs w:val="24"/>
        </w:rPr>
        <w:t>elected leaders.</w:t>
      </w:r>
      <w:r w:rsidR="00242A07" w:rsidRPr="00095D55">
        <w:rPr>
          <w:sz w:val="24"/>
          <w:szCs w:val="24"/>
        </w:rPr>
        <w:t xml:space="preserve"> Weekly videos at </w:t>
      </w:r>
      <w:r w:rsidR="00F349C5" w:rsidRPr="00095D55">
        <w:rPr>
          <w:sz w:val="24"/>
          <w:szCs w:val="24"/>
        </w:rPr>
        <w:t xml:space="preserve">our motherhouse </w:t>
      </w:r>
      <w:r w:rsidR="00F95610" w:rsidRPr="00095D55">
        <w:rPr>
          <w:sz w:val="24"/>
          <w:szCs w:val="24"/>
        </w:rPr>
        <w:t xml:space="preserve">have become </w:t>
      </w:r>
      <w:r w:rsidR="00783519" w:rsidRPr="00095D55">
        <w:rPr>
          <w:sz w:val="24"/>
          <w:szCs w:val="24"/>
        </w:rPr>
        <w:t xml:space="preserve">integrated </w:t>
      </w:r>
      <w:r w:rsidR="00A71C18" w:rsidRPr="00095D55">
        <w:rPr>
          <w:sz w:val="24"/>
          <w:szCs w:val="24"/>
        </w:rPr>
        <w:t>with</w:t>
      </w:r>
      <w:r w:rsidR="00783519" w:rsidRPr="00095D55">
        <w:rPr>
          <w:sz w:val="24"/>
          <w:szCs w:val="24"/>
        </w:rPr>
        <w:t xml:space="preserve"> </w:t>
      </w:r>
      <w:r w:rsidR="00F95610" w:rsidRPr="00095D55">
        <w:rPr>
          <w:sz w:val="24"/>
          <w:szCs w:val="24"/>
        </w:rPr>
        <w:t xml:space="preserve">individual </w:t>
      </w:r>
      <w:r w:rsidR="00783519" w:rsidRPr="00095D55">
        <w:rPr>
          <w:sz w:val="24"/>
          <w:szCs w:val="24"/>
        </w:rPr>
        <w:t>prayer and ha</w:t>
      </w:r>
      <w:r w:rsidR="00DA3219" w:rsidRPr="00095D55">
        <w:rPr>
          <w:sz w:val="24"/>
          <w:szCs w:val="24"/>
        </w:rPr>
        <w:t>ve</w:t>
      </w:r>
      <w:r w:rsidR="00783519" w:rsidRPr="00095D55">
        <w:rPr>
          <w:sz w:val="24"/>
          <w:szCs w:val="24"/>
        </w:rPr>
        <w:t xml:space="preserve"> led to expanded table conversations.</w:t>
      </w:r>
    </w:p>
    <w:p w14:paraId="4BE48083" w14:textId="77777777" w:rsidR="007A0171" w:rsidRPr="00095D55" w:rsidRDefault="007A0171">
      <w:pPr>
        <w:rPr>
          <w:sz w:val="24"/>
          <w:szCs w:val="24"/>
        </w:rPr>
      </w:pPr>
    </w:p>
    <w:p w14:paraId="4FD9CB4E" w14:textId="10A84DA7" w:rsidR="00F16536" w:rsidRPr="00095D55" w:rsidRDefault="00F349C5">
      <w:pPr>
        <w:rPr>
          <w:sz w:val="24"/>
          <w:szCs w:val="24"/>
        </w:rPr>
      </w:pPr>
      <w:r w:rsidRPr="00095D55">
        <w:rPr>
          <w:sz w:val="24"/>
          <w:szCs w:val="24"/>
        </w:rPr>
        <w:t>O</w:t>
      </w:r>
      <w:r w:rsidR="004107E2" w:rsidRPr="00095D55">
        <w:rPr>
          <w:sz w:val="24"/>
          <w:szCs w:val="24"/>
        </w:rPr>
        <w:t>ur p</w:t>
      </w:r>
      <w:r w:rsidR="007A0171" w:rsidRPr="00095D55">
        <w:rPr>
          <w:sz w:val="24"/>
          <w:szCs w:val="24"/>
        </w:rPr>
        <w:t>reaching through advocacy</w:t>
      </w:r>
      <w:r w:rsidR="004107E2" w:rsidRPr="00095D55">
        <w:rPr>
          <w:sz w:val="24"/>
          <w:szCs w:val="24"/>
        </w:rPr>
        <w:t xml:space="preserve"> demonstrates how </w:t>
      </w:r>
      <w:r w:rsidRPr="00095D55">
        <w:rPr>
          <w:sz w:val="24"/>
          <w:szCs w:val="24"/>
        </w:rPr>
        <w:t>we</w:t>
      </w:r>
      <w:r w:rsidR="004107E2" w:rsidRPr="00095D55">
        <w:rPr>
          <w:sz w:val="24"/>
          <w:szCs w:val="24"/>
        </w:rPr>
        <w:t xml:space="preserve"> indeed are </w:t>
      </w:r>
      <w:r w:rsidR="006205D6" w:rsidRPr="00095D55">
        <w:rPr>
          <w:sz w:val="24"/>
          <w:szCs w:val="24"/>
        </w:rPr>
        <w:t>Falling in Love with Earth</w:t>
      </w:r>
      <w:r w:rsidRPr="00095D55">
        <w:rPr>
          <w:sz w:val="24"/>
          <w:szCs w:val="24"/>
        </w:rPr>
        <w:t xml:space="preserve">, with the community of life, with her </w:t>
      </w:r>
      <w:r w:rsidR="00F01908" w:rsidRPr="00095D55">
        <w:rPr>
          <w:sz w:val="24"/>
          <w:szCs w:val="24"/>
        </w:rPr>
        <w:t>elements, especially water</w:t>
      </w:r>
      <w:r w:rsidR="001C24CF" w:rsidRPr="00095D55">
        <w:rPr>
          <w:sz w:val="24"/>
          <w:szCs w:val="24"/>
        </w:rPr>
        <w:t xml:space="preserve">. </w:t>
      </w:r>
      <w:r w:rsidR="007614D0" w:rsidRPr="00095D55">
        <w:rPr>
          <w:sz w:val="24"/>
          <w:szCs w:val="24"/>
        </w:rPr>
        <w:t>There is growth in recognizing how w</w:t>
      </w:r>
      <w:r w:rsidR="009322D9" w:rsidRPr="00095D55">
        <w:rPr>
          <w:sz w:val="24"/>
          <w:szCs w:val="24"/>
        </w:rPr>
        <w:t>ater</w:t>
      </w:r>
      <w:r w:rsidR="008864A1" w:rsidRPr="00095D55">
        <w:rPr>
          <w:sz w:val="24"/>
          <w:szCs w:val="24"/>
        </w:rPr>
        <w:t xml:space="preserve"> is</w:t>
      </w:r>
      <w:r w:rsidR="009322D9" w:rsidRPr="00095D55">
        <w:rPr>
          <w:sz w:val="24"/>
          <w:szCs w:val="24"/>
        </w:rPr>
        <w:t xml:space="preserve"> so important in all aspects of life, to life itself</w:t>
      </w:r>
      <w:r w:rsidR="00E1126B" w:rsidRPr="00095D55">
        <w:rPr>
          <w:sz w:val="24"/>
          <w:szCs w:val="24"/>
        </w:rPr>
        <w:t>.</w:t>
      </w:r>
      <w:r w:rsidR="005264D9" w:rsidRPr="00095D55">
        <w:rPr>
          <w:sz w:val="24"/>
          <w:szCs w:val="24"/>
        </w:rPr>
        <w:t xml:space="preserve"> </w:t>
      </w:r>
      <w:r w:rsidR="008E3485" w:rsidRPr="00095D55">
        <w:rPr>
          <w:sz w:val="24"/>
          <w:szCs w:val="24"/>
        </w:rPr>
        <w:t xml:space="preserve">  </w:t>
      </w:r>
      <w:r w:rsidR="00F15854" w:rsidRPr="00095D55">
        <w:rPr>
          <w:sz w:val="24"/>
          <w:szCs w:val="24"/>
        </w:rPr>
        <w:t>We</w:t>
      </w:r>
      <w:r w:rsidR="00F16536" w:rsidRPr="00095D55">
        <w:rPr>
          <w:sz w:val="24"/>
          <w:szCs w:val="24"/>
        </w:rPr>
        <w:t xml:space="preserve"> have learned so much as community, becoming so much more aware of life around us</w:t>
      </w:r>
      <w:r w:rsidR="00D42542" w:rsidRPr="00095D55">
        <w:rPr>
          <w:sz w:val="24"/>
          <w:szCs w:val="24"/>
        </w:rPr>
        <w:t xml:space="preserve">. While </w:t>
      </w:r>
      <w:r w:rsidRPr="00095D55">
        <w:rPr>
          <w:sz w:val="24"/>
          <w:szCs w:val="24"/>
        </w:rPr>
        <w:t>we</w:t>
      </w:r>
      <w:r w:rsidR="00D42542" w:rsidRPr="00095D55">
        <w:rPr>
          <w:sz w:val="24"/>
          <w:szCs w:val="24"/>
        </w:rPr>
        <w:t xml:space="preserve"> might not use the term integral ecology in our daily vocabulary</w:t>
      </w:r>
      <w:r w:rsidR="009916F3" w:rsidRPr="00095D55">
        <w:rPr>
          <w:sz w:val="24"/>
          <w:szCs w:val="24"/>
        </w:rPr>
        <w:t xml:space="preserve">, </w:t>
      </w:r>
      <w:r w:rsidRPr="00095D55">
        <w:rPr>
          <w:sz w:val="24"/>
          <w:szCs w:val="24"/>
        </w:rPr>
        <w:t>we</w:t>
      </w:r>
      <w:r w:rsidR="009916F3" w:rsidRPr="00095D55">
        <w:rPr>
          <w:sz w:val="24"/>
          <w:szCs w:val="24"/>
        </w:rPr>
        <w:t xml:space="preserve"> are learning t</w:t>
      </w:r>
      <w:r w:rsidR="00C57F9C" w:rsidRPr="00095D55">
        <w:rPr>
          <w:sz w:val="24"/>
          <w:szCs w:val="24"/>
        </w:rPr>
        <w:t>o</w:t>
      </w:r>
      <w:r w:rsidR="009916F3" w:rsidRPr="00095D55">
        <w:rPr>
          <w:sz w:val="24"/>
          <w:szCs w:val="24"/>
        </w:rPr>
        <w:t xml:space="preserve"> live it</w:t>
      </w:r>
      <w:r w:rsidR="00E1042C" w:rsidRPr="00095D55">
        <w:rPr>
          <w:sz w:val="24"/>
          <w:szCs w:val="24"/>
        </w:rPr>
        <w:t>s</w:t>
      </w:r>
      <w:r w:rsidR="009916F3" w:rsidRPr="00095D55">
        <w:rPr>
          <w:sz w:val="24"/>
          <w:szCs w:val="24"/>
        </w:rPr>
        <w:t xml:space="preserve"> values</w:t>
      </w:r>
      <w:r w:rsidR="00C57F9C" w:rsidRPr="00095D55">
        <w:rPr>
          <w:sz w:val="24"/>
          <w:szCs w:val="24"/>
        </w:rPr>
        <w:t xml:space="preserve"> </w:t>
      </w:r>
      <w:r w:rsidR="00C51712" w:rsidRPr="00095D55">
        <w:rPr>
          <w:sz w:val="24"/>
          <w:szCs w:val="24"/>
        </w:rPr>
        <w:t>f</w:t>
      </w:r>
      <w:r w:rsidR="00C57F9C" w:rsidRPr="00095D55">
        <w:rPr>
          <w:i/>
          <w:sz w:val="24"/>
          <w:szCs w:val="24"/>
        </w:rPr>
        <w:t>or the Life of the World</w:t>
      </w:r>
      <w:r w:rsidR="009916F3" w:rsidRPr="00095D55">
        <w:rPr>
          <w:sz w:val="24"/>
          <w:szCs w:val="24"/>
        </w:rPr>
        <w:t>.</w:t>
      </w:r>
    </w:p>
    <w:p w14:paraId="7A3EABA1" w14:textId="1F180BDF" w:rsidR="00FE2B78" w:rsidRPr="00F10544" w:rsidRDefault="00FE2B78">
      <w:pPr>
        <w:rPr>
          <w:bCs/>
          <w:iCs/>
          <w:sz w:val="18"/>
          <w:szCs w:val="28"/>
        </w:rPr>
      </w:pPr>
    </w:p>
    <w:p w14:paraId="788C2068" w14:textId="0BEC46D0" w:rsidR="00F10544" w:rsidRPr="00F10544" w:rsidRDefault="00F10544">
      <w:pPr>
        <w:rPr>
          <w:bCs/>
          <w:iCs/>
          <w:sz w:val="18"/>
          <w:szCs w:val="28"/>
        </w:rPr>
      </w:pPr>
      <w:r w:rsidRPr="00F10544">
        <w:rPr>
          <w:bCs/>
          <w:iCs/>
          <w:sz w:val="18"/>
          <w:szCs w:val="28"/>
        </w:rPr>
        <w:t>*</w:t>
      </w:r>
      <w:proofErr w:type="spellStart"/>
      <w:r w:rsidRPr="00F10544">
        <w:rPr>
          <w:bCs/>
          <w:i/>
          <w:iCs/>
          <w:sz w:val="18"/>
          <w:szCs w:val="28"/>
        </w:rPr>
        <w:t>Rostros</w:t>
      </w:r>
      <w:proofErr w:type="spellEnd"/>
      <w:r w:rsidRPr="00F10544">
        <w:rPr>
          <w:bCs/>
          <w:i/>
          <w:iCs/>
          <w:sz w:val="18"/>
          <w:szCs w:val="28"/>
        </w:rPr>
        <w:t xml:space="preserve"> </w:t>
      </w:r>
      <w:proofErr w:type="spellStart"/>
      <w:r w:rsidRPr="00F10544">
        <w:rPr>
          <w:bCs/>
          <w:i/>
          <w:iCs/>
          <w:sz w:val="18"/>
          <w:szCs w:val="28"/>
        </w:rPr>
        <w:t>concretos</w:t>
      </w:r>
      <w:proofErr w:type="spellEnd"/>
      <w:r w:rsidRPr="00F10544">
        <w:rPr>
          <w:bCs/>
          <w:iCs/>
          <w:sz w:val="18"/>
          <w:szCs w:val="28"/>
        </w:rPr>
        <w:t xml:space="preserve"> literally means “specific</w:t>
      </w:r>
      <w:bookmarkStart w:id="0" w:name="_GoBack"/>
      <w:bookmarkEnd w:id="0"/>
      <w:r w:rsidRPr="00F10544">
        <w:rPr>
          <w:bCs/>
          <w:iCs/>
          <w:sz w:val="18"/>
          <w:szCs w:val="28"/>
        </w:rPr>
        <w:t xml:space="preserve"> faces.” But the Spanish concept more broadly includes any oppressive situation relegating people or creation to the margins.</w:t>
      </w:r>
    </w:p>
    <w:sectPr w:rsidR="00F10544" w:rsidRPr="00F10544" w:rsidSect="00F349C5">
      <w:pgSz w:w="12240" w:h="15840"/>
      <w:pgMar w:top="1152" w:right="864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25BF"/>
    <w:multiLevelType w:val="hybridMultilevel"/>
    <w:tmpl w:val="64E063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B4"/>
    <w:rsid w:val="00025EA5"/>
    <w:rsid w:val="000374AC"/>
    <w:rsid w:val="00044919"/>
    <w:rsid w:val="0004510A"/>
    <w:rsid w:val="000526E5"/>
    <w:rsid w:val="00073C3D"/>
    <w:rsid w:val="00087EE6"/>
    <w:rsid w:val="0009397B"/>
    <w:rsid w:val="00095D55"/>
    <w:rsid w:val="00095F3F"/>
    <w:rsid w:val="000D4E3B"/>
    <w:rsid w:val="000E606C"/>
    <w:rsid w:val="001266A7"/>
    <w:rsid w:val="00135EBA"/>
    <w:rsid w:val="0014413D"/>
    <w:rsid w:val="0016083A"/>
    <w:rsid w:val="00170C25"/>
    <w:rsid w:val="001A6ECB"/>
    <w:rsid w:val="001B317A"/>
    <w:rsid w:val="001C0A21"/>
    <w:rsid w:val="001C24CF"/>
    <w:rsid w:val="001D41BA"/>
    <w:rsid w:val="001F796F"/>
    <w:rsid w:val="00211CA7"/>
    <w:rsid w:val="0022766D"/>
    <w:rsid w:val="002378D2"/>
    <w:rsid w:val="00242A07"/>
    <w:rsid w:val="00254086"/>
    <w:rsid w:val="00254B03"/>
    <w:rsid w:val="00272CF4"/>
    <w:rsid w:val="00286652"/>
    <w:rsid w:val="002A6CE8"/>
    <w:rsid w:val="002B795E"/>
    <w:rsid w:val="002D1799"/>
    <w:rsid w:val="002E0C14"/>
    <w:rsid w:val="002F598F"/>
    <w:rsid w:val="00324643"/>
    <w:rsid w:val="00353E81"/>
    <w:rsid w:val="0038102B"/>
    <w:rsid w:val="00384FF1"/>
    <w:rsid w:val="00392C50"/>
    <w:rsid w:val="003A308A"/>
    <w:rsid w:val="004107E2"/>
    <w:rsid w:val="00413DDB"/>
    <w:rsid w:val="00424D5D"/>
    <w:rsid w:val="00444203"/>
    <w:rsid w:val="00476185"/>
    <w:rsid w:val="004A13AE"/>
    <w:rsid w:val="004B30AE"/>
    <w:rsid w:val="004C3E25"/>
    <w:rsid w:val="004D4BC5"/>
    <w:rsid w:val="004F1C77"/>
    <w:rsid w:val="005053F4"/>
    <w:rsid w:val="005264D9"/>
    <w:rsid w:val="00567DCF"/>
    <w:rsid w:val="005B5B30"/>
    <w:rsid w:val="005C116A"/>
    <w:rsid w:val="006011A7"/>
    <w:rsid w:val="006205D6"/>
    <w:rsid w:val="006215E8"/>
    <w:rsid w:val="00635C45"/>
    <w:rsid w:val="00637237"/>
    <w:rsid w:val="0065788D"/>
    <w:rsid w:val="00681E5B"/>
    <w:rsid w:val="00694BAE"/>
    <w:rsid w:val="006A7A26"/>
    <w:rsid w:val="006B2081"/>
    <w:rsid w:val="006D6A74"/>
    <w:rsid w:val="006E6589"/>
    <w:rsid w:val="007614D0"/>
    <w:rsid w:val="00783519"/>
    <w:rsid w:val="007A0171"/>
    <w:rsid w:val="007A7324"/>
    <w:rsid w:val="007C1E23"/>
    <w:rsid w:val="007C62B8"/>
    <w:rsid w:val="00836968"/>
    <w:rsid w:val="0084273D"/>
    <w:rsid w:val="00843E77"/>
    <w:rsid w:val="00867682"/>
    <w:rsid w:val="008864A1"/>
    <w:rsid w:val="008A7CF8"/>
    <w:rsid w:val="008C3752"/>
    <w:rsid w:val="008C5E59"/>
    <w:rsid w:val="008D0929"/>
    <w:rsid w:val="008D11D8"/>
    <w:rsid w:val="008D17F1"/>
    <w:rsid w:val="008E3485"/>
    <w:rsid w:val="008F0925"/>
    <w:rsid w:val="00924EBD"/>
    <w:rsid w:val="009322D9"/>
    <w:rsid w:val="00961432"/>
    <w:rsid w:val="00970FED"/>
    <w:rsid w:val="009724D1"/>
    <w:rsid w:val="00974101"/>
    <w:rsid w:val="00987B06"/>
    <w:rsid w:val="009916F3"/>
    <w:rsid w:val="00991AF8"/>
    <w:rsid w:val="00997CE6"/>
    <w:rsid w:val="009A1124"/>
    <w:rsid w:val="009B78D8"/>
    <w:rsid w:val="009D38D5"/>
    <w:rsid w:val="00A13860"/>
    <w:rsid w:val="00A17104"/>
    <w:rsid w:val="00A24C58"/>
    <w:rsid w:val="00A30D84"/>
    <w:rsid w:val="00A53D1D"/>
    <w:rsid w:val="00A71C18"/>
    <w:rsid w:val="00A901B3"/>
    <w:rsid w:val="00AD5373"/>
    <w:rsid w:val="00AE46A7"/>
    <w:rsid w:val="00B01C09"/>
    <w:rsid w:val="00B12B58"/>
    <w:rsid w:val="00B16B39"/>
    <w:rsid w:val="00B50DD0"/>
    <w:rsid w:val="00B70552"/>
    <w:rsid w:val="00BA2574"/>
    <w:rsid w:val="00BB57D2"/>
    <w:rsid w:val="00BD00DF"/>
    <w:rsid w:val="00BD6AC6"/>
    <w:rsid w:val="00BE6FDC"/>
    <w:rsid w:val="00BF6CF1"/>
    <w:rsid w:val="00C06191"/>
    <w:rsid w:val="00C1045C"/>
    <w:rsid w:val="00C27901"/>
    <w:rsid w:val="00C51712"/>
    <w:rsid w:val="00C57F9C"/>
    <w:rsid w:val="00CA5B87"/>
    <w:rsid w:val="00CC683D"/>
    <w:rsid w:val="00CC6AA2"/>
    <w:rsid w:val="00CE03B6"/>
    <w:rsid w:val="00CE4004"/>
    <w:rsid w:val="00CF6089"/>
    <w:rsid w:val="00CF6149"/>
    <w:rsid w:val="00CF690F"/>
    <w:rsid w:val="00D33A5C"/>
    <w:rsid w:val="00D401D4"/>
    <w:rsid w:val="00D42542"/>
    <w:rsid w:val="00D45F73"/>
    <w:rsid w:val="00D46E45"/>
    <w:rsid w:val="00D51741"/>
    <w:rsid w:val="00D751CA"/>
    <w:rsid w:val="00D768FB"/>
    <w:rsid w:val="00D95C80"/>
    <w:rsid w:val="00DA1D00"/>
    <w:rsid w:val="00DA3219"/>
    <w:rsid w:val="00DC2B25"/>
    <w:rsid w:val="00DC5BD3"/>
    <w:rsid w:val="00E1042C"/>
    <w:rsid w:val="00E1126B"/>
    <w:rsid w:val="00E17FFB"/>
    <w:rsid w:val="00E34CD9"/>
    <w:rsid w:val="00E81A0A"/>
    <w:rsid w:val="00E81E7A"/>
    <w:rsid w:val="00EA06D2"/>
    <w:rsid w:val="00EB699F"/>
    <w:rsid w:val="00ED2558"/>
    <w:rsid w:val="00EF33F8"/>
    <w:rsid w:val="00EF38BA"/>
    <w:rsid w:val="00EF41CB"/>
    <w:rsid w:val="00F01908"/>
    <w:rsid w:val="00F10544"/>
    <w:rsid w:val="00F15854"/>
    <w:rsid w:val="00F16536"/>
    <w:rsid w:val="00F24BDF"/>
    <w:rsid w:val="00F27EE6"/>
    <w:rsid w:val="00F349C5"/>
    <w:rsid w:val="00F61CE1"/>
    <w:rsid w:val="00F64E0A"/>
    <w:rsid w:val="00F67C39"/>
    <w:rsid w:val="00F70BD7"/>
    <w:rsid w:val="00F90D6D"/>
    <w:rsid w:val="00F937F4"/>
    <w:rsid w:val="00F95610"/>
    <w:rsid w:val="00FD1429"/>
    <w:rsid w:val="00FE2B78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0682"/>
  <w15:chartTrackingRefBased/>
  <w15:docId w15:val="{BE602467-19FF-6C45-BE32-2CAB2C3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0A"/>
    <w:pPr>
      <w:ind w:left="720"/>
      <w:contextualSpacing/>
    </w:pPr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Cleary</dc:creator>
  <cp:keywords/>
  <dc:description/>
  <cp:lastModifiedBy>Zayac, Sr. Sharon</cp:lastModifiedBy>
  <cp:revision>5</cp:revision>
  <cp:lastPrinted>2024-02-23T16:39:00Z</cp:lastPrinted>
  <dcterms:created xsi:type="dcterms:W3CDTF">2024-02-15T17:08:00Z</dcterms:created>
  <dcterms:modified xsi:type="dcterms:W3CDTF">2024-02-25T16:39:00Z</dcterms:modified>
</cp:coreProperties>
</file>