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3DBE9" w14:textId="77777777" w:rsidR="00D7014D" w:rsidRDefault="00D7014D" w:rsidP="00D7014D">
      <w:pPr>
        <w:spacing w:after="0"/>
        <w:jc w:val="center"/>
        <w:rPr>
          <w:b/>
          <w:bCs/>
        </w:rPr>
      </w:pPr>
      <w:r w:rsidRPr="002A383E">
        <w:rPr>
          <w:b/>
          <w:bCs/>
        </w:rPr>
        <w:t>ST. JOHN XXIII CATHOLIC COMMUNITY</w:t>
      </w:r>
    </w:p>
    <w:p w14:paraId="71885C79" w14:textId="77777777" w:rsidR="00D7014D" w:rsidRPr="002A383E" w:rsidRDefault="00D7014D" w:rsidP="00D7014D">
      <w:pPr>
        <w:spacing w:after="0"/>
        <w:jc w:val="center"/>
        <w:rPr>
          <w:b/>
          <w:bCs/>
        </w:rPr>
      </w:pPr>
      <w:r>
        <w:rPr>
          <w:b/>
          <w:bCs/>
        </w:rPr>
        <w:t xml:space="preserve">LAUDATO SI’ ACTION PLATFORM </w:t>
      </w:r>
    </w:p>
    <w:p w14:paraId="17507E34" w14:textId="2D3C26FD" w:rsidR="00D7014D" w:rsidRPr="002A383E" w:rsidRDefault="00D0027D" w:rsidP="00D7014D">
      <w:pPr>
        <w:spacing w:after="0"/>
        <w:jc w:val="center"/>
        <w:rPr>
          <w:b/>
          <w:bCs/>
        </w:rPr>
      </w:pPr>
      <w:r>
        <w:rPr>
          <w:b/>
          <w:bCs/>
        </w:rPr>
        <w:t xml:space="preserve">OUR </w:t>
      </w:r>
      <w:r w:rsidR="00D7014D" w:rsidRPr="002A383E">
        <w:rPr>
          <w:b/>
          <w:bCs/>
        </w:rPr>
        <w:t xml:space="preserve">REFLECTION </w:t>
      </w:r>
    </w:p>
    <w:p w14:paraId="06064844" w14:textId="160E382B" w:rsidR="00D7014D" w:rsidRDefault="00D7014D" w:rsidP="00D7014D">
      <w:pPr>
        <w:spacing w:after="0"/>
        <w:jc w:val="center"/>
        <w:rPr>
          <w:b/>
          <w:bCs/>
        </w:rPr>
      </w:pPr>
      <w:r w:rsidRPr="002A383E">
        <w:rPr>
          <w:b/>
          <w:bCs/>
        </w:rPr>
        <w:t>MARCH 1, 2023</w:t>
      </w:r>
      <w:r>
        <w:rPr>
          <w:b/>
          <w:bCs/>
        </w:rPr>
        <w:t>, 1 – 3 pm</w:t>
      </w:r>
      <w:r w:rsidR="00D0027D">
        <w:rPr>
          <w:b/>
          <w:bCs/>
        </w:rPr>
        <w:t>, PARISH HALL</w:t>
      </w:r>
    </w:p>
    <w:p w14:paraId="2DD20187" w14:textId="4A5E9CCB" w:rsidR="001A1AB1" w:rsidRDefault="000E567A" w:rsidP="00D7014D">
      <w:pPr>
        <w:spacing w:after="0"/>
        <w:jc w:val="center"/>
        <w:rPr>
          <w:b/>
          <w:bCs/>
        </w:rPr>
      </w:pPr>
      <w:r>
        <w:rPr>
          <w:b/>
          <w:bCs/>
        </w:rPr>
        <w:t>(Reflection Writeup by Kevin Bean)</w:t>
      </w:r>
    </w:p>
    <w:p w14:paraId="2ED07C8D" w14:textId="0F849D85" w:rsidR="0077287A" w:rsidRPr="00D7014D" w:rsidRDefault="0077287A">
      <w:pPr>
        <w:rPr>
          <w:b/>
          <w:bCs/>
        </w:rPr>
      </w:pPr>
    </w:p>
    <w:p w14:paraId="67D41E9D" w14:textId="1459CAC3" w:rsidR="003166A2" w:rsidRDefault="0077287A">
      <w:r>
        <w:t xml:space="preserve">Present: </w:t>
      </w:r>
      <w:r w:rsidR="001128B2">
        <w:t xml:space="preserve">Creation Care Committee members Judy Traeger, </w:t>
      </w:r>
      <w:r>
        <w:t>Susan Rich</w:t>
      </w:r>
      <w:r w:rsidR="001128B2">
        <w:t>, Leo Kenney and</w:t>
      </w:r>
      <w:r>
        <w:t xml:space="preserve"> </w:t>
      </w:r>
      <w:r w:rsidR="001A1AB1">
        <w:t xml:space="preserve">CCC Chair </w:t>
      </w:r>
      <w:r>
        <w:t>Kevin Bean</w:t>
      </w:r>
      <w:r w:rsidR="001128B2">
        <w:t>;</w:t>
      </w:r>
      <w:r w:rsidR="00BC2A0F">
        <w:t xml:space="preserve"> </w:t>
      </w:r>
      <w:r w:rsidR="001128B2">
        <w:t xml:space="preserve">Social Concerns Steering Committee members </w:t>
      </w:r>
      <w:r w:rsidR="00BC2A0F">
        <w:t>Yvonne Garcia, Carlos Navarr</w:t>
      </w:r>
      <w:r w:rsidR="001128B2">
        <w:t>a,</w:t>
      </w:r>
      <w:r w:rsidR="00BC2A0F">
        <w:t xml:space="preserve"> </w:t>
      </w:r>
      <w:r w:rsidR="00AE47E9">
        <w:t xml:space="preserve">Sava Saverio, </w:t>
      </w:r>
      <w:r w:rsidR="001128B2">
        <w:t xml:space="preserve">Molly Lannon and Kathy Freeze; </w:t>
      </w:r>
      <w:r w:rsidR="003166A2">
        <w:t xml:space="preserve">Music Director </w:t>
      </w:r>
      <w:r w:rsidR="00AE47E9">
        <w:t>Carter Jameson</w:t>
      </w:r>
      <w:r w:rsidR="001128B2">
        <w:t xml:space="preserve">; </w:t>
      </w:r>
      <w:r w:rsidR="003166A2">
        <w:t xml:space="preserve">Religious Formation Director </w:t>
      </w:r>
      <w:r w:rsidR="00AE47E9">
        <w:t>Angela Holt</w:t>
      </w:r>
      <w:r w:rsidR="001128B2">
        <w:t>;</w:t>
      </w:r>
      <w:r w:rsidR="00AE47E9">
        <w:t xml:space="preserve"> </w:t>
      </w:r>
      <w:r w:rsidR="003166A2">
        <w:t xml:space="preserve">Youth Ministries Director </w:t>
      </w:r>
      <w:r w:rsidR="00AE47E9">
        <w:t>Clair</w:t>
      </w:r>
      <w:r w:rsidR="003166A2">
        <w:t>e</w:t>
      </w:r>
      <w:r w:rsidR="00AE47E9">
        <w:t xml:space="preserve"> </w:t>
      </w:r>
      <w:proofErr w:type="spellStart"/>
      <w:r w:rsidR="00FA4CC5">
        <w:t>Parulli</w:t>
      </w:r>
      <w:proofErr w:type="spellEnd"/>
      <w:r w:rsidR="00FA4CC5">
        <w:t xml:space="preserve">-Lowther, </w:t>
      </w:r>
      <w:r w:rsidR="003166A2">
        <w:t xml:space="preserve">youth group member </w:t>
      </w:r>
      <w:r w:rsidR="00FA4CC5">
        <w:t>Gabrielle</w:t>
      </w:r>
      <w:r w:rsidR="00A24D48">
        <w:t xml:space="preserve"> (Claire’s daughter)</w:t>
      </w:r>
      <w:r w:rsidR="001128B2">
        <w:t>;</w:t>
      </w:r>
      <w:r w:rsidR="00FA4CC5">
        <w:t xml:space="preserve"> Deacon Jerry Pierce</w:t>
      </w:r>
    </w:p>
    <w:p w14:paraId="2186ACEB" w14:textId="2F96DCAB" w:rsidR="003166A2" w:rsidRPr="00D0027D" w:rsidRDefault="003166A2">
      <w:pPr>
        <w:rPr>
          <w:b/>
          <w:bCs/>
        </w:rPr>
      </w:pPr>
      <w:r>
        <w:t xml:space="preserve"> </w:t>
      </w:r>
      <w:r w:rsidR="00D0027D" w:rsidRPr="00D0027D">
        <w:rPr>
          <w:b/>
          <w:bCs/>
        </w:rPr>
        <w:t xml:space="preserve">Agenda </w:t>
      </w:r>
    </w:p>
    <w:p w14:paraId="2CCDDBB6" w14:textId="20448A27" w:rsidR="003166A2" w:rsidRPr="00D7014D" w:rsidRDefault="003166A2" w:rsidP="00D7014D">
      <w:pPr>
        <w:pStyle w:val="ListParagraph"/>
        <w:numPr>
          <w:ilvl w:val="0"/>
          <w:numId w:val="1"/>
        </w:numPr>
        <w:rPr>
          <w:b/>
          <w:bCs/>
        </w:rPr>
      </w:pPr>
      <w:r w:rsidRPr="00D7014D">
        <w:rPr>
          <w:b/>
          <w:bCs/>
        </w:rPr>
        <w:t>Opening Prayer</w:t>
      </w:r>
    </w:p>
    <w:p w14:paraId="7072A2D1" w14:textId="77777777" w:rsidR="003166A2" w:rsidRPr="00C83229" w:rsidRDefault="003166A2" w:rsidP="003166A2">
      <w:pPr>
        <w:pStyle w:val="ListParagraph"/>
        <w:numPr>
          <w:ilvl w:val="0"/>
          <w:numId w:val="1"/>
        </w:numPr>
        <w:rPr>
          <w:b/>
          <w:bCs/>
        </w:rPr>
      </w:pPr>
      <w:proofErr w:type="gramStart"/>
      <w:r w:rsidRPr="00C83229">
        <w:rPr>
          <w:b/>
          <w:bCs/>
        </w:rPr>
        <w:t>Introductions</w:t>
      </w:r>
      <w:proofErr w:type="gramEnd"/>
      <w:r>
        <w:rPr>
          <w:b/>
          <w:bCs/>
        </w:rPr>
        <w:t xml:space="preserve"> </w:t>
      </w:r>
      <w:r>
        <w:t>(5 min.)</w:t>
      </w:r>
    </w:p>
    <w:p w14:paraId="78DD13A0" w14:textId="77777777" w:rsidR="003166A2" w:rsidRPr="00002C3F" w:rsidRDefault="003166A2" w:rsidP="003166A2">
      <w:pPr>
        <w:pStyle w:val="ListParagraph"/>
        <w:numPr>
          <w:ilvl w:val="0"/>
          <w:numId w:val="1"/>
        </w:numPr>
      </w:pPr>
      <w:r w:rsidRPr="00C83229">
        <w:rPr>
          <w:b/>
          <w:bCs/>
        </w:rPr>
        <w:t>Laudato Si’ and the Laudato Si’ Action Platform</w:t>
      </w:r>
      <w:r>
        <w:rPr>
          <w:b/>
          <w:bCs/>
        </w:rPr>
        <w:t xml:space="preserve"> (LSAP)</w:t>
      </w:r>
      <w:r>
        <w:t xml:space="preserve"> </w:t>
      </w:r>
      <w:r>
        <w:rPr>
          <w:b/>
          <w:bCs/>
        </w:rPr>
        <w:t xml:space="preserve">Overview </w:t>
      </w:r>
      <w:r>
        <w:t>(5 min.)</w:t>
      </w:r>
    </w:p>
    <w:p w14:paraId="5446C9F3" w14:textId="77777777" w:rsidR="003166A2" w:rsidRDefault="003166A2" w:rsidP="003166A2">
      <w:pPr>
        <w:pStyle w:val="ListParagraph"/>
        <w:numPr>
          <w:ilvl w:val="0"/>
          <w:numId w:val="1"/>
        </w:numPr>
      </w:pPr>
      <w:r w:rsidRPr="00C83229">
        <w:rPr>
          <w:b/>
          <w:bCs/>
        </w:rPr>
        <w:t>Review</w:t>
      </w:r>
      <w:r>
        <w:t xml:space="preserve"> the </w:t>
      </w:r>
      <w:r w:rsidRPr="00374DFC">
        <w:rPr>
          <w:b/>
          <w:bCs/>
        </w:rPr>
        <w:t>Laudato Si Goals</w:t>
      </w:r>
      <w:r>
        <w:t xml:space="preserve">, the </w:t>
      </w:r>
      <w:r w:rsidRPr="00374DFC">
        <w:rPr>
          <w:b/>
          <w:bCs/>
        </w:rPr>
        <w:t>Baseline Assessment</w:t>
      </w:r>
      <w:r>
        <w:t xml:space="preserve"> and </w:t>
      </w:r>
      <w:r w:rsidRPr="00374DFC">
        <w:rPr>
          <w:b/>
          <w:bCs/>
        </w:rPr>
        <w:t>What Our Church Does</w:t>
      </w:r>
      <w:r>
        <w:t xml:space="preserve"> (see handouts). (10 Min.)</w:t>
      </w:r>
    </w:p>
    <w:p w14:paraId="3ABE4D9D" w14:textId="3747E949" w:rsidR="003166A2" w:rsidRPr="00F97F46" w:rsidRDefault="003166A2" w:rsidP="003166A2">
      <w:pPr>
        <w:pStyle w:val="ListParagraph"/>
        <w:numPr>
          <w:ilvl w:val="0"/>
          <w:numId w:val="1"/>
        </w:numPr>
        <w:rPr>
          <w:rFonts w:ascii="Calibri" w:hAnsi="Calibri" w:cs="Calibri"/>
          <w:b/>
          <w:bCs/>
          <w:color w:val="000000"/>
          <w:shd w:val="clear" w:color="auto" w:fill="FFFFFF"/>
        </w:rPr>
      </w:pPr>
      <w:r w:rsidRPr="00126210">
        <w:rPr>
          <w:rFonts w:ascii="Calibri" w:hAnsi="Calibri" w:cs="Calibri"/>
          <w:b/>
          <w:bCs/>
          <w:color w:val="000000"/>
          <w:shd w:val="clear" w:color="auto" w:fill="FFFFFF"/>
        </w:rPr>
        <w:t xml:space="preserve">Group Exercise: </w:t>
      </w:r>
      <w:r>
        <w:rPr>
          <w:rFonts w:ascii="Calibri" w:hAnsi="Calibri" w:cs="Calibri"/>
          <w:b/>
          <w:bCs/>
          <w:color w:val="000000"/>
          <w:shd w:val="clear" w:color="auto" w:fill="FFFFFF"/>
        </w:rPr>
        <w:t>Connecting</w:t>
      </w:r>
      <w:r w:rsidRPr="00126210">
        <w:rPr>
          <w:rFonts w:ascii="Calibri" w:hAnsi="Calibri" w:cs="Calibri"/>
          <w:b/>
          <w:bCs/>
          <w:color w:val="000000"/>
          <w:shd w:val="clear" w:color="auto" w:fill="FFFFFF"/>
        </w:rPr>
        <w:t xml:space="preserve"> </w:t>
      </w:r>
      <w:r>
        <w:rPr>
          <w:rFonts w:ascii="Calibri" w:hAnsi="Calibri" w:cs="Calibri"/>
          <w:b/>
          <w:bCs/>
          <w:color w:val="000000"/>
          <w:shd w:val="clear" w:color="auto" w:fill="FFFFFF"/>
        </w:rPr>
        <w:t xml:space="preserve">the Dots: </w:t>
      </w:r>
      <w:r w:rsidRPr="00126210">
        <w:rPr>
          <w:rFonts w:ascii="Calibri" w:hAnsi="Calibri" w:cs="Calibri"/>
          <w:b/>
          <w:bCs/>
          <w:color w:val="000000"/>
          <w:shd w:val="clear" w:color="auto" w:fill="FFFFFF"/>
        </w:rPr>
        <w:t xml:space="preserve">What </w:t>
      </w:r>
      <w:r>
        <w:rPr>
          <w:rFonts w:ascii="Calibri" w:hAnsi="Calibri" w:cs="Calibri"/>
          <w:b/>
          <w:bCs/>
          <w:color w:val="000000"/>
          <w:shd w:val="clear" w:color="auto" w:fill="FFFFFF"/>
        </w:rPr>
        <w:t>We Do</w:t>
      </w:r>
      <w:r w:rsidRPr="00126210">
        <w:rPr>
          <w:rFonts w:ascii="Calibri" w:hAnsi="Calibri" w:cs="Calibri"/>
          <w:b/>
          <w:bCs/>
          <w:color w:val="000000"/>
          <w:shd w:val="clear" w:color="auto" w:fill="FFFFFF"/>
        </w:rPr>
        <w:t xml:space="preserve"> </w:t>
      </w:r>
      <w:r w:rsidRPr="00374DFC">
        <w:rPr>
          <w:rFonts w:ascii="Calibri" w:hAnsi="Calibri" w:cs="Calibri"/>
          <w:color w:val="000000"/>
          <w:shd w:val="clear" w:color="auto" w:fill="FFFFFF"/>
        </w:rPr>
        <w:t>and the</w:t>
      </w:r>
      <w:r w:rsidRPr="00126210">
        <w:rPr>
          <w:rFonts w:ascii="Calibri" w:hAnsi="Calibri" w:cs="Calibri"/>
          <w:b/>
          <w:bCs/>
          <w:color w:val="000000"/>
          <w:shd w:val="clear" w:color="auto" w:fill="FFFFFF"/>
        </w:rPr>
        <w:t xml:space="preserve"> Laudato Si Goals</w:t>
      </w:r>
      <w:r>
        <w:rPr>
          <w:rFonts w:ascii="Calibri" w:hAnsi="Calibri" w:cs="Calibri"/>
          <w:b/>
          <w:bCs/>
          <w:color w:val="000000"/>
          <w:shd w:val="clear" w:color="auto" w:fill="FFFFFF"/>
        </w:rPr>
        <w:t xml:space="preserve"> </w:t>
      </w:r>
      <w:r>
        <w:rPr>
          <w:rFonts w:ascii="Calibri" w:hAnsi="Calibri" w:cs="Calibri"/>
          <w:color w:val="000000"/>
          <w:shd w:val="clear" w:color="auto" w:fill="FFFFFF"/>
        </w:rPr>
        <w:t>(</w:t>
      </w:r>
      <w:r w:rsidR="00D7014D">
        <w:rPr>
          <w:rFonts w:ascii="Calibri" w:hAnsi="Calibri" w:cs="Calibri"/>
          <w:color w:val="000000"/>
          <w:shd w:val="clear" w:color="auto" w:fill="FFFFFF"/>
        </w:rPr>
        <w:t>4</w:t>
      </w:r>
      <w:r>
        <w:rPr>
          <w:rFonts w:ascii="Calibri" w:hAnsi="Calibri" w:cs="Calibri"/>
          <w:color w:val="000000"/>
          <w:shd w:val="clear" w:color="auto" w:fill="FFFFFF"/>
        </w:rPr>
        <w:t>0 min.)</w:t>
      </w:r>
    </w:p>
    <w:p w14:paraId="63E2CED6" w14:textId="77777777" w:rsidR="003166A2" w:rsidRDefault="003166A2" w:rsidP="003166A2">
      <w:pPr>
        <w:spacing w:after="0" w:line="240" w:lineRule="auto"/>
      </w:pPr>
      <w:r w:rsidRPr="008361C8">
        <w:rPr>
          <w:b/>
          <w:bCs/>
        </w:rPr>
        <w:t>BREAK</w:t>
      </w:r>
      <w:r>
        <w:rPr>
          <w:b/>
          <w:bCs/>
        </w:rPr>
        <w:t xml:space="preserve"> </w:t>
      </w:r>
      <w:r>
        <w:t>(10 min.)</w:t>
      </w:r>
      <w:r w:rsidRPr="008361C8">
        <w:rPr>
          <w:b/>
          <w:bCs/>
        </w:rPr>
        <w:t xml:space="preserve"> </w:t>
      </w:r>
      <w:r>
        <w:t>(Review handout of LSAP suggested actions)</w:t>
      </w:r>
    </w:p>
    <w:p w14:paraId="0F25E4F3" w14:textId="77777777" w:rsidR="003166A2" w:rsidRPr="008361C8" w:rsidRDefault="003166A2" w:rsidP="003166A2">
      <w:pPr>
        <w:spacing w:after="0" w:line="240" w:lineRule="auto"/>
      </w:pPr>
    </w:p>
    <w:p w14:paraId="1863EAE0" w14:textId="77777777" w:rsidR="003166A2" w:rsidRPr="003166A2" w:rsidRDefault="003166A2" w:rsidP="003166A2">
      <w:pPr>
        <w:pStyle w:val="ListParagraph"/>
        <w:numPr>
          <w:ilvl w:val="0"/>
          <w:numId w:val="1"/>
        </w:numPr>
        <w:spacing w:after="0" w:line="240" w:lineRule="auto"/>
      </w:pPr>
      <w:r w:rsidRPr="003166A2">
        <w:rPr>
          <w:rFonts w:ascii="Calibri" w:hAnsi="Calibri" w:cs="Calibri"/>
          <w:b/>
          <w:bCs/>
          <w:color w:val="000000"/>
          <w:shd w:val="clear" w:color="auto" w:fill="FFFFFF"/>
        </w:rPr>
        <w:t xml:space="preserve">The Journey to </w:t>
      </w:r>
      <w:r w:rsidRPr="003166A2">
        <w:rPr>
          <w:b/>
          <w:bCs/>
        </w:rPr>
        <w:t>Integral Ecology</w:t>
      </w:r>
    </w:p>
    <w:p w14:paraId="4362C841" w14:textId="4CEBB3FC" w:rsidR="003166A2" w:rsidRDefault="003166A2" w:rsidP="003166A2">
      <w:pPr>
        <w:pStyle w:val="ListParagraph"/>
        <w:spacing w:after="0" w:line="240" w:lineRule="auto"/>
      </w:pPr>
      <w:r w:rsidRPr="003166A2">
        <w:rPr>
          <w:b/>
          <w:bCs/>
        </w:rPr>
        <w:t xml:space="preserve">Discussion Questions: </w:t>
      </w:r>
      <w:r w:rsidRPr="00247A72">
        <w:t>(2</w:t>
      </w:r>
      <w:r w:rsidR="00D7014D">
        <w:t>5</w:t>
      </w:r>
      <w:r w:rsidRPr="00247A72">
        <w:t xml:space="preserve"> min.)</w:t>
      </w:r>
    </w:p>
    <w:p w14:paraId="55CFEA91" w14:textId="3E7A923A" w:rsidR="003166A2" w:rsidRPr="003166A2" w:rsidRDefault="003166A2" w:rsidP="003166A2">
      <w:pPr>
        <w:pStyle w:val="ListParagraph"/>
        <w:numPr>
          <w:ilvl w:val="1"/>
          <w:numId w:val="1"/>
        </w:numPr>
        <w:spacing w:after="0" w:line="240" w:lineRule="auto"/>
      </w:pPr>
      <w:r>
        <w:t xml:space="preserve">How are we called to interpret what we do </w:t>
      </w:r>
      <w:proofErr w:type="gramStart"/>
      <w:r>
        <w:t>in light of</w:t>
      </w:r>
      <w:proofErr w:type="gramEnd"/>
      <w:r>
        <w:t xml:space="preserve"> the ecological crisis?</w:t>
      </w:r>
    </w:p>
    <w:p w14:paraId="3FA94B37" w14:textId="77777777" w:rsidR="003166A2" w:rsidRPr="008361C8" w:rsidRDefault="003166A2" w:rsidP="003166A2">
      <w:pPr>
        <w:pStyle w:val="ListParagraph"/>
        <w:numPr>
          <w:ilvl w:val="1"/>
          <w:numId w:val="1"/>
        </w:numPr>
        <w:spacing w:after="0" w:line="240" w:lineRule="auto"/>
      </w:pPr>
      <w:r>
        <w:t>How can our ministries and programs reflect a new interpretation of what we do?</w:t>
      </w:r>
      <w:r w:rsidRPr="007615DA">
        <w:t xml:space="preserve"> </w:t>
      </w:r>
    </w:p>
    <w:p w14:paraId="5CB76282" w14:textId="77AC7CFC" w:rsidR="003166A2" w:rsidRDefault="003166A2" w:rsidP="003166A2">
      <w:pPr>
        <w:pStyle w:val="ListParagraph"/>
        <w:numPr>
          <w:ilvl w:val="0"/>
          <w:numId w:val="1"/>
        </w:numPr>
        <w:spacing w:after="0" w:line="240" w:lineRule="auto"/>
        <w:rPr>
          <w:b/>
          <w:bCs/>
        </w:rPr>
      </w:pPr>
      <w:r>
        <w:rPr>
          <w:b/>
          <w:bCs/>
        </w:rPr>
        <w:t xml:space="preserve">How Do We Make Decisions About What We Do Now, and How Do We Incorporate the Laudato Si’ Goals? </w:t>
      </w:r>
      <w:r>
        <w:t>Round-Robin Discussion (2</w:t>
      </w:r>
      <w:r w:rsidR="00D7014D">
        <w:t>5</w:t>
      </w:r>
      <w:r>
        <w:t xml:space="preserve"> min.)</w:t>
      </w:r>
    </w:p>
    <w:p w14:paraId="159A5274" w14:textId="77777777" w:rsidR="00D7014D" w:rsidRDefault="0077287A" w:rsidP="00D7014D">
      <w:pPr>
        <w:pStyle w:val="ListParagraph"/>
        <w:numPr>
          <w:ilvl w:val="0"/>
          <w:numId w:val="1"/>
        </w:numPr>
        <w:spacing w:after="0" w:line="240" w:lineRule="auto"/>
      </w:pPr>
      <w:r>
        <w:t xml:space="preserve"> </w:t>
      </w:r>
      <w:r w:rsidR="00D7014D" w:rsidRPr="006E1A23">
        <w:rPr>
          <w:b/>
          <w:bCs/>
        </w:rPr>
        <w:t>Closing Prayer</w:t>
      </w:r>
      <w:r w:rsidR="00D7014D">
        <w:t>.</w:t>
      </w:r>
    </w:p>
    <w:p w14:paraId="1823E881" w14:textId="77777777" w:rsidR="00D7014D" w:rsidRDefault="00D7014D" w:rsidP="00D7014D">
      <w:pPr>
        <w:spacing w:after="0" w:line="240" w:lineRule="auto"/>
      </w:pPr>
    </w:p>
    <w:p w14:paraId="166E8565" w14:textId="070189AF" w:rsidR="00D7014D" w:rsidRPr="00236DEF" w:rsidRDefault="00236DEF" w:rsidP="00D7014D">
      <w:pPr>
        <w:spacing w:after="0" w:line="240" w:lineRule="auto"/>
        <w:rPr>
          <w:b/>
          <w:bCs/>
        </w:rPr>
      </w:pPr>
      <w:r w:rsidRPr="00236DEF">
        <w:rPr>
          <w:b/>
          <w:bCs/>
        </w:rPr>
        <w:t>Background</w:t>
      </w:r>
    </w:p>
    <w:p w14:paraId="2C9ED25A" w14:textId="77777777" w:rsidR="00D618E4" w:rsidRDefault="00007082" w:rsidP="00D7014D">
      <w:pPr>
        <w:spacing w:after="0" w:line="240" w:lineRule="auto"/>
      </w:pPr>
      <w:r>
        <w:t xml:space="preserve">Inspired by the </w:t>
      </w:r>
      <w:r w:rsidR="00236DEF">
        <w:t xml:space="preserve">encyclical letter </w:t>
      </w:r>
      <w:r w:rsidRPr="00236DEF">
        <w:rPr>
          <w:i/>
          <w:iCs/>
        </w:rPr>
        <w:t>Laudato Si’</w:t>
      </w:r>
      <w:r w:rsidR="00236DEF" w:rsidRPr="00236DEF">
        <w:rPr>
          <w:i/>
          <w:iCs/>
        </w:rPr>
        <w:t>: On Care for Our Common Home</w:t>
      </w:r>
      <w:r w:rsidR="00236DEF">
        <w:t>,</w:t>
      </w:r>
      <w:r>
        <w:t xml:space="preserve"> in the summer of 2016 </w:t>
      </w:r>
      <w:r w:rsidR="003702F4">
        <w:t>a small group of parishioners</w:t>
      </w:r>
      <w:r>
        <w:t xml:space="preserve"> organized a Laudato Si’ study group and started a Creation Care Committee</w:t>
      </w:r>
      <w:r w:rsidR="00A24D48">
        <w:t xml:space="preserve"> (CCC)</w:t>
      </w:r>
      <w:r>
        <w:t xml:space="preserve">. For the next </w:t>
      </w:r>
      <w:r w:rsidR="00E5481C">
        <w:t>three</w:t>
      </w:r>
      <w:r>
        <w:t xml:space="preserve"> years the </w:t>
      </w:r>
      <w:r w:rsidR="00A24D48">
        <w:t>CCC</w:t>
      </w:r>
      <w:r>
        <w:t xml:space="preserve">, with assistance </w:t>
      </w:r>
      <w:r w:rsidR="00236DEF">
        <w:t xml:space="preserve">and guidance </w:t>
      </w:r>
      <w:r w:rsidR="005F2FEF">
        <w:t>from</w:t>
      </w:r>
      <w:r>
        <w:t xml:space="preserve"> the Social Concerns Ministry </w:t>
      </w:r>
      <w:r w:rsidR="003702F4">
        <w:t xml:space="preserve">it was </w:t>
      </w:r>
      <w:r>
        <w:t>part</w:t>
      </w:r>
      <w:r w:rsidR="003702F4">
        <w:t xml:space="preserve"> of</w:t>
      </w:r>
      <w:r>
        <w:t xml:space="preserve">, worked </w:t>
      </w:r>
      <w:r w:rsidR="005F2FEF">
        <w:t xml:space="preserve">to bring the Laudato Si’ message to </w:t>
      </w:r>
      <w:r w:rsidR="003702F4">
        <w:t>the</w:t>
      </w:r>
      <w:r w:rsidR="005F2FEF">
        <w:t xml:space="preserve"> congregation. </w:t>
      </w:r>
      <w:r w:rsidR="003702F4">
        <w:t>The CCC</w:t>
      </w:r>
      <w:r w:rsidR="005F2FEF">
        <w:t xml:space="preserve"> expanded the church recycling program, showed films, ran excerpts from </w:t>
      </w:r>
      <w:r w:rsidR="00236DEF">
        <w:rPr>
          <w:i/>
          <w:iCs/>
        </w:rPr>
        <w:t xml:space="preserve">Laudato </w:t>
      </w:r>
      <w:r w:rsidR="00236DEF" w:rsidRPr="00236DEF">
        <w:t>Si’</w:t>
      </w:r>
      <w:r w:rsidR="00236DEF">
        <w:t xml:space="preserve"> </w:t>
      </w:r>
      <w:r w:rsidR="005F2FEF" w:rsidRPr="00236DEF">
        <w:t>in</w:t>
      </w:r>
      <w:r w:rsidR="005F2FEF">
        <w:t xml:space="preserve"> the weekly bulletin, started a garden for the church food pantry and put on Feast of St. Francis programs.</w:t>
      </w:r>
      <w:r w:rsidR="00C010AC">
        <w:t xml:space="preserve"> </w:t>
      </w:r>
    </w:p>
    <w:p w14:paraId="4FF7CA32" w14:textId="77777777" w:rsidR="00D618E4" w:rsidRDefault="00D618E4" w:rsidP="00D7014D">
      <w:pPr>
        <w:spacing w:after="0" w:line="240" w:lineRule="auto"/>
      </w:pPr>
    </w:p>
    <w:p w14:paraId="409EDDAE" w14:textId="7014CCA8" w:rsidR="00C010AC" w:rsidRDefault="003702F4" w:rsidP="00D7014D">
      <w:pPr>
        <w:spacing w:after="0" w:line="240" w:lineRule="auto"/>
      </w:pPr>
      <w:r>
        <w:t>Those</w:t>
      </w:r>
      <w:r w:rsidR="00C010AC">
        <w:t xml:space="preserve"> efforts,</w:t>
      </w:r>
      <w:r w:rsidR="00A24D48">
        <w:t xml:space="preserve"> </w:t>
      </w:r>
      <w:r w:rsidR="00C674BE">
        <w:t xml:space="preserve">while yielding some </w:t>
      </w:r>
      <w:r w:rsidR="0064473F">
        <w:t xml:space="preserve">tangible </w:t>
      </w:r>
      <w:r w:rsidR="00C674BE">
        <w:t>improvements,</w:t>
      </w:r>
      <w:r w:rsidR="00C010AC">
        <w:t xml:space="preserve"> </w:t>
      </w:r>
      <w:r w:rsidR="00E5481C">
        <w:t>were</w:t>
      </w:r>
      <w:r w:rsidR="00236DEF">
        <w:t xml:space="preserve"> less successful in spreading awareness of</w:t>
      </w:r>
      <w:r w:rsidR="00C010AC">
        <w:t xml:space="preserve"> Laudato Si’ </w:t>
      </w:r>
      <w:r w:rsidR="001128B2">
        <w:t xml:space="preserve">and its call to action </w:t>
      </w:r>
      <w:r w:rsidR="00C010AC">
        <w:t xml:space="preserve">beyond a core group of supporters. Then came the Pandemic, and with in-person services suspended much of </w:t>
      </w:r>
      <w:r>
        <w:t>the</w:t>
      </w:r>
      <w:r w:rsidR="00C010AC">
        <w:t xml:space="preserve"> </w:t>
      </w:r>
      <w:r w:rsidR="0064473F">
        <w:t>work</w:t>
      </w:r>
      <w:r w:rsidR="00C674BE">
        <w:t xml:space="preserve"> </w:t>
      </w:r>
      <w:r w:rsidR="00C010AC">
        <w:t>came to a halt</w:t>
      </w:r>
      <w:r w:rsidR="00056486">
        <w:t xml:space="preserve"> for two years.</w:t>
      </w:r>
      <w:r w:rsidR="00BB0EE0">
        <w:t xml:space="preserve"> </w:t>
      </w:r>
    </w:p>
    <w:p w14:paraId="3AD09DEB" w14:textId="70470620" w:rsidR="00C010AC" w:rsidRDefault="00C010AC" w:rsidP="00D7014D">
      <w:pPr>
        <w:spacing w:after="0" w:line="240" w:lineRule="auto"/>
      </w:pPr>
    </w:p>
    <w:p w14:paraId="27A794AD" w14:textId="68FC49D5" w:rsidR="00BB0EE0" w:rsidRDefault="00C674BE" w:rsidP="00D7014D">
      <w:pPr>
        <w:spacing w:after="0" w:line="240" w:lineRule="auto"/>
      </w:pPr>
      <w:r>
        <w:t xml:space="preserve">In retrospect, part of the problem with </w:t>
      </w:r>
      <w:r w:rsidR="00C2329C">
        <w:t>those</w:t>
      </w:r>
      <w:r>
        <w:t xml:space="preserve"> initial efforts </w:t>
      </w:r>
      <w:r w:rsidR="000E567A">
        <w:t xml:space="preserve">was that we </w:t>
      </w:r>
      <w:r w:rsidR="00021158">
        <w:t xml:space="preserve">did not do enough to </w:t>
      </w:r>
      <w:r w:rsidR="000E567A">
        <w:t xml:space="preserve">integrate </w:t>
      </w:r>
      <w:r w:rsidR="00021158">
        <w:t>Laudato Si’</w:t>
      </w:r>
      <w:r w:rsidR="00D618E4">
        <w:t xml:space="preserve"> </w:t>
      </w:r>
      <w:r w:rsidR="009D5686">
        <w:t>into what our parish was already doing.  Beginning with this Reflection, we are starting to correct that problem.</w:t>
      </w:r>
    </w:p>
    <w:p w14:paraId="64675DD9" w14:textId="77777777" w:rsidR="009D5686" w:rsidRDefault="009D5686" w:rsidP="00D7014D">
      <w:pPr>
        <w:spacing w:after="0" w:line="240" w:lineRule="auto"/>
      </w:pPr>
    </w:p>
    <w:p w14:paraId="4185DF34" w14:textId="240578FF" w:rsidR="009D5686" w:rsidRPr="009D5686" w:rsidRDefault="009D5686" w:rsidP="00D7014D">
      <w:pPr>
        <w:spacing w:after="0" w:line="240" w:lineRule="auto"/>
        <w:rPr>
          <w:b/>
          <w:bCs/>
        </w:rPr>
      </w:pPr>
      <w:r w:rsidRPr="009D5686">
        <w:rPr>
          <w:b/>
          <w:bCs/>
        </w:rPr>
        <w:lastRenderedPageBreak/>
        <w:t>Reflection Participants</w:t>
      </w:r>
    </w:p>
    <w:p w14:paraId="5BB41465" w14:textId="6DAA6AD5" w:rsidR="001C70A3" w:rsidRDefault="00BB0EE0" w:rsidP="00D7014D">
      <w:pPr>
        <w:spacing w:after="0" w:line="240" w:lineRule="auto"/>
      </w:pPr>
      <w:r>
        <w:t xml:space="preserve">We </w:t>
      </w:r>
      <w:r w:rsidR="009D5686">
        <w:t>invit</w:t>
      </w:r>
      <w:r w:rsidR="00413CC2">
        <w:t>ed</w:t>
      </w:r>
      <w:r w:rsidR="009D5686">
        <w:t xml:space="preserve"> all church</w:t>
      </w:r>
      <w:r w:rsidR="00236DEF">
        <w:t xml:space="preserve"> staff</w:t>
      </w:r>
      <w:r w:rsidR="00E86221">
        <w:t xml:space="preserve"> and</w:t>
      </w:r>
      <w:r w:rsidR="009D5686">
        <w:t xml:space="preserve"> </w:t>
      </w:r>
      <w:r w:rsidR="00236DEF">
        <w:t>ministry leaders,</w:t>
      </w:r>
      <w:r w:rsidR="00E86221">
        <w:t xml:space="preserve"> along with</w:t>
      </w:r>
      <w:r w:rsidR="009D5686">
        <w:t xml:space="preserve"> </w:t>
      </w:r>
      <w:r w:rsidR="00E86221">
        <w:t xml:space="preserve">many </w:t>
      </w:r>
      <w:r w:rsidR="009D5686">
        <w:t xml:space="preserve">active laypersons </w:t>
      </w:r>
      <w:r w:rsidR="00E86221">
        <w:t xml:space="preserve">in the parish. </w:t>
      </w:r>
      <w:r w:rsidR="00236DEF">
        <w:t xml:space="preserve"> </w:t>
      </w:r>
      <w:r w:rsidR="00E86221">
        <w:t xml:space="preserve">Although Father Tai’s schedule prevented his participation, we still had </w:t>
      </w:r>
      <w:r w:rsidR="001C70A3">
        <w:t>good</w:t>
      </w:r>
      <w:r w:rsidR="00E86221">
        <w:t xml:space="preserve"> representation from the church’s clergy and </w:t>
      </w:r>
      <w:r w:rsidR="00021158">
        <w:t xml:space="preserve">various </w:t>
      </w:r>
      <w:r w:rsidR="00E86221">
        <w:t>ministries.</w:t>
      </w:r>
    </w:p>
    <w:p w14:paraId="48C79900" w14:textId="77777777" w:rsidR="001C70A3" w:rsidRDefault="001C70A3" w:rsidP="00D7014D">
      <w:pPr>
        <w:spacing w:after="0" w:line="240" w:lineRule="auto"/>
      </w:pPr>
    </w:p>
    <w:p w14:paraId="008BC1D5" w14:textId="29B3C79A" w:rsidR="001C70A3" w:rsidRPr="00EF737F" w:rsidRDefault="001C70A3" w:rsidP="00D7014D">
      <w:pPr>
        <w:spacing w:after="0" w:line="240" w:lineRule="auto"/>
        <w:rPr>
          <w:b/>
          <w:bCs/>
        </w:rPr>
      </w:pPr>
      <w:r w:rsidRPr="00EF737F">
        <w:rPr>
          <w:b/>
          <w:bCs/>
        </w:rPr>
        <w:t>Laudato Si’ and the Laudato Si</w:t>
      </w:r>
      <w:r w:rsidR="0064575A">
        <w:rPr>
          <w:b/>
          <w:bCs/>
        </w:rPr>
        <w:t>’</w:t>
      </w:r>
      <w:r w:rsidRPr="00EF737F">
        <w:rPr>
          <w:b/>
          <w:bCs/>
        </w:rPr>
        <w:t xml:space="preserve"> Action Platform</w:t>
      </w:r>
      <w:r w:rsidR="00C8377C">
        <w:rPr>
          <w:b/>
          <w:bCs/>
        </w:rPr>
        <w:t>: An</w:t>
      </w:r>
      <w:r w:rsidR="00413CC2" w:rsidRPr="00EF737F">
        <w:rPr>
          <w:b/>
          <w:bCs/>
        </w:rPr>
        <w:t xml:space="preserve"> Overview</w:t>
      </w:r>
    </w:p>
    <w:p w14:paraId="05FA07A5" w14:textId="77777777" w:rsidR="00C65367" w:rsidRDefault="00F47EBD" w:rsidP="00D7014D">
      <w:pPr>
        <w:spacing w:after="0" w:line="240" w:lineRule="auto"/>
      </w:pPr>
      <w:r>
        <w:t xml:space="preserve">The </w:t>
      </w:r>
      <w:r w:rsidR="00EF737F">
        <w:t xml:space="preserve">2015 </w:t>
      </w:r>
      <w:r>
        <w:t>ency</w:t>
      </w:r>
      <w:r w:rsidR="001A2D81">
        <w:t>clical letter</w:t>
      </w:r>
      <w:r w:rsidR="00EF737F">
        <w:t xml:space="preserve"> by Pope Francis titled</w:t>
      </w:r>
      <w:r w:rsidR="001A2D81">
        <w:t xml:space="preserve"> </w:t>
      </w:r>
      <w:r w:rsidR="00413CC2">
        <w:rPr>
          <w:i/>
          <w:iCs/>
        </w:rPr>
        <w:t>Laudato Si’</w:t>
      </w:r>
      <w:r w:rsidR="00EF737F">
        <w:rPr>
          <w:i/>
          <w:iCs/>
        </w:rPr>
        <w:t>: On Care for Our common Home</w:t>
      </w:r>
      <w:r w:rsidR="00EF737F">
        <w:t xml:space="preserve">, was the first-ever papal encyclical devoted to the crisis of out planetary home. </w:t>
      </w:r>
      <w:r w:rsidR="00AA44C9">
        <w:t>According to the Laudato Si’ Movement (laudatosimovement.org), it was ‘</w:t>
      </w:r>
      <w:r w:rsidR="00EF737F">
        <w:t>Inspired by his namesake, St. Francis of Assisi</w:t>
      </w:r>
      <w:r w:rsidR="00AA44C9">
        <w:t xml:space="preserve"> and his deep communion with all Creation (best captured in the Canticle of the Creatures that inspired the encyclical’s title), the Pope issued a powerful appeal to the Church and “all people of good will” to urgently come together and respond to the “cry of the earth and the cry of the poor.”’ Timed to coincide with a major United Nations conference on climate change that was taking place that fall, the encyclical had an impact: </w:t>
      </w:r>
      <w:r w:rsidR="0064575A">
        <w:t xml:space="preserve">against great odds, </w:t>
      </w:r>
      <w:r w:rsidR="00AA44C9">
        <w:t xml:space="preserve">the conference concluded with </w:t>
      </w:r>
      <w:r w:rsidR="0064575A">
        <w:t xml:space="preserve">the adoption by nearly 200 countries of an international agreement to address climate change. </w:t>
      </w:r>
    </w:p>
    <w:p w14:paraId="0569C90D" w14:textId="77777777" w:rsidR="00C65367" w:rsidRDefault="00C65367" w:rsidP="00D7014D">
      <w:pPr>
        <w:spacing w:after="0" w:line="240" w:lineRule="auto"/>
      </w:pPr>
    </w:p>
    <w:p w14:paraId="1F644775" w14:textId="77777777" w:rsidR="00021158" w:rsidRDefault="00C65367" w:rsidP="00D7014D">
      <w:pPr>
        <w:spacing w:after="0" w:line="240" w:lineRule="auto"/>
      </w:pPr>
      <w:r>
        <w:t xml:space="preserve">The encyclical also had an impact on the </w:t>
      </w:r>
      <w:r w:rsidR="0030282A">
        <w:t>universal</w:t>
      </w:r>
      <w:r>
        <w:t xml:space="preserve"> Catholic community. </w:t>
      </w:r>
      <w:r w:rsidRPr="00D618E4">
        <w:t>Laudato Si’</w:t>
      </w:r>
      <w:r w:rsidR="00413CC2" w:rsidRPr="00C65367">
        <w:rPr>
          <w:i/>
          <w:iCs/>
        </w:rPr>
        <w:t xml:space="preserve"> </w:t>
      </w:r>
      <w:r>
        <w:t xml:space="preserve">– inspired church groups started springing up everywhere, and to coordinate and assist them the Vatican established the </w:t>
      </w:r>
      <w:r w:rsidRPr="00C8377C">
        <w:rPr>
          <w:b/>
          <w:bCs/>
        </w:rPr>
        <w:t>Laudato Si Action Platform</w:t>
      </w:r>
      <w:r>
        <w:t xml:space="preserve"> (laudatosiactionplatform.org), “a shared space where the Church develops a bold and active response to the ecological crisis.” </w:t>
      </w:r>
      <w:r w:rsidR="0030282A">
        <w:t xml:space="preserve">Membership in the LSAP is open to families, parishes, educational </w:t>
      </w:r>
      <w:proofErr w:type="gramStart"/>
      <w:r w:rsidR="0030282A">
        <w:t>institutions</w:t>
      </w:r>
      <w:proofErr w:type="gramEnd"/>
      <w:r w:rsidR="0030282A">
        <w:t xml:space="preserve"> and other</w:t>
      </w:r>
      <w:r w:rsidR="00021158">
        <w:t xml:space="preserve"> sectors</w:t>
      </w:r>
      <w:r w:rsidR="0030282A">
        <w:t xml:space="preserve">, and in the spring of 2022 Saint John XXIII Catholic Community </w:t>
      </w:r>
      <w:r w:rsidR="00711450">
        <w:t xml:space="preserve">enrolled as a parish member. </w:t>
      </w:r>
    </w:p>
    <w:p w14:paraId="1BDF7CC9" w14:textId="77777777" w:rsidR="00021158" w:rsidRDefault="00021158" w:rsidP="00D7014D">
      <w:pPr>
        <w:spacing w:after="0" w:line="240" w:lineRule="auto"/>
      </w:pPr>
    </w:p>
    <w:p w14:paraId="7E89E9DA" w14:textId="3ED975FF" w:rsidR="00BB0EE0" w:rsidRDefault="00711450" w:rsidP="00D7014D">
      <w:pPr>
        <w:spacing w:after="0" w:line="240" w:lineRule="auto"/>
      </w:pPr>
      <w:r>
        <w:t>Conducting this Reflection is one of three membership requirements; the other</w:t>
      </w:r>
      <w:r w:rsidR="00021158">
        <w:t xml:space="preserve">s </w:t>
      </w:r>
      <w:r>
        <w:t>are to prepare an action plan and to annually assess and update the plan.</w:t>
      </w:r>
      <w:r w:rsidR="00021158">
        <w:t xml:space="preserve"> </w:t>
      </w:r>
      <w:r w:rsidR="001E7856">
        <w:t xml:space="preserve">That information must then be posted on the LSAP website. </w:t>
      </w:r>
      <w:r w:rsidR="008813CF">
        <w:t xml:space="preserve">The </w:t>
      </w:r>
      <w:r w:rsidR="00837EAE">
        <w:t xml:space="preserve">LSAP also recommends that members conduct a </w:t>
      </w:r>
      <w:r w:rsidR="008813CF">
        <w:t>baseline self-assessment</w:t>
      </w:r>
      <w:r w:rsidR="00837EAE">
        <w:t xml:space="preserve"> to provide a common understanding of where we are </w:t>
      </w:r>
      <w:r w:rsidR="00E000F1">
        <w:t xml:space="preserve">starting from </w:t>
      </w:r>
      <w:r w:rsidR="00837EAE">
        <w:t xml:space="preserve">on our </w:t>
      </w:r>
      <w:r w:rsidR="00837EAE" w:rsidRPr="00C8377C">
        <w:t>Laudato Si’</w:t>
      </w:r>
      <w:r w:rsidR="00837EAE">
        <w:t xml:space="preserve"> journey. Our church completed that assessment last fall. </w:t>
      </w:r>
      <w:r w:rsidR="008813CF">
        <w:t xml:space="preserve">  </w:t>
      </w:r>
    </w:p>
    <w:p w14:paraId="73C1A294" w14:textId="77777777" w:rsidR="00BB0EE0" w:rsidRDefault="00BB0EE0" w:rsidP="00D7014D">
      <w:pPr>
        <w:spacing w:after="0" w:line="240" w:lineRule="auto"/>
      </w:pPr>
    </w:p>
    <w:p w14:paraId="4DF209FD" w14:textId="1A34CC62" w:rsidR="00885FCD" w:rsidRDefault="00885FCD" w:rsidP="00D7014D">
      <w:pPr>
        <w:spacing w:after="0" w:line="240" w:lineRule="auto"/>
      </w:pPr>
      <w:r>
        <w:rPr>
          <w:rFonts w:ascii="Calibri" w:hAnsi="Calibri" w:cs="Calibri"/>
          <w:b/>
          <w:bCs/>
          <w:color w:val="000000"/>
          <w:shd w:val="clear" w:color="auto" w:fill="FFFFFF"/>
        </w:rPr>
        <w:t>Connecting</w:t>
      </w:r>
      <w:r w:rsidRPr="00126210">
        <w:rPr>
          <w:rFonts w:ascii="Calibri" w:hAnsi="Calibri" w:cs="Calibri"/>
          <w:b/>
          <w:bCs/>
          <w:color w:val="000000"/>
          <w:shd w:val="clear" w:color="auto" w:fill="FFFFFF"/>
        </w:rPr>
        <w:t xml:space="preserve"> </w:t>
      </w:r>
      <w:r>
        <w:rPr>
          <w:rFonts w:ascii="Calibri" w:hAnsi="Calibri" w:cs="Calibri"/>
          <w:b/>
          <w:bCs/>
          <w:color w:val="000000"/>
          <w:shd w:val="clear" w:color="auto" w:fill="FFFFFF"/>
        </w:rPr>
        <w:t xml:space="preserve">the Dots: </w:t>
      </w:r>
      <w:r w:rsidRPr="00126210">
        <w:rPr>
          <w:rFonts w:ascii="Calibri" w:hAnsi="Calibri" w:cs="Calibri"/>
          <w:b/>
          <w:bCs/>
          <w:color w:val="000000"/>
          <w:shd w:val="clear" w:color="auto" w:fill="FFFFFF"/>
        </w:rPr>
        <w:t xml:space="preserve">What </w:t>
      </w:r>
      <w:r>
        <w:rPr>
          <w:rFonts w:ascii="Calibri" w:hAnsi="Calibri" w:cs="Calibri"/>
          <w:b/>
          <w:bCs/>
          <w:color w:val="000000"/>
          <w:shd w:val="clear" w:color="auto" w:fill="FFFFFF"/>
        </w:rPr>
        <w:t>We Do</w:t>
      </w:r>
      <w:r w:rsidRPr="00126210">
        <w:rPr>
          <w:rFonts w:ascii="Calibri" w:hAnsi="Calibri" w:cs="Calibri"/>
          <w:b/>
          <w:bCs/>
          <w:color w:val="000000"/>
          <w:shd w:val="clear" w:color="auto" w:fill="FFFFFF"/>
        </w:rPr>
        <w:t xml:space="preserve"> </w:t>
      </w:r>
      <w:r w:rsidRPr="00885FCD">
        <w:rPr>
          <w:rFonts w:ascii="Calibri" w:hAnsi="Calibri" w:cs="Calibri"/>
          <w:b/>
          <w:bCs/>
          <w:color w:val="000000"/>
          <w:shd w:val="clear" w:color="auto" w:fill="FFFFFF"/>
        </w:rPr>
        <w:t>and the</w:t>
      </w:r>
      <w:r w:rsidRPr="00126210">
        <w:rPr>
          <w:rFonts w:ascii="Calibri" w:hAnsi="Calibri" w:cs="Calibri"/>
          <w:b/>
          <w:bCs/>
          <w:color w:val="000000"/>
          <w:shd w:val="clear" w:color="auto" w:fill="FFFFFF"/>
        </w:rPr>
        <w:t xml:space="preserve"> Laudato Si Goals</w:t>
      </w:r>
      <w:r>
        <w:t xml:space="preserve"> </w:t>
      </w:r>
    </w:p>
    <w:p w14:paraId="32CFC385" w14:textId="65AF42EA" w:rsidR="0077287A" w:rsidRDefault="00D0027D" w:rsidP="00D7014D">
      <w:pPr>
        <w:spacing w:after="0" w:line="240" w:lineRule="auto"/>
      </w:pPr>
      <w:r>
        <w:t>Our</w:t>
      </w:r>
      <w:r w:rsidR="00D7014D">
        <w:t xml:space="preserve"> Reflection focused on the </w:t>
      </w:r>
      <w:r w:rsidR="00D7014D">
        <w:rPr>
          <w:b/>
          <w:bCs/>
        </w:rPr>
        <w:t xml:space="preserve">Group Exercise </w:t>
      </w:r>
      <w:r w:rsidR="00D7014D">
        <w:t xml:space="preserve">and the ensuing discussion, </w:t>
      </w:r>
      <w:r w:rsidR="00056486">
        <w:t>the notes from which appear</w:t>
      </w:r>
      <w:r w:rsidR="00D7014D">
        <w:t xml:space="preserve"> below</w:t>
      </w:r>
      <w:r w:rsidR="00BE3ED2">
        <w:t xml:space="preserve"> (courtesy of Susan Rich)</w:t>
      </w:r>
      <w:r w:rsidR="00D7014D">
        <w:t>. The exercise consisted of posting two lists on</w:t>
      </w:r>
      <w:r w:rsidR="00244A43">
        <w:t xml:space="preserve"> </w:t>
      </w:r>
      <w:r w:rsidR="00056486">
        <w:t>the wall where everyone could see them. One</w:t>
      </w:r>
      <w:r w:rsidR="00D7014D">
        <w:t xml:space="preserve"> list </w:t>
      </w:r>
      <w:r w:rsidR="00056486">
        <w:t xml:space="preserve">consisted </w:t>
      </w:r>
      <w:r w:rsidR="00D7014D">
        <w:t xml:space="preserve">of the seven </w:t>
      </w:r>
      <w:r w:rsidR="00D7014D" w:rsidRPr="00D7014D">
        <w:rPr>
          <w:b/>
          <w:bCs/>
        </w:rPr>
        <w:t>Laudato Si</w:t>
      </w:r>
      <w:r w:rsidR="00CA07C8">
        <w:rPr>
          <w:b/>
          <w:bCs/>
        </w:rPr>
        <w:t>’</w:t>
      </w:r>
      <w:r w:rsidR="00D7014D" w:rsidRPr="00D7014D">
        <w:rPr>
          <w:b/>
          <w:bCs/>
        </w:rPr>
        <w:t xml:space="preserve"> Goal</w:t>
      </w:r>
      <w:r w:rsidR="00DD6DF3">
        <w:rPr>
          <w:b/>
          <w:bCs/>
        </w:rPr>
        <w:t>s</w:t>
      </w:r>
      <w:r w:rsidR="00AE0F45">
        <w:rPr>
          <w:b/>
          <w:bCs/>
        </w:rPr>
        <w:t xml:space="preserve">, </w:t>
      </w:r>
      <w:r w:rsidR="00D618E4">
        <w:t>with</w:t>
      </w:r>
      <w:r w:rsidR="00AE0F45">
        <w:t xml:space="preserve"> ea</w:t>
      </w:r>
      <w:r w:rsidR="00056486">
        <w:t>ch goal ha</w:t>
      </w:r>
      <w:r w:rsidR="00D618E4">
        <w:t>ving</w:t>
      </w:r>
      <w:r w:rsidR="00056486">
        <w:t xml:space="preserve"> a different colored dot </w:t>
      </w:r>
      <w:r w:rsidR="00DD6DF3">
        <w:t>assigned to</w:t>
      </w:r>
      <w:r w:rsidR="00056486">
        <w:t xml:space="preserve"> it</w:t>
      </w:r>
      <w:r w:rsidR="00AE0F45">
        <w:t>.</w:t>
      </w:r>
      <w:r w:rsidR="00D7014D">
        <w:t xml:space="preserve"> </w:t>
      </w:r>
      <w:r w:rsidR="00AE0F45">
        <w:t xml:space="preserve">The second list </w:t>
      </w:r>
      <w:r w:rsidR="004F5EA2">
        <w:t xml:space="preserve">catalogued everything our parish does; that list </w:t>
      </w:r>
      <w:r w:rsidR="00AE0F45">
        <w:t>filled two large sheets of paper</w:t>
      </w:r>
      <w:r w:rsidR="004F5EA2">
        <w:t>.</w:t>
      </w:r>
      <w:r w:rsidR="00AE0F45">
        <w:t xml:space="preserve"> </w:t>
      </w:r>
      <w:r w:rsidR="00CA07C8">
        <w:t xml:space="preserve">Participants </w:t>
      </w:r>
      <w:r w:rsidR="00AE0F45">
        <w:t xml:space="preserve">were then asked to </w:t>
      </w:r>
      <w:r w:rsidR="004F5EA2">
        <w:t xml:space="preserve">“connect the dots” by </w:t>
      </w:r>
      <w:r w:rsidR="00AE0F45">
        <w:t>plac</w:t>
      </w:r>
      <w:r w:rsidR="004F5EA2">
        <w:t xml:space="preserve">ing </w:t>
      </w:r>
      <w:r w:rsidR="00CA07C8">
        <w:t>colored dots corresponding to</w:t>
      </w:r>
      <w:r w:rsidR="00AE0F45">
        <w:t xml:space="preserve"> the g</w:t>
      </w:r>
      <w:r w:rsidR="00CA07C8">
        <w:t xml:space="preserve">oals next to each item on the </w:t>
      </w:r>
      <w:r w:rsidR="00CA07C8" w:rsidRPr="00885FCD">
        <w:rPr>
          <w:b/>
          <w:bCs/>
        </w:rPr>
        <w:t>What We Do</w:t>
      </w:r>
      <w:r w:rsidR="00CA07C8">
        <w:t xml:space="preserve"> list. The point of the exercise was to get people thinking about how what we already do</w:t>
      </w:r>
      <w:r w:rsidR="00DD6DF3">
        <w:t xml:space="preserve"> relates to</w:t>
      </w:r>
      <w:r w:rsidR="00CA07C8">
        <w:t xml:space="preserve"> </w:t>
      </w:r>
      <w:r w:rsidR="00CA07C8" w:rsidRPr="00BE3ED2">
        <w:t>Laudato Si’</w:t>
      </w:r>
      <w:r w:rsidR="00CA07C8">
        <w:t>. (see attached picture of the resulting dot-laden</w:t>
      </w:r>
      <w:r w:rsidR="00D7014D">
        <w:rPr>
          <w:b/>
          <w:bCs/>
        </w:rPr>
        <w:t xml:space="preserve"> </w:t>
      </w:r>
      <w:r w:rsidR="00CA07C8">
        <w:t>list).</w:t>
      </w:r>
    </w:p>
    <w:p w14:paraId="11558E71" w14:textId="77777777" w:rsidR="00E24117" w:rsidRDefault="00E24117" w:rsidP="00D7014D">
      <w:pPr>
        <w:spacing w:after="0" w:line="240" w:lineRule="auto"/>
      </w:pPr>
    </w:p>
    <w:p w14:paraId="047AE1F9" w14:textId="77777777" w:rsidR="00E24117" w:rsidRDefault="00E24117" w:rsidP="00E24117">
      <w:pPr>
        <w:spacing w:after="0" w:line="240" w:lineRule="auto"/>
      </w:pPr>
      <w:r>
        <w:t xml:space="preserve">Participants found that there is lot of overlap between what our church is already doing and the </w:t>
      </w:r>
      <w:r>
        <w:rPr>
          <w:i/>
          <w:iCs/>
        </w:rPr>
        <w:t xml:space="preserve">Laudato </w:t>
      </w:r>
      <w:r w:rsidRPr="0006353B">
        <w:t>Si’</w:t>
      </w:r>
      <w:r>
        <w:t xml:space="preserve"> goals, which is not surprising given that they are based on long-standing Catholic social teachings. In this sense the goals are not something new, but rather an extension of those traditional teachings to address the challenges of this day and age. </w:t>
      </w:r>
    </w:p>
    <w:p w14:paraId="793BD323" w14:textId="77777777" w:rsidR="00E24117" w:rsidRDefault="00E24117" w:rsidP="00E24117">
      <w:pPr>
        <w:spacing w:after="0" w:line="240" w:lineRule="auto"/>
      </w:pPr>
    </w:p>
    <w:p w14:paraId="14FE8D2E" w14:textId="071FE313" w:rsidR="00E24117" w:rsidRDefault="00E24117" w:rsidP="00E24117">
      <w:pPr>
        <w:spacing w:after="0" w:line="240" w:lineRule="auto"/>
      </w:pPr>
      <w:r>
        <w:t xml:space="preserve">But to recognize and act on those connections one must be aware of the goals, so a central task is getting this information out to the parish without overwhelming folks.  </w:t>
      </w:r>
    </w:p>
    <w:p w14:paraId="4431088D" w14:textId="77777777" w:rsidR="00CA07C8" w:rsidRDefault="00CA07C8" w:rsidP="00D7014D">
      <w:pPr>
        <w:spacing w:after="0" w:line="240" w:lineRule="auto"/>
      </w:pPr>
    </w:p>
    <w:p w14:paraId="25EBE4A5" w14:textId="77777777" w:rsidR="00C915D2" w:rsidRDefault="00C915D2" w:rsidP="00D7014D">
      <w:pPr>
        <w:spacing w:after="0" w:line="240" w:lineRule="auto"/>
        <w:rPr>
          <w:b/>
          <w:bCs/>
        </w:rPr>
      </w:pPr>
    </w:p>
    <w:p w14:paraId="010E1253" w14:textId="7DEDC6AD" w:rsidR="00ED3E3A" w:rsidRDefault="00ED3E3A" w:rsidP="00D7014D">
      <w:pPr>
        <w:spacing w:after="0" w:line="240" w:lineRule="auto"/>
        <w:rPr>
          <w:b/>
          <w:bCs/>
        </w:rPr>
      </w:pPr>
      <w:r>
        <w:rPr>
          <w:b/>
          <w:bCs/>
        </w:rPr>
        <w:lastRenderedPageBreak/>
        <w:t xml:space="preserve">Discussion </w:t>
      </w:r>
      <w:r w:rsidR="004F5EA2">
        <w:rPr>
          <w:b/>
          <w:bCs/>
        </w:rPr>
        <w:t>Notes</w:t>
      </w:r>
    </w:p>
    <w:p w14:paraId="53EF5ADF" w14:textId="77777777" w:rsidR="00E24117" w:rsidRDefault="00E24117" w:rsidP="00D7014D">
      <w:pPr>
        <w:spacing w:after="0" w:line="240" w:lineRule="auto"/>
      </w:pPr>
      <w:r>
        <w:t>SS: Beyond parish activities, what about what our parishioners do at home like installing solar and practicing the three Rs (Reduce, Reuse, Recycle)?</w:t>
      </w:r>
    </w:p>
    <w:p w14:paraId="59A1487A" w14:textId="3DE47C51" w:rsidR="00E24117" w:rsidRDefault="00E24117" w:rsidP="00D7014D">
      <w:pPr>
        <w:spacing w:after="0" w:line="240" w:lineRule="auto"/>
      </w:pPr>
      <w:r>
        <w:t xml:space="preserve">Gabrielle: As an example of parishioner engagement, I operate a </w:t>
      </w:r>
      <w:proofErr w:type="spellStart"/>
      <w:r>
        <w:t>refillery</w:t>
      </w:r>
      <w:proofErr w:type="spellEnd"/>
      <w:r>
        <w:t xml:space="preserve"> business.</w:t>
      </w:r>
    </w:p>
    <w:p w14:paraId="560233F5" w14:textId="435CFEA3" w:rsidR="00802F11" w:rsidRDefault="00802F11" w:rsidP="00D7014D">
      <w:pPr>
        <w:spacing w:after="0" w:line="240" w:lineRule="auto"/>
      </w:pPr>
      <w:r>
        <w:t xml:space="preserve">YG: How do these things fit in with the Laudato Si’ goals? It requires folks to be cognizant of them. </w:t>
      </w:r>
    </w:p>
    <w:p w14:paraId="07BBDC59" w14:textId="66F240B3" w:rsidR="00227337" w:rsidRDefault="00E24117" w:rsidP="00D7014D">
      <w:pPr>
        <w:spacing w:after="0" w:line="240" w:lineRule="auto"/>
      </w:pPr>
      <w:r>
        <w:t>AH: T</w:t>
      </w:r>
      <w:r w:rsidR="00E14ECE">
        <w:t>rying to incorporate the goals into all of what we’re doing is a huge thing! Better to find what we want ou</w:t>
      </w:r>
      <w:r w:rsidR="00597E24">
        <w:t>r</w:t>
      </w:r>
      <w:r w:rsidR="00E14ECE">
        <w:t xml:space="preserve"> focus to be and act on that focus.</w:t>
      </w:r>
    </w:p>
    <w:p w14:paraId="706D2294" w14:textId="4AC80291" w:rsidR="00802F11" w:rsidRDefault="00802F11" w:rsidP="00D7014D">
      <w:pPr>
        <w:spacing w:after="0" w:line="240" w:lineRule="auto"/>
      </w:pPr>
      <w:r>
        <w:t>KF: What this parish is doing is phenomenal. Any</w:t>
      </w:r>
      <w:r w:rsidR="00227337">
        <w:t>thing you do at the church you take home</w:t>
      </w:r>
      <w:r>
        <w:t>. Make it vibrant, energetic, something that conne</w:t>
      </w:r>
      <w:r w:rsidR="00BB786B">
        <w:t>c</w:t>
      </w:r>
      <w:r>
        <w:t>ts folks to our church.</w:t>
      </w:r>
    </w:p>
    <w:p w14:paraId="5E58C665" w14:textId="77777777" w:rsidR="00802F11" w:rsidRDefault="00802F11" w:rsidP="00D7014D">
      <w:pPr>
        <w:spacing w:after="0" w:line="240" w:lineRule="auto"/>
      </w:pPr>
      <w:r>
        <w:t>CN: Take a step back. Take a broad view. For example, if you work on refugee issues, consider what role climate change plays in it.</w:t>
      </w:r>
    </w:p>
    <w:p w14:paraId="6F0EAE41" w14:textId="264A03AE" w:rsidR="00BB786B" w:rsidRDefault="00BB786B" w:rsidP="00D7014D">
      <w:pPr>
        <w:spacing w:after="0" w:line="240" w:lineRule="auto"/>
      </w:pPr>
      <w:r>
        <w:t xml:space="preserve">SS: Need the mirror side too. When committees are planning and acting, use the Laudato Si’ lens to see which goal this </w:t>
      </w:r>
      <w:proofErr w:type="spellStart"/>
      <w:r>
        <w:t>actiuon</w:t>
      </w:r>
      <w:proofErr w:type="spellEnd"/>
      <w:r>
        <w:t xml:space="preserve"> fits in. Ask are we going to violate any of them. </w:t>
      </w:r>
    </w:p>
    <w:p w14:paraId="2D3080E0" w14:textId="34B2EEBB" w:rsidR="00BB786B" w:rsidRDefault="00BB786B" w:rsidP="00D7014D">
      <w:pPr>
        <w:spacing w:after="0" w:line="240" w:lineRule="auto"/>
      </w:pPr>
      <w:r>
        <w:t>YG: Every committee should be conscious of how we are doing that.</w:t>
      </w:r>
    </w:p>
    <w:p w14:paraId="130064C1" w14:textId="756737F1" w:rsidR="00BB786B" w:rsidRDefault="00BB786B" w:rsidP="00D7014D">
      <w:pPr>
        <w:spacing w:after="0" w:line="240" w:lineRule="auto"/>
      </w:pPr>
      <w:r>
        <w:t>CN: Let’s see what other parishes are doing.</w:t>
      </w:r>
    </w:p>
    <w:p w14:paraId="2CCFC5A8" w14:textId="18172740" w:rsidR="00BB786B" w:rsidRDefault="00BB786B" w:rsidP="00D7014D">
      <w:pPr>
        <w:spacing w:after="0" w:line="240" w:lineRule="auto"/>
      </w:pPr>
      <w:r>
        <w:t>ML: The first two goals (care for the earth and care for the poor) are strongly tied</w:t>
      </w:r>
      <w:r w:rsidR="00CF72AC">
        <w:t xml:space="preserve"> to what we are doing here. They kind of cover it all the other goals flesh those out.</w:t>
      </w:r>
    </w:p>
    <w:p w14:paraId="4C640193" w14:textId="0DDB2BD1" w:rsidR="00CF72AC" w:rsidRDefault="00CF72AC" w:rsidP="00D7014D">
      <w:pPr>
        <w:spacing w:after="0" w:line="240" w:lineRule="auto"/>
      </w:pPr>
      <w:r>
        <w:t xml:space="preserve">LK: Working with the Archdiocese, I can say that this parish is farther ahead than many others. We can be/are sort of a pilot project. </w:t>
      </w:r>
    </w:p>
    <w:p w14:paraId="66A23A84" w14:textId="77777777" w:rsidR="00CF72AC" w:rsidRDefault="00CF72AC" w:rsidP="00D7014D">
      <w:pPr>
        <w:spacing w:after="0" w:line="240" w:lineRule="auto"/>
      </w:pPr>
      <w:r>
        <w:t>LK: It’s important to think about the end goal, which is to get the whole parish and Archdiocese involved. Have a specific action plan. San Diego and the Boston Archdiocese are good examples. We don’t have to reinvent the wheel. We can invite folks (with expertise) to come in and speak.  We can help the population internalize what you yourself can do.</w:t>
      </w:r>
    </w:p>
    <w:p w14:paraId="196D5880" w14:textId="77777777" w:rsidR="00CF72AC" w:rsidRDefault="00CF72AC" w:rsidP="00D7014D">
      <w:pPr>
        <w:spacing w:after="0" w:line="240" w:lineRule="auto"/>
      </w:pPr>
      <w:r>
        <w:t>JT: Saint Francis as an exemplar. So maybe we can be too, that is, an example of a Laudato Si’ community that’s really trying to do it.</w:t>
      </w:r>
    </w:p>
    <w:p w14:paraId="5C6EFCC8" w14:textId="77777777" w:rsidR="001B7D2C" w:rsidRDefault="00CF72AC" w:rsidP="00D7014D">
      <w:pPr>
        <w:spacing w:after="0" w:line="240" w:lineRule="auto"/>
      </w:pPr>
      <w:r>
        <w:t xml:space="preserve">LK: </w:t>
      </w:r>
      <w:r w:rsidR="001B7D2C">
        <w:t>(What gets measured is what you do.)</w:t>
      </w:r>
    </w:p>
    <w:p w14:paraId="0FD14095" w14:textId="77777777" w:rsidR="001B7D2C" w:rsidRDefault="001B7D2C" w:rsidP="00D7014D">
      <w:pPr>
        <w:spacing w:after="0" w:line="240" w:lineRule="auto"/>
      </w:pPr>
      <w:r>
        <w:t>KF: “Lights out” as a parish challenge, for example.</w:t>
      </w:r>
    </w:p>
    <w:p w14:paraId="1EEB1460" w14:textId="77777777" w:rsidR="001B7D2C" w:rsidRDefault="001B7D2C" w:rsidP="00D7014D">
      <w:pPr>
        <w:spacing w:after="0" w:line="240" w:lineRule="auto"/>
      </w:pPr>
      <w:r>
        <w:t xml:space="preserve">All agreed: it </w:t>
      </w:r>
      <w:proofErr w:type="gramStart"/>
      <w:r>
        <w:t>is really is</w:t>
      </w:r>
      <w:proofErr w:type="gramEnd"/>
      <w:r>
        <w:t xml:space="preserve"> all about communication</w:t>
      </w:r>
      <w:r w:rsidR="00CF72AC">
        <w:t xml:space="preserve"> </w:t>
      </w:r>
      <w:r>
        <w:t>as a double-edged sword that can drive unity of can divide and isolate people via a flood of information or echoing.</w:t>
      </w:r>
    </w:p>
    <w:p w14:paraId="4ADF103B" w14:textId="502687EA" w:rsidR="00CF72AC" w:rsidRDefault="001B7D2C" w:rsidP="00D7014D">
      <w:pPr>
        <w:spacing w:after="0" w:line="240" w:lineRule="auto"/>
      </w:pPr>
      <w:r>
        <w:t>JT: Some of our most successful CCC activities, for example healthy meatless potlucks and the Feast of St. Francis, are happy, positive events that build community.</w:t>
      </w:r>
      <w:r w:rsidR="00CF72AC">
        <w:t xml:space="preserve"> </w:t>
      </w:r>
    </w:p>
    <w:p w14:paraId="38ADF441" w14:textId="144B2F31" w:rsidR="001B7D2C" w:rsidRDefault="001B7D2C" w:rsidP="001B7D2C">
      <w:pPr>
        <w:spacing w:after="0" w:line="240" w:lineRule="auto"/>
      </w:pPr>
      <w:r>
        <w:t xml:space="preserve">LK: How do we at </w:t>
      </w:r>
      <w:proofErr w:type="spellStart"/>
      <w:r>
        <w:t>JohnXXIII</w:t>
      </w:r>
      <w:proofErr w:type="spellEnd"/>
      <w:r>
        <w:t xml:space="preserve"> </w:t>
      </w:r>
      <w:proofErr w:type="gramStart"/>
      <w:r>
        <w:t>do</w:t>
      </w:r>
      <w:proofErr w:type="gramEnd"/>
      <w:r>
        <w:t xml:space="preserve"> a plan? In industry, planning answers these questions: What are we doing now? What are the gaps (relative to the Laudato Si’ goals)? How do we address them in the future?</w:t>
      </w:r>
    </w:p>
    <w:p w14:paraId="6FF83637" w14:textId="7AF5656E" w:rsidR="001B7D2C" w:rsidRDefault="001B7D2C" w:rsidP="001B7D2C">
      <w:pPr>
        <w:spacing w:after="0" w:line="240" w:lineRule="auto"/>
      </w:pPr>
      <w:r>
        <w:t>SS: We already do a lot. We don’t need to reform our groups, just categorize each of our activities. Each group identifies which piece of the puzzle they’re involved in.</w:t>
      </w:r>
      <w:r w:rsidR="00E65AE2">
        <w:t xml:space="preserve"> For example, which ones fall under the Social Concerns Ministry.</w:t>
      </w:r>
    </w:p>
    <w:p w14:paraId="65CA9D73" w14:textId="2E779F0F" w:rsidR="00E65AE2" w:rsidRDefault="00E65AE2" w:rsidP="001B7D2C">
      <w:pPr>
        <w:spacing w:after="0" w:line="240" w:lineRule="auto"/>
      </w:pPr>
      <w:r>
        <w:t>CJ: As a staff member, it would be helpful if we all tell staff and ministry folks to be the educators.</w:t>
      </w:r>
    </w:p>
    <w:p w14:paraId="763C94DE" w14:textId="77777777" w:rsidR="00E65AE2" w:rsidRDefault="00E65AE2" w:rsidP="001B7D2C">
      <w:pPr>
        <w:spacing w:after="0" w:line="240" w:lineRule="auto"/>
      </w:pPr>
      <w:r>
        <w:t xml:space="preserve">YG: (It would be helpful </w:t>
      </w:r>
      <w:proofErr w:type="gramStart"/>
      <w:r>
        <w:t>to</w:t>
      </w:r>
      <w:proofErr w:type="gramEnd"/>
      <w:r>
        <w:t>) Have some kind of education about Laudato Si’ and a guide about how to look through this Laudato Si’ lens.</w:t>
      </w:r>
    </w:p>
    <w:p w14:paraId="13D92E5D" w14:textId="77777777" w:rsidR="001E0BC7" w:rsidRDefault="00E65AE2" w:rsidP="001B7D2C">
      <w:pPr>
        <w:spacing w:after="0" w:line="240" w:lineRule="auto"/>
      </w:pPr>
      <w:r>
        <w:t xml:space="preserve">AH: It </w:t>
      </w:r>
      <w:proofErr w:type="gramStart"/>
      <w:r>
        <w:t>has to</w:t>
      </w:r>
      <w:proofErr w:type="gramEnd"/>
      <w:r>
        <w:t xml:space="preserve"> be its own thing</w:t>
      </w:r>
      <w:r w:rsidR="001E0BC7">
        <w:t xml:space="preserve">. It </w:t>
      </w:r>
      <w:proofErr w:type="gramStart"/>
      <w:r w:rsidR="001E0BC7">
        <w:t>has to</w:t>
      </w:r>
      <w:proofErr w:type="gramEnd"/>
      <w:r w:rsidR="001E0BC7">
        <w:t xml:space="preserve"> be really simple to invite anyone </w:t>
      </w:r>
      <w:proofErr w:type="gramStart"/>
      <w:r w:rsidR="001E0BC7">
        <w:t>in</w:t>
      </w:r>
      <w:proofErr w:type="gramEnd"/>
      <w:r w:rsidR="001E0BC7">
        <w:t xml:space="preserve"> the parish. This (the Laudato Si goals and associated actions) is very, very complicated.</w:t>
      </w:r>
    </w:p>
    <w:p w14:paraId="0E83BF32" w14:textId="50A95687" w:rsidR="00560808" w:rsidRDefault="001E0BC7" w:rsidP="001B7D2C">
      <w:pPr>
        <w:spacing w:after="0" w:line="240" w:lineRule="auto"/>
      </w:pPr>
      <w:r>
        <w:t xml:space="preserve">Suggested </w:t>
      </w:r>
      <w:r w:rsidR="00560808">
        <w:t>Laudato Si’ Training</w:t>
      </w:r>
      <w:r>
        <w:t xml:space="preserve">: Explain what the goals are and provide practical examples. Make sure parish leaders are there. Do the presentation in a format that could be streamed as well as live. </w:t>
      </w:r>
      <w:r w:rsidR="00560808">
        <w:t xml:space="preserve"> Could do as a presentation, separate information mini-workshops, or a full day of workshops with breakouts. Get ministry leaders to incorporate this information into their planning.</w:t>
      </w:r>
    </w:p>
    <w:p w14:paraId="4048ACB7" w14:textId="77777777" w:rsidR="00560808" w:rsidRDefault="00560808" w:rsidP="001B7D2C">
      <w:pPr>
        <w:spacing w:after="0" w:line="240" w:lineRule="auto"/>
      </w:pPr>
      <w:r>
        <w:t xml:space="preserve">CJ: “Connecting the dots” is </w:t>
      </w:r>
      <w:proofErr w:type="gramStart"/>
      <w:r>
        <w:t>really helpful</w:t>
      </w:r>
      <w:proofErr w:type="gramEnd"/>
      <w:r>
        <w:t>. I can bring this back to my ministry for action.</w:t>
      </w:r>
    </w:p>
    <w:p w14:paraId="33E2F926" w14:textId="77777777" w:rsidR="00560808" w:rsidRDefault="00560808" w:rsidP="001B7D2C">
      <w:pPr>
        <w:spacing w:after="0" w:line="240" w:lineRule="auto"/>
      </w:pPr>
      <w:r>
        <w:t>AH: Start small.</w:t>
      </w:r>
    </w:p>
    <w:p w14:paraId="2F9CBA7D" w14:textId="77777777" w:rsidR="00560808" w:rsidRDefault="00560808" w:rsidP="001B7D2C">
      <w:pPr>
        <w:spacing w:after="0" w:line="240" w:lineRule="auto"/>
      </w:pPr>
      <w:r>
        <w:lastRenderedPageBreak/>
        <w:t>YG: Suggest PSAs every week at the church about Laudato Si’ – little blurbs connecting simple actions to teachings and values.</w:t>
      </w:r>
    </w:p>
    <w:p w14:paraId="6574B90D" w14:textId="170E1A2A" w:rsidR="00560808" w:rsidRDefault="00560808" w:rsidP="001B7D2C">
      <w:pPr>
        <w:spacing w:after="0" w:line="240" w:lineRule="auto"/>
      </w:pPr>
      <w:r>
        <w:t>CN: We don’t need another committee. We already have the CCC</w:t>
      </w:r>
      <w:r w:rsidR="009D3572">
        <w:t>, if we can use that as a vehicle to move this forward.</w:t>
      </w:r>
    </w:p>
    <w:p w14:paraId="2FCD8284" w14:textId="582C7A38" w:rsidR="009D3572" w:rsidRDefault="009D3572" w:rsidP="001B7D2C">
      <w:pPr>
        <w:spacing w:after="0" w:line="240" w:lineRule="auto"/>
      </w:pPr>
      <w:r>
        <w:t xml:space="preserve">Deacon JP: Likes the list of what we do, but it falls way short. For example, youth education also does retreats, brings in food for them. Other examples are marriage preparation, </w:t>
      </w:r>
      <w:proofErr w:type="gramStart"/>
      <w:r>
        <w:t>couples</w:t>
      </w:r>
      <w:proofErr w:type="gramEnd"/>
      <w:r>
        <w:t xml:space="preserve"> communication classes, choir, bringing in youth to be altar servers. These are the things we’re doing through the working hands of the population in our parish. We don’t share a lot of that, but we need to invite folks to join in Earth Day events and the Blessing of the Animals.</w:t>
      </w:r>
    </w:p>
    <w:p w14:paraId="34611A2E" w14:textId="317691E5" w:rsidR="009D3572" w:rsidRDefault="009D3572" w:rsidP="001B7D2C">
      <w:pPr>
        <w:spacing w:after="0" w:line="240" w:lineRule="auto"/>
      </w:pPr>
      <w:r>
        <w:t>(Deacon Pierce offered to incorporate information about upcoming events and activities into</w:t>
      </w:r>
      <w:r w:rsidR="00BE3ED2">
        <w:t xml:space="preserve"> the</w:t>
      </w:r>
      <w:r>
        <w:t xml:space="preserve"> announcements and even </w:t>
      </w:r>
      <w:r w:rsidR="00D618E4">
        <w:t xml:space="preserve">make it a theme in his </w:t>
      </w:r>
      <w:r>
        <w:t>homilies</w:t>
      </w:r>
      <w:r w:rsidR="00D618E4">
        <w:t>.</w:t>
      </w:r>
      <w:r w:rsidR="00BE3ED2">
        <w:t>)</w:t>
      </w:r>
    </w:p>
    <w:p w14:paraId="0F2D4076" w14:textId="2544ECDC" w:rsidR="00E70B29" w:rsidRDefault="00E70B29" w:rsidP="001B7D2C">
      <w:pPr>
        <w:spacing w:after="0" w:line="240" w:lineRule="auto"/>
      </w:pPr>
      <w:r>
        <w:t>xxxxxxxxxxxxxxxxxxxxxxxxxxxxxxxxxxxxxxxxxxxxxxxxxxxxxxxxxxxxxxxxxxxxxxxxxxxxxxxxxxxxxxxxxxxxxxxx</w:t>
      </w:r>
    </w:p>
    <w:p w14:paraId="23723979" w14:textId="77777777" w:rsidR="00E70B29" w:rsidRDefault="00E70B29" w:rsidP="001B7D2C">
      <w:pPr>
        <w:spacing w:after="0" w:line="240" w:lineRule="auto"/>
      </w:pPr>
    </w:p>
    <w:p w14:paraId="3269F0BA" w14:textId="5C84B498" w:rsidR="00E70B29" w:rsidRDefault="00E70B29" w:rsidP="001B7D2C">
      <w:pPr>
        <w:spacing w:after="0" w:line="240" w:lineRule="auto"/>
      </w:pPr>
      <w:r>
        <w:t xml:space="preserve">Pictured below are participants at the March 1, </w:t>
      </w:r>
      <w:proofErr w:type="gramStart"/>
      <w:r>
        <w:t>2023</w:t>
      </w:r>
      <w:proofErr w:type="gramEnd"/>
      <w:r>
        <w:t xml:space="preserve"> Reflection, the results of the “connecting the dots” exercise, and parishioners at St. John XXIII Catholic Community on Palm Sunday of this year.</w:t>
      </w:r>
    </w:p>
    <w:p w14:paraId="2AD6584B" w14:textId="77777777" w:rsidR="00E70B29" w:rsidRDefault="00E70B29" w:rsidP="001B7D2C">
      <w:pPr>
        <w:spacing w:after="0" w:line="240" w:lineRule="auto"/>
      </w:pPr>
    </w:p>
    <w:p w14:paraId="0E7ADC4F" w14:textId="77777777" w:rsidR="00E70B29" w:rsidRDefault="00E70B29" w:rsidP="001B7D2C">
      <w:pPr>
        <w:spacing w:after="0" w:line="240" w:lineRule="auto"/>
      </w:pPr>
    </w:p>
    <w:p w14:paraId="4C6284C8" w14:textId="77777777" w:rsidR="00E70B29" w:rsidRDefault="00E70B29" w:rsidP="001B7D2C">
      <w:pPr>
        <w:spacing w:after="0" w:line="240" w:lineRule="auto"/>
      </w:pPr>
    </w:p>
    <w:p w14:paraId="47688AB8" w14:textId="2E3EFC76" w:rsidR="00F91790" w:rsidRDefault="00F91790" w:rsidP="001B7D2C">
      <w:pPr>
        <w:spacing w:after="0" w:line="240" w:lineRule="auto"/>
      </w:pPr>
      <w:r>
        <w:rPr>
          <w:noProof/>
        </w:rPr>
        <w:drawing>
          <wp:inline distT="0" distB="0" distL="0" distR="0" wp14:anchorId="4168153B" wp14:editId="5CDDF592">
            <wp:extent cx="5943600" cy="4457700"/>
            <wp:effectExtent l="0" t="0" r="0" b="0"/>
            <wp:docPr id="477299775"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99775" name="Picture 1" descr="A group of people sitting at tabl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DEB6F35" w14:textId="77777777" w:rsidR="00BE3ED2" w:rsidRDefault="00BE3ED2" w:rsidP="001B7D2C">
      <w:pPr>
        <w:spacing w:after="0" w:line="240" w:lineRule="auto"/>
      </w:pPr>
    </w:p>
    <w:p w14:paraId="22744B1B" w14:textId="77777777" w:rsidR="00BE3ED2" w:rsidRDefault="00BE3ED2" w:rsidP="001B7D2C">
      <w:pPr>
        <w:spacing w:after="0" w:line="240" w:lineRule="auto"/>
      </w:pPr>
    </w:p>
    <w:p w14:paraId="197F213B" w14:textId="2A22A795" w:rsidR="00E65AE2" w:rsidRDefault="001E0BC7" w:rsidP="001B7D2C">
      <w:pPr>
        <w:spacing w:after="0" w:line="240" w:lineRule="auto"/>
      </w:pPr>
      <w:r>
        <w:t xml:space="preserve"> </w:t>
      </w:r>
      <w:r w:rsidR="00E65AE2">
        <w:t xml:space="preserve"> </w:t>
      </w:r>
    </w:p>
    <w:p w14:paraId="5CBDE0EA" w14:textId="77777777" w:rsidR="00F91790" w:rsidRDefault="00F91790" w:rsidP="001B7D2C">
      <w:pPr>
        <w:spacing w:after="0" w:line="240" w:lineRule="auto"/>
      </w:pPr>
    </w:p>
    <w:p w14:paraId="3ACE5596" w14:textId="2111D096" w:rsidR="00F91790" w:rsidRPr="00ED3E3A" w:rsidRDefault="00F91790" w:rsidP="001B7D2C">
      <w:pPr>
        <w:spacing w:after="0" w:line="240" w:lineRule="auto"/>
      </w:pPr>
      <w:r>
        <w:rPr>
          <w:noProof/>
        </w:rPr>
        <w:lastRenderedPageBreak/>
        <w:drawing>
          <wp:inline distT="0" distB="0" distL="0" distR="0" wp14:anchorId="437BDE7D" wp14:editId="2C15D6CB">
            <wp:extent cx="5943600" cy="4457700"/>
            <wp:effectExtent l="0" t="0" r="0" b="0"/>
            <wp:docPr id="511617524" name="Picture 2" descr="A group of papers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17524" name="Picture 2" descr="A group of papers on a w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43600" cy="4457700"/>
                    </a:xfrm>
                    <a:prstGeom prst="rect">
                      <a:avLst/>
                    </a:prstGeom>
                  </pic:spPr>
                </pic:pic>
              </a:graphicData>
            </a:graphic>
          </wp:inline>
        </w:drawing>
      </w:r>
    </w:p>
    <w:p w14:paraId="0D73EB49" w14:textId="77777777" w:rsidR="00F91790" w:rsidRDefault="00F91790" w:rsidP="00D7014D">
      <w:pPr>
        <w:spacing w:after="0" w:line="240" w:lineRule="auto"/>
      </w:pPr>
    </w:p>
    <w:p w14:paraId="6F0A9BF8" w14:textId="15BADCAB" w:rsidR="00F91790" w:rsidRPr="00ED3E3A" w:rsidRDefault="00F91790" w:rsidP="00D7014D">
      <w:pPr>
        <w:spacing w:after="0" w:line="240" w:lineRule="auto"/>
      </w:pPr>
      <w:r>
        <w:rPr>
          <w:noProof/>
        </w:rPr>
        <w:lastRenderedPageBreak/>
        <w:drawing>
          <wp:inline distT="0" distB="0" distL="0" distR="0" wp14:anchorId="3CB052B4" wp14:editId="47A550B4">
            <wp:extent cx="7924800" cy="5943600"/>
            <wp:effectExtent l="0" t="0" r="0" b="0"/>
            <wp:docPr id="1616262094" name="Picture 3"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62094" name="Picture 3" descr="A group of people standing in a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F91790" w:rsidRPr="00ED3E3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EAAE5" w14:textId="77777777" w:rsidR="00F55484" w:rsidRDefault="00F55484" w:rsidP="00BE3ED2">
      <w:pPr>
        <w:spacing w:after="0" w:line="240" w:lineRule="auto"/>
      </w:pPr>
      <w:r>
        <w:separator/>
      </w:r>
    </w:p>
  </w:endnote>
  <w:endnote w:type="continuationSeparator" w:id="0">
    <w:p w14:paraId="24CF6206" w14:textId="77777777" w:rsidR="00F55484" w:rsidRDefault="00F55484" w:rsidP="00BE3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1AC5" w14:textId="77777777" w:rsidR="00BE3ED2" w:rsidRDefault="00BE3E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813712"/>
      <w:docPartObj>
        <w:docPartGallery w:val="Page Numbers (Bottom of Page)"/>
        <w:docPartUnique/>
      </w:docPartObj>
    </w:sdtPr>
    <w:sdtEndPr>
      <w:rPr>
        <w:noProof/>
      </w:rPr>
    </w:sdtEndPr>
    <w:sdtContent>
      <w:p w14:paraId="0C9E0CBD" w14:textId="03865EAD" w:rsidR="00BE3ED2" w:rsidRDefault="00BE3ED2" w:rsidP="00BE3E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884904" w14:textId="77777777" w:rsidR="00BE3ED2" w:rsidRDefault="00BE3E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88408" w14:textId="77777777" w:rsidR="00BE3ED2" w:rsidRDefault="00BE3E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1DCEB" w14:textId="77777777" w:rsidR="00F55484" w:rsidRDefault="00F55484" w:rsidP="00BE3ED2">
      <w:pPr>
        <w:spacing w:after="0" w:line="240" w:lineRule="auto"/>
      </w:pPr>
      <w:r>
        <w:separator/>
      </w:r>
    </w:p>
  </w:footnote>
  <w:footnote w:type="continuationSeparator" w:id="0">
    <w:p w14:paraId="0745C2B8" w14:textId="77777777" w:rsidR="00F55484" w:rsidRDefault="00F55484" w:rsidP="00BE3E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6EC91" w14:textId="77777777" w:rsidR="00BE3ED2" w:rsidRDefault="00BE3E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F764" w14:textId="77777777" w:rsidR="00BE3ED2" w:rsidRDefault="00BE3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C264" w14:textId="77777777" w:rsidR="00BE3ED2" w:rsidRDefault="00BE3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1B416B"/>
    <w:multiLevelType w:val="hybridMultilevel"/>
    <w:tmpl w:val="4B402C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360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87A"/>
    <w:rsid w:val="00007082"/>
    <w:rsid w:val="00021158"/>
    <w:rsid w:val="00056486"/>
    <w:rsid w:val="0006353B"/>
    <w:rsid w:val="000954F1"/>
    <w:rsid w:val="000E04C6"/>
    <w:rsid w:val="000E567A"/>
    <w:rsid w:val="001128B2"/>
    <w:rsid w:val="001A1AB1"/>
    <w:rsid w:val="001A2D81"/>
    <w:rsid w:val="001B7D2C"/>
    <w:rsid w:val="001C70A3"/>
    <w:rsid w:val="001E0BC7"/>
    <w:rsid w:val="001E7856"/>
    <w:rsid w:val="001F19DC"/>
    <w:rsid w:val="00227337"/>
    <w:rsid w:val="00236DEF"/>
    <w:rsid w:val="00244A43"/>
    <w:rsid w:val="0030282A"/>
    <w:rsid w:val="003166A2"/>
    <w:rsid w:val="003702F4"/>
    <w:rsid w:val="00413CC2"/>
    <w:rsid w:val="004F5EA2"/>
    <w:rsid w:val="00527CD1"/>
    <w:rsid w:val="00560808"/>
    <w:rsid w:val="00597E24"/>
    <w:rsid w:val="005F2FEF"/>
    <w:rsid w:val="0064473F"/>
    <w:rsid w:val="0064575A"/>
    <w:rsid w:val="00711450"/>
    <w:rsid w:val="00721306"/>
    <w:rsid w:val="0077287A"/>
    <w:rsid w:val="007D7385"/>
    <w:rsid w:val="00802F11"/>
    <w:rsid w:val="00837EAE"/>
    <w:rsid w:val="008813CF"/>
    <w:rsid w:val="00885FCD"/>
    <w:rsid w:val="009D3572"/>
    <w:rsid w:val="009D5686"/>
    <w:rsid w:val="00A24D48"/>
    <w:rsid w:val="00A94EDA"/>
    <w:rsid w:val="00AA44C9"/>
    <w:rsid w:val="00AE0F45"/>
    <w:rsid w:val="00AE47E9"/>
    <w:rsid w:val="00BB0EE0"/>
    <w:rsid w:val="00BB786B"/>
    <w:rsid w:val="00BC2A0F"/>
    <w:rsid w:val="00BE02C2"/>
    <w:rsid w:val="00BE3ED2"/>
    <w:rsid w:val="00C010AC"/>
    <w:rsid w:val="00C2329C"/>
    <w:rsid w:val="00C24999"/>
    <w:rsid w:val="00C65367"/>
    <w:rsid w:val="00C674BE"/>
    <w:rsid w:val="00C8377C"/>
    <w:rsid w:val="00C915D2"/>
    <w:rsid w:val="00C91E2D"/>
    <w:rsid w:val="00CA07C8"/>
    <w:rsid w:val="00CC0997"/>
    <w:rsid w:val="00CF72AC"/>
    <w:rsid w:val="00D0027D"/>
    <w:rsid w:val="00D618E4"/>
    <w:rsid w:val="00D7014D"/>
    <w:rsid w:val="00DB1344"/>
    <w:rsid w:val="00DD6DF3"/>
    <w:rsid w:val="00E000F1"/>
    <w:rsid w:val="00E14ECE"/>
    <w:rsid w:val="00E24117"/>
    <w:rsid w:val="00E5481C"/>
    <w:rsid w:val="00E65AE2"/>
    <w:rsid w:val="00E70B29"/>
    <w:rsid w:val="00E86221"/>
    <w:rsid w:val="00ED3E3A"/>
    <w:rsid w:val="00EF1950"/>
    <w:rsid w:val="00EF737F"/>
    <w:rsid w:val="00F32E7A"/>
    <w:rsid w:val="00F47EBD"/>
    <w:rsid w:val="00F55484"/>
    <w:rsid w:val="00F91790"/>
    <w:rsid w:val="00FA4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73095"/>
  <w15:chartTrackingRefBased/>
  <w15:docId w15:val="{531712CB-59E7-45D2-B1DE-B5B8BEC4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6A2"/>
    <w:pPr>
      <w:ind w:left="720"/>
      <w:contextualSpacing/>
    </w:pPr>
  </w:style>
  <w:style w:type="paragraph" w:styleId="Header">
    <w:name w:val="header"/>
    <w:basedOn w:val="Normal"/>
    <w:link w:val="HeaderChar"/>
    <w:uiPriority w:val="99"/>
    <w:unhideWhenUsed/>
    <w:rsid w:val="00BE3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D2"/>
  </w:style>
  <w:style w:type="paragraph" w:styleId="Footer">
    <w:name w:val="footer"/>
    <w:basedOn w:val="Normal"/>
    <w:link w:val="FooterChar"/>
    <w:uiPriority w:val="99"/>
    <w:unhideWhenUsed/>
    <w:rsid w:val="00BE3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4169</TotalTime>
  <Pages>6</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Bean</dc:creator>
  <cp:keywords/>
  <dc:description/>
  <cp:lastModifiedBy>Benjamin Bean</cp:lastModifiedBy>
  <cp:revision>21</cp:revision>
  <dcterms:created xsi:type="dcterms:W3CDTF">2023-03-02T23:25:00Z</dcterms:created>
  <dcterms:modified xsi:type="dcterms:W3CDTF">2023-09-24T00:14:00Z</dcterms:modified>
</cp:coreProperties>
</file>