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FFB25" w14:textId="37370A49" w:rsidR="00464302" w:rsidRDefault="005E1F59" w:rsidP="00464302">
      <w:pPr>
        <w:pStyle w:val="Heading2"/>
      </w:pPr>
      <w:r w:rsidRPr="00464302">
        <w:t>St. John of the Cross</w:t>
      </w:r>
      <w:r w:rsidR="00276A58">
        <w:t xml:space="preserve"> Parish</w:t>
      </w:r>
      <w:r w:rsidR="00464302">
        <w:t xml:space="preserve"> --- Laudato Si Action Platform Reflection - - - December 2022</w:t>
      </w:r>
      <w:r w:rsidR="00464302" w:rsidRPr="00464302">
        <w:t xml:space="preserve">  </w:t>
      </w:r>
    </w:p>
    <w:p w14:paraId="15021B19" w14:textId="7AFB1582" w:rsidR="005C4652" w:rsidRDefault="005C4652"/>
    <w:tbl>
      <w:tblPr>
        <w:tblStyle w:val="TableGrid"/>
        <w:tblpPr w:leftFromText="180" w:rightFromText="180" w:vertAnchor="text" w:horzAnchor="margin" w:tblpXSpec="center" w:tblpY="167"/>
        <w:tblW w:w="0" w:type="auto"/>
        <w:tblLook w:val="04A0" w:firstRow="1" w:lastRow="0" w:firstColumn="1" w:lastColumn="0" w:noHBand="0" w:noVBand="1"/>
      </w:tblPr>
      <w:tblGrid>
        <w:gridCol w:w="6881"/>
      </w:tblGrid>
      <w:tr w:rsidR="00464302" w14:paraId="7CFCC5B8" w14:textId="77777777" w:rsidTr="00464302">
        <w:trPr>
          <w:trHeight w:val="1782"/>
        </w:trPr>
        <w:tc>
          <w:tcPr>
            <w:tcW w:w="6881" w:type="dxa"/>
          </w:tcPr>
          <w:p w14:paraId="7CF35E52" w14:textId="63ABF2C1" w:rsidR="00464302" w:rsidRDefault="00464302" w:rsidP="00464302">
            <w:pPr>
              <w:pStyle w:val="Heading2"/>
              <w:jc w:val="center"/>
            </w:pPr>
            <w:r>
              <w:t>St. John of the Cross</w:t>
            </w:r>
            <w:r w:rsidR="00276A58">
              <w:t xml:space="preserve"> Parish</w:t>
            </w:r>
          </w:p>
          <w:p w14:paraId="1CE15E8A" w14:textId="4F85C202" w:rsidR="00464302" w:rsidRPr="00464302" w:rsidRDefault="00464302" w:rsidP="00464302">
            <w:pPr>
              <w:pStyle w:val="Heading2"/>
              <w:jc w:val="center"/>
            </w:pPr>
            <w:r w:rsidRPr="00464302">
              <w:t>To be Church = The Body of Christ</w:t>
            </w:r>
          </w:p>
          <w:p w14:paraId="0CF48F08" w14:textId="77777777" w:rsidR="00464302" w:rsidRPr="00464302" w:rsidRDefault="00464302" w:rsidP="00464302">
            <w:pPr>
              <w:pStyle w:val="Heading2"/>
              <w:jc w:val="center"/>
            </w:pPr>
            <w:r w:rsidRPr="00464302">
              <w:t>Pray / Serve / Grow</w:t>
            </w:r>
          </w:p>
          <w:p w14:paraId="1D1FD08B" w14:textId="77777777" w:rsidR="00464302" w:rsidRPr="00464302" w:rsidRDefault="00464302" w:rsidP="00464302">
            <w:pPr>
              <w:pStyle w:val="Heading2"/>
              <w:jc w:val="center"/>
            </w:pPr>
            <w:r w:rsidRPr="00464302">
              <w:t>Pray: excellence in liturgy - proclaiming, preaching, and song</w:t>
            </w:r>
            <w:r w:rsidRPr="00464302">
              <w:br/>
              <w:t>Serve: continued outreach to others</w:t>
            </w:r>
            <w:r w:rsidRPr="00464302">
              <w:br/>
              <w:t>Grow: in holiness, vitality, vocations</w:t>
            </w:r>
          </w:p>
          <w:p w14:paraId="68902588" w14:textId="77777777" w:rsidR="00464302" w:rsidRDefault="00464302" w:rsidP="00464302"/>
        </w:tc>
      </w:tr>
    </w:tbl>
    <w:p w14:paraId="65B913FD" w14:textId="77777777" w:rsidR="00464302" w:rsidRDefault="00464302"/>
    <w:p w14:paraId="10F62E22" w14:textId="4F549229" w:rsidR="00464302" w:rsidRDefault="00464302"/>
    <w:p w14:paraId="15865B21" w14:textId="77777777" w:rsidR="005C4652" w:rsidRDefault="005C4652"/>
    <w:p w14:paraId="60F33F7C" w14:textId="1A4084B4" w:rsidR="00464302" w:rsidRDefault="00464302" w:rsidP="00464302"/>
    <w:p w14:paraId="58728059" w14:textId="77777777" w:rsidR="00464302" w:rsidRDefault="00464302" w:rsidP="00464302"/>
    <w:p w14:paraId="51A75373" w14:textId="77777777" w:rsidR="00464302" w:rsidRDefault="00464302" w:rsidP="00464302"/>
    <w:p w14:paraId="7CE01630" w14:textId="77777777" w:rsidR="00464302" w:rsidRDefault="00464302" w:rsidP="00464302"/>
    <w:p w14:paraId="583DE952" w14:textId="77777777" w:rsidR="00464302" w:rsidRDefault="00464302" w:rsidP="00464302"/>
    <w:p w14:paraId="1EAB19C5" w14:textId="77777777" w:rsidR="001A4D24" w:rsidRDefault="001A4D24" w:rsidP="00464302"/>
    <w:p w14:paraId="4C86EF13" w14:textId="77777777" w:rsidR="001A4D24" w:rsidRDefault="001A4D24" w:rsidP="00464302"/>
    <w:p w14:paraId="2396CD18" w14:textId="488EB471" w:rsidR="00464302" w:rsidRDefault="00464302" w:rsidP="00464302">
      <w:r>
        <w:t>St. John of the Cross</w:t>
      </w:r>
      <w:r w:rsidR="00403677">
        <w:t xml:space="preserve"> Parish</w:t>
      </w:r>
      <w:r>
        <w:t xml:space="preserve">, (SJC) </w:t>
      </w:r>
      <w:r w:rsidR="001444B8">
        <w:t>located in</w:t>
      </w:r>
      <w:r w:rsidR="000C0BAB">
        <w:t xml:space="preserve"> Western Springs, IL</w:t>
      </w:r>
      <w:r w:rsidR="00D957EE">
        <w:t>,</w:t>
      </w:r>
      <w:r w:rsidR="001A4D24">
        <w:t xml:space="preserve"> is blessed with a </w:t>
      </w:r>
      <w:r w:rsidR="000C0BAB">
        <w:t>dynamic group</w:t>
      </w:r>
      <w:r>
        <w:t xml:space="preserve"> of uniquely talented and </w:t>
      </w:r>
      <w:r w:rsidR="00D957EE">
        <w:t xml:space="preserve">generous </w:t>
      </w:r>
      <w:r w:rsidR="001A4D24">
        <w:t>parishioners</w:t>
      </w:r>
      <w:r>
        <w:t xml:space="preserve"> </w:t>
      </w:r>
      <w:r w:rsidR="001A4D24">
        <w:t>who freely share their</w:t>
      </w:r>
      <w:r>
        <w:t xml:space="preserve"> spiritua</w:t>
      </w:r>
      <w:r w:rsidR="001A4D24">
        <w:t>l gifts</w:t>
      </w:r>
      <w:r>
        <w:t xml:space="preserve">. We are led in faith by a dedicated </w:t>
      </w:r>
      <w:r w:rsidR="00403677">
        <w:t>p</w:t>
      </w:r>
      <w:r>
        <w:t>astor</w:t>
      </w:r>
      <w:r w:rsidR="00D957EE">
        <w:t xml:space="preserve">, </w:t>
      </w:r>
      <w:r w:rsidR="00403677">
        <w:t>p</w:t>
      </w:r>
      <w:r>
        <w:t xml:space="preserve">arish </w:t>
      </w:r>
      <w:r w:rsidR="00403677">
        <w:t>s</w:t>
      </w:r>
      <w:r>
        <w:t xml:space="preserve">taff and </w:t>
      </w:r>
      <w:r w:rsidR="00403677">
        <w:t>l</w:t>
      </w:r>
      <w:r>
        <w:t xml:space="preserve">ay </w:t>
      </w:r>
      <w:r w:rsidR="00403677">
        <w:t>l</w:t>
      </w:r>
      <w:r>
        <w:t>eaders. In all our endeavors our enduring purpose is to be the Church; to be “the Body of Christ”. The three pillars of Prayer, Service and Growth guide our community into various actions that help fulfill our purpose.</w:t>
      </w:r>
    </w:p>
    <w:p w14:paraId="387824A8" w14:textId="10AC0117" w:rsidR="00464302" w:rsidRDefault="00464302" w:rsidP="00464302"/>
    <w:p w14:paraId="31B27F03" w14:textId="29B76E02" w:rsidR="00056DDE" w:rsidRDefault="00276A58" w:rsidP="00464302">
      <w:r>
        <w:t>In</w:t>
      </w:r>
      <w:r w:rsidR="00056DDE">
        <w:t xml:space="preserve"> October 2022 SJC enrolled in the Laudato Si Action Platform. (LSAP) Our decision to enroll was made after well-considered research, informed discussion, and prayerful discernment.  We believe the LSAP will give our parish the structure and guidance needed to model responsible environmental stewardship while offering concrete and effective responses for those grappling with the humanitarian and environmental challenges of the times.  Above all, our enrollment is an Act of Love for our Creator, for one another, and all of Creation.</w:t>
      </w:r>
    </w:p>
    <w:p w14:paraId="73786EAF" w14:textId="77777777" w:rsidR="00056DDE" w:rsidRDefault="00056DDE" w:rsidP="00464302"/>
    <w:p w14:paraId="14EE97A0" w14:textId="1813A979" w:rsidR="00464302" w:rsidRDefault="00464302">
      <w:r>
        <w:t>Reflecti</w:t>
      </w:r>
      <w:r w:rsidR="00ED7087">
        <w:t>on</w:t>
      </w:r>
      <w:r>
        <w:t xml:space="preserve"> </w:t>
      </w:r>
      <w:r w:rsidR="00056DDE">
        <w:t>is an important initial step in the LSAP enrollment proces</w:t>
      </w:r>
      <w:r w:rsidR="00ED7087">
        <w:t xml:space="preserve">s.   </w:t>
      </w:r>
      <w:r w:rsidR="00964F2F">
        <w:t xml:space="preserve">In the following text we </w:t>
      </w:r>
      <w:r>
        <w:t>explore</w:t>
      </w:r>
      <w:r w:rsidR="00964F2F">
        <w:t xml:space="preserve">, and </w:t>
      </w:r>
      <w:r>
        <w:t>evaluate how our Parish mission, values and actions connect with the 2016 Papal Encyclical</w:t>
      </w:r>
      <w:r w:rsidR="00D957EE">
        <w:t xml:space="preserve"> Laudato Sí</w:t>
      </w:r>
      <w:r>
        <w:t xml:space="preserve"> “Call to Care for Our Common Home”</w:t>
      </w:r>
      <w:r w:rsidR="00964F2F">
        <w:t>, Catholic Social Teachings</w:t>
      </w:r>
      <w:r>
        <w:t xml:space="preserve"> and the Seven Laudato Sí Goals. </w:t>
      </w:r>
    </w:p>
    <w:p w14:paraId="47C4407F" w14:textId="77777777" w:rsidR="00464302" w:rsidRDefault="00464302"/>
    <w:p w14:paraId="4BA88B0B" w14:textId="4168952C" w:rsidR="005E1F59" w:rsidRPr="00464302" w:rsidRDefault="005E1F59">
      <w:pPr>
        <w:rPr>
          <w:b/>
          <w:bCs/>
          <w:u w:val="single"/>
        </w:rPr>
      </w:pPr>
      <w:r w:rsidRPr="00464302">
        <w:rPr>
          <w:b/>
          <w:bCs/>
          <w:u w:val="single"/>
        </w:rPr>
        <w:t>Part I</w:t>
      </w:r>
      <w:r w:rsidR="00464302">
        <w:rPr>
          <w:b/>
          <w:bCs/>
          <w:u w:val="single"/>
        </w:rPr>
        <w:t xml:space="preserve">: </w:t>
      </w:r>
      <w:r w:rsidR="00464302" w:rsidRPr="00464302">
        <w:rPr>
          <w:b/>
          <w:bCs/>
          <w:u w:val="single"/>
        </w:rPr>
        <w:t>Reflection on Laudato Sí</w:t>
      </w:r>
    </w:p>
    <w:p w14:paraId="309D304B" w14:textId="069BF0AA" w:rsidR="00D47943" w:rsidRDefault="00610C7A">
      <w:r>
        <w:t>At SJC we recognize that o</w:t>
      </w:r>
      <w:r w:rsidR="00993574">
        <w:t>ur Lord</w:t>
      </w:r>
      <w:r w:rsidR="00AF0BED">
        <w:t xml:space="preserve"> has </w:t>
      </w:r>
      <w:r w:rsidR="0088584A">
        <w:t>bestowed upon</w:t>
      </w:r>
      <w:r w:rsidR="00AF0BED">
        <w:t xml:space="preserve"> us a </w:t>
      </w:r>
      <w:r w:rsidR="002C7647">
        <w:t xml:space="preserve">precious </w:t>
      </w:r>
      <w:r w:rsidR="00AF0BED">
        <w:t>gift</w:t>
      </w:r>
      <w:r w:rsidR="000428B9">
        <w:t>:</w:t>
      </w:r>
      <w:r w:rsidR="0088584A">
        <w:t xml:space="preserve"> </w:t>
      </w:r>
      <w:r w:rsidR="00AF0BED">
        <w:t>our natural world</w:t>
      </w:r>
      <w:r w:rsidR="00537B0F">
        <w:t xml:space="preserve"> and al</w:t>
      </w:r>
      <w:r w:rsidR="00532CF9">
        <w:t>l of God’s Creation</w:t>
      </w:r>
      <w:r w:rsidR="00A217D5">
        <w:t xml:space="preserve"> within</w:t>
      </w:r>
      <w:r w:rsidR="000428B9">
        <w:t>.  W</w:t>
      </w:r>
      <w:r w:rsidR="004E4358">
        <w:t xml:space="preserve">e also recognize </w:t>
      </w:r>
      <w:r w:rsidR="00464302">
        <w:t xml:space="preserve">that over time </w:t>
      </w:r>
      <w:r w:rsidR="000428B9">
        <w:t>h</w:t>
      </w:r>
      <w:r w:rsidR="00C05358">
        <w:t xml:space="preserve">umankind </w:t>
      </w:r>
      <w:r w:rsidR="00B61E60">
        <w:t>has devalued</w:t>
      </w:r>
      <w:r w:rsidR="00FD0D08">
        <w:t xml:space="preserve"> this gift</w:t>
      </w:r>
      <w:r w:rsidR="000D0922">
        <w:t xml:space="preserve">, </w:t>
      </w:r>
      <w:r w:rsidR="00925405">
        <w:t>and</w:t>
      </w:r>
      <w:r w:rsidR="00314912">
        <w:t xml:space="preserve"> its</w:t>
      </w:r>
      <w:r w:rsidR="00925405">
        <w:t xml:space="preserve"> </w:t>
      </w:r>
      <w:r w:rsidR="00B61E60">
        <w:t>cumulative</w:t>
      </w:r>
      <w:r w:rsidR="00925405">
        <w:t xml:space="preserve"> neglect</w:t>
      </w:r>
      <w:r w:rsidR="00EC6882">
        <w:t xml:space="preserve"> is causing </w:t>
      </w:r>
      <w:r w:rsidR="00A42822">
        <w:t xml:space="preserve">our world </w:t>
      </w:r>
      <w:r w:rsidR="00464302">
        <w:t xml:space="preserve">and its inhabitant’s </w:t>
      </w:r>
      <w:r w:rsidR="00EC6882">
        <w:t>great harm.</w:t>
      </w:r>
      <w:r w:rsidR="00676C17">
        <w:t xml:space="preserve"> </w:t>
      </w:r>
      <w:r w:rsidR="002C0A5F">
        <w:t xml:space="preserve"> W</w:t>
      </w:r>
      <w:r w:rsidR="004B1288">
        <w:t xml:space="preserve">e now </w:t>
      </w:r>
      <w:r w:rsidR="00D957EE">
        <w:t xml:space="preserve">are called to </w:t>
      </w:r>
      <w:r w:rsidR="00155F52">
        <w:t xml:space="preserve">address </w:t>
      </w:r>
      <w:r w:rsidR="00727969">
        <w:t>one</w:t>
      </w:r>
      <w:r w:rsidR="005E4D10">
        <w:t xml:space="preserve"> complex crisis that is both</w:t>
      </w:r>
      <w:r w:rsidR="00925405">
        <w:t xml:space="preserve"> environmental</w:t>
      </w:r>
      <w:r w:rsidR="00373FE0">
        <w:t xml:space="preserve"> and socia</w:t>
      </w:r>
      <w:r w:rsidR="00727969">
        <w:t>l</w:t>
      </w:r>
      <w:r w:rsidR="00D05FCE">
        <w:t xml:space="preserve">. </w:t>
      </w:r>
      <w:r w:rsidR="00582E05">
        <w:t xml:space="preserve"> To address this crisis </w:t>
      </w:r>
      <w:r w:rsidR="00A73563">
        <w:t>Pope Francis</w:t>
      </w:r>
      <w:r w:rsidR="000717F1">
        <w:t xml:space="preserve">, </w:t>
      </w:r>
      <w:r w:rsidR="00825BDE">
        <w:t>in his</w:t>
      </w:r>
      <w:r w:rsidR="005B5B75">
        <w:t xml:space="preserve"> 2016 </w:t>
      </w:r>
      <w:r w:rsidR="00825BDE">
        <w:t xml:space="preserve">Papal </w:t>
      </w:r>
      <w:r w:rsidR="005B5B75">
        <w:t>Encyclical,</w:t>
      </w:r>
      <w:r w:rsidR="000717F1">
        <w:t xml:space="preserve"> Laudato Sí</w:t>
      </w:r>
      <w:r w:rsidR="00825BDE">
        <w:t>,</w:t>
      </w:r>
      <w:r w:rsidR="00A73563">
        <w:t xml:space="preserve"> </w:t>
      </w:r>
      <w:r w:rsidR="000717F1">
        <w:t>called for</w:t>
      </w:r>
      <w:r w:rsidR="00C31FFD">
        <w:t xml:space="preserve"> all people of good will to experience</w:t>
      </w:r>
      <w:r w:rsidR="000717F1">
        <w:t xml:space="preserve"> an “Ecological Conversion”</w:t>
      </w:r>
      <w:r w:rsidR="00582E05">
        <w:t>;</w:t>
      </w:r>
      <w:r w:rsidR="0039050D">
        <w:t xml:space="preserve"> </w:t>
      </w:r>
      <w:r w:rsidR="00EF0E40">
        <w:t xml:space="preserve">to </w:t>
      </w:r>
      <w:r w:rsidR="007F7A64">
        <w:t>think differently about human beings, life</w:t>
      </w:r>
      <w:r w:rsidR="009D4F52">
        <w:t>, society</w:t>
      </w:r>
      <w:r w:rsidR="00E53388">
        <w:t>,</w:t>
      </w:r>
      <w:r w:rsidR="009D4F52">
        <w:t xml:space="preserve"> and our relationship with nature.  (LS 2 215)   </w:t>
      </w:r>
    </w:p>
    <w:p w14:paraId="0AB6CF77" w14:textId="77777777" w:rsidR="00D47943" w:rsidRDefault="00D47943"/>
    <w:p w14:paraId="41E2FAC8" w14:textId="77D7BA62" w:rsidR="00C04006" w:rsidRDefault="00464302">
      <w:r>
        <w:t xml:space="preserve">The </w:t>
      </w:r>
      <w:r w:rsidR="007B5D22">
        <w:t>LSAP</w:t>
      </w:r>
      <w:r>
        <w:t xml:space="preserve"> enrollment experience has provided us with a better understanding of our role within the Catholic Church in Caring for Our Common Home.</w:t>
      </w:r>
      <w:r w:rsidR="00D47943">
        <w:t xml:space="preserve"> </w:t>
      </w:r>
      <w:r w:rsidR="00393664">
        <w:t xml:space="preserve"> </w:t>
      </w:r>
      <w:r w:rsidR="00D9375D">
        <w:t xml:space="preserve">We </w:t>
      </w:r>
      <w:r w:rsidR="00F53E92">
        <w:t>recognize that</w:t>
      </w:r>
      <w:r w:rsidR="0068512C">
        <w:t xml:space="preserve"> </w:t>
      </w:r>
      <w:r w:rsidR="009C689B">
        <w:t>t</w:t>
      </w:r>
      <w:r w:rsidR="00374D50">
        <w:t>he c</w:t>
      </w:r>
      <w:r w:rsidR="00967B7F">
        <w:t xml:space="preserve">onsequences of </w:t>
      </w:r>
      <w:r w:rsidR="00E8710E">
        <w:t xml:space="preserve">Climate </w:t>
      </w:r>
      <w:r w:rsidR="00967B7F">
        <w:t>C</w:t>
      </w:r>
      <w:r w:rsidR="00E8710E">
        <w:t>hange</w:t>
      </w:r>
      <w:r w:rsidR="007C4441">
        <w:t xml:space="preserve"> disproportionately</w:t>
      </w:r>
      <w:r w:rsidR="009C7831">
        <w:t xml:space="preserve"> impact </w:t>
      </w:r>
      <w:r w:rsidR="008E25D4">
        <w:t>those</w:t>
      </w:r>
      <w:r w:rsidR="00374D50">
        <w:t xml:space="preserve"> with </w:t>
      </w:r>
      <w:r w:rsidR="009C689B">
        <w:t xml:space="preserve">the least </w:t>
      </w:r>
      <w:r w:rsidR="00374D50">
        <w:t>resources</w:t>
      </w:r>
      <w:r w:rsidR="008E25D4">
        <w:t xml:space="preserve"> and representation</w:t>
      </w:r>
      <w:r w:rsidR="00374D50">
        <w:t xml:space="preserve">.  </w:t>
      </w:r>
      <w:r w:rsidR="00A77C79">
        <w:t xml:space="preserve">And </w:t>
      </w:r>
      <w:r w:rsidR="001A3318">
        <w:t xml:space="preserve">we understand </w:t>
      </w:r>
      <w:r w:rsidR="00A5064C">
        <w:t>that when we</w:t>
      </w:r>
      <w:r w:rsidR="001B65E0">
        <w:t xml:space="preserve"> </w:t>
      </w:r>
      <w:r w:rsidR="00084B55">
        <w:t xml:space="preserve">provide </w:t>
      </w:r>
      <w:r w:rsidR="00A5064C">
        <w:t>care for our environment</w:t>
      </w:r>
      <w:r w:rsidR="008012AE">
        <w:t>,</w:t>
      </w:r>
      <w:r w:rsidR="00A5064C">
        <w:t xml:space="preserve"> we are</w:t>
      </w:r>
      <w:r w:rsidR="00674AB2">
        <w:t xml:space="preserve"> </w:t>
      </w:r>
      <w:r w:rsidR="00B33358">
        <w:t xml:space="preserve">also </w:t>
      </w:r>
      <w:r w:rsidR="00674AB2">
        <w:t>providing</w:t>
      </w:r>
      <w:r w:rsidR="00A77C79">
        <w:t xml:space="preserve"> </w:t>
      </w:r>
      <w:r w:rsidR="00097CD4">
        <w:t>car</w:t>
      </w:r>
      <w:r w:rsidR="00674AB2">
        <w:t>e</w:t>
      </w:r>
      <w:r w:rsidR="00097CD4">
        <w:t xml:space="preserve"> for our brothers and sisters</w:t>
      </w:r>
      <w:r w:rsidR="00A5064C">
        <w:t xml:space="preserve">. </w:t>
      </w:r>
      <w:r w:rsidR="001F0ABF">
        <w:t xml:space="preserve"> </w:t>
      </w:r>
      <w:r w:rsidR="00B93590">
        <w:t xml:space="preserve">The </w:t>
      </w:r>
      <w:r w:rsidR="00FD2F27">
        <w:t>SJC community</w:t>
      </w:r>
      <w:r w:rsidR="00B93590">
        <w:t xml:space="preserve"> acknowledges the complexity of the </w:t>
      </w:r>
      <w:r w:rsidR="002C0DBE">
        <w:t xml:space="preserve">problems </w:t>
      </w:r>
      <w:r w:rsidR="002C0DBE">
        <w:lastRenderedPageBreak/>
        <w:t>yet</w:t>
      </w:r>
      <w:r w:rsidR="00807432">
        <w:t xml:space="preserve"> </w:t>
      </w:r>
      <w:r w:rsidR="007E443D">
        <w:t>dedicates itself</w:t>
      </w:r>
      <w:r w:rsidR="00F4728E">
        <w:t xml:space="preserve"> to</w:t>
      </w:r>
      <w:r w:rsidR="00FD2F27">
        <w:t xml:space="preserve"> </w:t>
      </w:r>
      <w:r w:rsidR="00356993">
        <w:t>nurtur</w:t>
      </w:r>
      <w:r w:rsidR="00B83698">
        <w:t>ing</w:t>
      </w:r>
      <w:r w:rsidR="00101544">
        <w:t xml:space="preserve"> and protect</w:t>
      </w:r>
      <w:r w:rsidR="00B83698">
        <w:t>ing</w:t>
      </w:r>
      <w:r w:rsidR="006E06F6">
        <w:t xml:space="preserve"> </w:t>
      </w:r>
      <w:r w:rsidR="00D377CF">
        <w:t>all</w:t>
      </w:r>
      <w:r w:rsidR="00596D0F">
        <w:t xml:space="preserve"> </w:t>
      </w:r>
      <w:r w:rsidR="006E06F6">
        <w:t>life</w:t>
      </w:r>
      <w:r w:rsidR="00596D0F">
        <w:t>-</w:t>
      </w:r>
      <w:r w:rsidR="006E06F6">
        <w:t>sustaining system</w:t>
      </w:r>
      <w:r w:rsidR="00D377CF">
        <w:t>s</w:t>
      </w:r>
      <w:r w:rsidR="009B2171">
        <w:t xml:space="preserve"> within o</w:t>
      </w:r>
      <w:r w:rsidR="002A4194">
        <w:t xml:space="preserve">ur </w:t>
      </w:r>
      <w:r w:rsidR="008207E3">
        <w:t>Common Home</w:t>
      </w:r>
      <w:r w:rsidR="00C56E74">
        <w:t xml:space="preserve">.  </w:t>
      </w:r>
    </w:p>
    <w:p w14:paraId="2AB3E058" w14:textId="77777777" w:rsidR="00C04006" w:rsidRDefault="00C04006">
      <w:pPr>
        <w:rPr>
          <w:highlight w:val="yellow"/>
        </w:rPr>
      </w:pPr>
    </w:p>
    <w:p w14:paraId="0469E7F9" w14:textId="1D52EA81" w:rsidR="00B1371D" w:rsidRDefault="005112E1" w:rsidP="00B1371D">
      <w:r w:rsidRPr="003A561E">
        <w:t>O</w:t>
      </w:r>
      <w:r w:rsidR="0099647E" w:rsidRPr="003A561E">
        <w:t xml:space="preserve">ur </w:t>
      </w:r>
      <w:r w:rsidR="007B5D22">
        <w:t xml:space="preserve">LSAP </w:t>
      </w:r>
      <w:r w:rsidR="0099647E" w:rsidRPr="003A561E">
        <w:t xml:space="preserve">strategies for </w:t>
      </w:r>
      <w:r w:rsidR="00EA0122" w:rsidRPr="003A561E">
        <w:t>solutions</w:t>
      </w:r>
      <w:r w:rsidR="00F71C19" w:rsidRPr="003A561E">
        <w:t xml:space="preserve"> and initiatives</w:t>
      </w:r>
      <w:r w:rsidR="00A650B5">
        <w:t xml:space="preserve"> </w:t>
      </w:r>
      <w:r w:rsidR="001A4D24">
        <w:t xml:space="preserve">is informed </w:t>
      </w:r>
      <w:r w:rsidR="00A650B5">
        <w:t xml:space="preserve">by </w:t>
      </w:r>
      <w:r w:rsidR="001A4D24">
        <w:t xml:space="preserve">the </w:t>
      </w:r>
      <w:r w:rsidR="002100DA">
        <w:t>Vatican</w:t>
      </w:r>
      <w:r w:rsidR="001444B8">
        <w:t xml:space="preserve">’s recent </w:t>
      </w:r>
      <w:r w:rsidR="001A4D24">
        <w:t>endorsement of</w:t>
      </w:r>
      <w:r w:rsidR="00E1606B">
        <w:t xml:space="preserve"> us</w:t>
      </w:r>
      <w:r w:rsidR="001A4D24">
        <w:t xml:space="preserve">ing </w:t>
      </w:r>
      <w:r w:rsidR="00EA0122" w:rsidRPr="003A561E">
        <w:t xml:space="preserve">an </w:t>
      </w:r>
      <w:r w:rsidR="00135CF6" w:rsidRPr="003A561E">
        <w:t xml:space="preserve">Integral Ecology </w:t>
      </w:r>
      <w:r w:rsidR="00EA0122" w:rsidRPr="003A561E">
        <w:t>approach</w:t>
      </w:r>
      <w:r w:rsidR="00E1606B">
        <w:t>.</w:t>
      </w:r>
      <w:r w:rsidR="00135CF6" w:rsidRPr="003A561E">
        <w:t xml:space="preserve"> </w:t>
      </w:r>
      <w:r w:rsidR="00D35B35">
        <w:t xml:space="preserve">This approach begins with </w:t>
      </w:r>
      <w:r w:rsidRPr="003A561E">
        <w:t xml:space="preserve">an understanding </w:t>
      </w:r>
      <w:r w:rsidR="00911EA6" w:rsidRPr="003A561E">
        <w:t>that “everything is interconnected”.</w:t>
      </w:r>
      <w:r w:rsidR="00363998">
        <w:t xml:space="preserve">  With an Integrated Approach we</w:t>
      </w:r>
      <w:r w:rsidR="00080C15">
        <w:t xml:space="preserve"> plan</w:t>
      </w:r>
      <w:r w:rsidR="007160D6">
        <w:t xml:space="preserve"> to </w:t>
      </w:r>
      <w:r w:rsidR="003A561E" w:rsidRPr="003A561E">
        <w:t xml:space="preserve">widen our lens </w:t>
      </w:r>
      <w:r w:rsidR="00CE61B6">
        <w:t xml:space="preserve">to </w:t>
      </w:r>
      <w:r w:rsidR="003A561E" w:rsidRPr="003A561E">
        <w:t>consider the following</w:t>
      </w:r>
      <w:r w:rsidR="00516667">
        <w:t xml:space="preserve"> </w:t>
      </w:r>
      <w:r w:rsidR="00CE61B6">
        <w:t xml:space="preserve">sub-systems </w:t>
      </w:r>
      <w:r w:rsidR="00516667">
        <w:t>in relation to</w:t>
      </w:r>
      <w:r w:rsidR="000A2285">
        <w:t xml:space="preserve"> </w:t>
      </w:r>
      <w:r w:rsidR="00743CEA">
        <w:t>our</w:t>
      </w:r>
      <w:r w:rsidR="00EA729B">
        <w:t xml:space="preserve"> </w:t>
      </w:r>
      <w:r w:rsidR="00CE61B6">
        <w:t>P</w:t>
      </w:r>
      <w:r w:rsidR="00363998">
        <w:t>arish</w:t>
      </w:r>
      <w:r w:rsidR="007160D6">
        <w:t xml:space="preserve"> and </w:t>
      </w:r>
      <w:r w:rsidR="00CE61B6">
        <w:t xml:space="preserve">our </w:t>
      </w:r>
      <w:r w:rsidR="007160D6">
        <w:t xml:space="preserve">Laudato Si </w:t>
      </w:r>
      <w:r w:rsidR="00CE61B6">
        <w:t xml:space="preserve">plans and </w:t>
      </w:r>
      <w:r w:rsidR="000344B8">
        <w:t>goals</w:t>
      </w:r>
      <w:r w:rsidR="003A561E" w:rsidRPr="003A561E">
        <w:t>:</w:t>
      </w:r>
      <w:r w:rsidR="00B1371D">
        <w:t xml:space="preserve">    </w:t>
      </w:r>
    </w:p>
    <w:p w14:paraId="14B2E31F" w14:textId="25AD3702" w:rsidR="00B1371D" w:rsidRDefault="00743CEA" w:rsidP="00B1371D">
      <w:pPr>
        <w:pStyle w:val="ListParagraph"/>
        <w:numPr>
          <w:ilvl w:val="0"/>
          <w:numId w:val="3"/>
        </w:numPr>
      </w:pPr>
      <w:r>
        <w:t>Environmental Ecology</w:t>
      </w:r>
      <w:r w:rsidR="00B1371D">
        <w:t xml:space="preserve"> </w:t>
      </w:r>
    </w:p>
    <w:p w14:paraId="3F5CF26C" w14:textId="12BDC172" w:rsidR="00743CEA" w:rsidRDefault="00743CEA" w:rsidP="00B1371D">
      <w:pPr>
        <w:pStyle w:val="ListParagraph"/>
        <w:numPr>
          <w:ilvl w:val="0"/>
          <w:numId w:val="3"/>
        </w:numPr>
      </w:pPr>
      <w:r>
        <w:t>Economic Ecolo</w:t>
      </w:r>
      <w:r w:rsidR="00EA729B">
        <w:t>gy</w:t>
      </w:r>
    </w:p>
    <w:p w14:paraId="53352F9D" w14:textId="0559B1A1" w:rsidR="000A2285" w:rsidRDefault="000A2285" w:rsidP="00AE2508">
      <w:pPr>
        <w:pStyle w:val="ListParagraph"/>
        <w:numPr>
          <w:ilvl w:val="0"/>
          <w:numId w:val="3"/>
        </w:numPr>
      </w:pPr>
      <w:r>
        <w:t>C</w:t>
      </w:r>
      <w:r w:rsidR="000B4198">
        <w:t>ultural Ecology</w:t>
      </w:r>
    </w:p>
    <w:p w14:paraId="0FDA1960" w14:textId="373FC635" w:rsidR="000B4198" w:rsidRDefault="000B4198" w:rsidP="00AE2508">
      <w:pPr>
        <w:pStyle w:val="ListParagraph"/>
        <w:numPr>
          <w:ilvl w:val="0"/>
          <w:numId w:val="3"/>
        </w:numPr>
      </w:pPr>
      <w:r>
        <w:t xml:space="preserve">Social Ecology </w:t>
      </w:r>
    </w:p>
    <w:p w14:paraId="25C0F4C3" w14:textId="66EAE225" w:rsidR="000B4198" w:rsidRDefault="000B4198" w:rsidP="00AE2508">
      <w:pPr>
        <w:pStyle w:val="ListParagraph"/>
        <w:numPr>
          <w:ilvl w:val="0"/>
          <w:numId w:val="3"/>
        </w:numPr>
      </w:pPr>
      <w:r>
        <w:t>Ecology of Daily Life</w:t>
      </w:r>
    </w:p>
    <w:p w14:paraId="5537CB81" w14:textId="77777777" w:rsidR="00AE2508" w:rsidRDefault="00CC1E02" w:rsidP="00AE2508">
      <w:pPr>
        <w:pStyle w:val="ListParagraph"/>
        <w:numPr>
          <w:ilvl w:val="0"/>
          <w:numId w:val="3"/>
        </w:numPr>
      </w:pPr>
      <w:r>
        <w:t>The Principle of the Common Good</w:t>
      </w:r>
    </w:p>
    <w:p w14:paraId="1E7177D3" w14:textId="5DCEEB8A" w:rsidR="00CC1E02" w:rsidRDefault="008148CA" w:rsidP="00464302">
      <w:pPr>
        <w:pStyle w:val="ListParagraph"/>
        <w:numPr>
          <w:ilvl w:val="0"/>
          <w:numId w:val="3"/>
        </w:numPr>
      </w:pPr>
      <w:r>
        <w:t>Justice Between the Generations</w:t>
      </w:r>
    </w:p>
    <w:p w14:paraId="350222FE" w14:textId="77777777" w:rsidR="00B1371D" w:rsidRDefault="00B1371D"/>
    <w:p w14:paraId="43C876B6" w14:textId="25D7CF9E" w:rsidR="00B1371D" w:rsidRDefault="0044514C">
      <w:r>
        <w:t>A</w:t>
      </w:r>
      <w:r w:rsidR="00DF6B53">
        <w:t>n</w:t>
      </w:r>
      <w:r w:rsidR="004F70D8">
        <w:t xml:space="preserve"> Integrated Approach will </w:t>
      </w:r>
      <w:r w:rsidR="00BE51B0">
        <w:t xml:space="preserve">greatly assist </w:t>
      </w:r>
      <w:r w:rsidR="005666E2">
        <w:t xml:space="preserve">and complement </w:t>
      </w:r>
      <w:r w:rsidR="00BE51B0">
        <w:t xml:space="preserve">our </w:t>
      </w:r>
      <w:r w:rsidR="0070422E">
        <w:t>well-</w:t>
      </w:r>
      <w:r w:rsidR="005666E2">
        <w:t xml:space="preserve">established </w:t>
      </w:r>
      <w:r w:rsidR="00CC0D22">
        <w:t>programs and outreach</w:t>
      </w:r>
      <w:r w:rsidR="002E1F73">
        <w:t xml:space="preserve"> activities</w:t>
      </w:r>
      <w:r w:rsidR="003B42BB">
        <w:t>.</w:t>
      </w:r>
      <w:r w:rsidR="004F70D8">
        <w:t xml:space="preserve"> </w:t>
      </w:r>
      <w:r w:rsidR="0070422E">
        <w:t>O</w:t>
      </w:r>
      <w:r w:rsidR="00A135E3">
        <w:t xml:space="preserve">ur </w:t>
      </w:r>
      <w:r w:rsidR="0070422E">
        <w:t xml:space="preserve">SJC </w:t>
      </w:r>
      <w:r w:rsidR="00011D2B">
        <w:t>ministries are</w:t>
      </w:r>
      <w:r w:rsidR="00464302">
        <w:t xml:space="preserve"> already</w:t>
      </w:r>
      <w:r w:rsidR="00011D2B">
        <w:t xml:space="preserve"> </w:t>
      </w:r>
      <w:r w:rsidR="009B28E3">
        <w:t>firmly</w:t>
      </w:r>
      <w:r w:rsidR="00011D2B">
        <w:t xml:space="preserve"> </w:t>
      </w:r>
      <w:r w:rsidR="009422FF">
        <w:t xml:space="preserve">rooted in the Catholic Social Justice </w:t>
      </w:r>
      <w:r w:rsidR="000F2354">
        <w:t>Teachings,</w:t>
      </w:r>
      <w:r w:rsidR="00011D2B">
        <w:t xml:space="preserve"> </w:t>
      </w:r>
      <w:r w:rsidR="00F87D54">
        <w:t xml:space="preserve">and </w:t>
      </w:r>
      <w:r w:rsidR="00AA236E">
        <w:t xml:space="preserve">we </w:t>
      </w:r>
      <w:r w:rsidR="00B661F2">
        <w:t xml:space="preserve">strive daily to </w:t>
      </w:r>
      <w:r w:rsidR="00AA236E">
        <w:t xml:space="preserve">follow the </w:t>
      </w:r>
      <w:r w:rsidR="009422FF">
        <w:t>Principles of Subsi</w:t>
      </w:r>
      <w:r w:rsidR="00F87D54">
        <w:t>di</w:t>
      </w:r>
      <w:r w:rsidR="009422FF">
        <w:t>arity</w:t>
      </w:r>
      <w:r w:rsidR="00464302">
        <w:t xml:space="preserve">, </w:t>
      </w:r>
      <w:r w:rsidR="00F87D54">
        <w:t>Solidarity</w:t>
      </w:r>
      <w:r w:rsidR="00464302">
        <w:t xml:space="preserve"> and Synodality</w:t>
      </w:r>
      <w:r w:rsidR="009B28E3">
        <w:t>.</w:t>
      </w:r>
      <w:r w:rsidR="009422FF">
        <w:t xml:space="preserve"> </w:t>
      </w:r>
      <w:r w:rsidR="0045197D">
        <w:t xml:space="preserve"> </w:t>
      </w:r>
    </w:p>
    <w:p w14:paraId="47D4D4C4" w14:textId="24E14AE5" w:rsidR="00464302" w:rsidRDefault="00464302" w:rsidP="00464302">
      <w:pPr>
        <w:pStyle w:val="ListParagraph"/>
        <w:numPr>
          <w:ilvl w:val="0"/>
          <w:numId w:val="4"/>
        </w:numPr>
      </w:pPr>
      <w:r>
        <w:t>W</w:t>
      </w:r>
      <w:r w:rsidRPr="003A561E">
        <w:t>e</w:t>
      </w:r>
      <w:r>
        <w:t xml:space="preserve"> practice</w:t>
      </w:r>
      <w:r w:rsidRPr="003A561E">
        <w:t xml:space="preserve"> Solidarity</w:t>
      </w:r>
      <w:r>
        <w:t xml:space="preserve"> by </w:t>
      </w:r>
      <w:r w:rsidRPr="003A561E">
        <w:t>treat</w:t>
      </w:r>
      <w:r>
        <w:t>ing</w:t>
      </w:r>
      <w:r w:rsidRPr="003A561E">
        <w:t xml:space="preserve"> every neighbor regardless of race, ethnicity, or nationality </w:t>
      </w:r>
      <w:r>
        <w:t>as ourselves.</w:t>
      </w:r>
    </w:p>
    <w:p w14:paraId="67EB1D61" w14:textId="07725288" w:rsidR="00B1371D" w:rsidRDefault="00E73D95" w:rsidP="00B1371D">
      <w:pPr>
        <w:pStyle w:val="ListParagraph"/>
        <w:numPr>
          <w:ilvl w:val="0"/>
          <w:numId w:val="4"/>
        </w:numPr>
      </w:pPr>
      <w:r>
        <w:t>W</w:t>
      </w:r>
      <w:r w:rsidR="004924DB">
        <w:t>e</w:t>
      </w:r>
      <w:r>
        <w:t xml:space="preserve"> </w:t>
      </w:r>
      <w:r w:rsidR="00E25577">
        <w:t>value</w:t>
      </w:r>
      <w:r>
        <w:t xml:space="preserve"> Subsidiarity by</w:t>
      </w:r>
      <w:r w:rsidR="000E670C">
        <w:t xml:space="preserve"> support</w:t>
      </w:r>
      <w:r>
        <w:t>ing</w:t>
      </w:r>
      <w:r w:rsidR="000E670C">
        <w:t xml:space="preserve"> </w:t>
      </w:r>
      <w:r w:rsidR="00EE5A21">
        <w:t>decision-making</w:t>
      </w:r>
      <w:r w:rsidR="00D67204">
        <w:t xml:space="preserve"> and control </w:t>
      </w:r>
      <w:r w:rsidR="00EE5A21">
        <w:t xml:space="preserve">by </w:t>
      </w:r>
      <w:r w:rsidR="00D67204">
        <w:t xml:space="preserve">people most affected by issues </w:t>
      </w:r>
      <w:r w:rsidR="00E25577">
        <w:t>and concerns of</w:t>
      </w:r>
      <w:r w:rsidR="00D67204">
        <w:t xml:space="preserve"> their communities</w:t>
      </w:r>
      <w:r w:rsidR="00F71C19" w:rsidRPr="003A561E">
        <w:t xml:space="preserve">.  </w:t>
      </w:r>
    </w:p>
    <w:p w14:paraId="4381EF9A" w14:textId="6A73D68F" w:rsidR="00464302" w:rsidRPr="003A561E" w:rsidRDefault="00464302" w:rsidP="00464302">
      <w:pPr>
        <w:pStyle w:val="ListParagraph"/>
        <w:numPr>
          <w:ilvl w:val="0"/>
          <w:numId w:val="4"/>
        </w:numPr>
      </w:pPr>
      <w:r>
        <w:t xml:space="preserve">We engage in Synodality by collaborating with and considering the needs of all members and community stakeholders.  </w:t>
      </w:r>
    </w:p>
    <w:p w14:paraId="607B99F1" w14:textId="77777777" w:rsidR="0070422E" w:rsidRDefault="0070422E"/>
    <w:p w14:paraId="7DF3A5FE" w14:textId="01D6774F" w:rsidR="00461872" w:rsidRDefault="0047219C">
      <w:r>
        <w:t xml:space="preserve">The seven Laudato Si Goals are inspired by the Laudato SÍ Encyclical. </w:t>
      </w:r>
      <w:r w:rsidR="00423A54">
        <w:t xml:space="preserve">Within the Laudato Sí Action Platform, these goals provide </w:t>
      </w:r>
      <w:r w:rsidR="00942357">
        <w:t>us</w:t>
      </w:r>
      <w:r w:rsidR="00423A54">
        <w:t xml:space="preserve"> with an organized framework to center </w:t>
      </w:r>
      <w:r w:rsidR="00942357">
        <w:t xml:space="preserve">our </w:t>
      </w:r>
      <w:r w:rsidR="00423A54">
        <w:t xml:space="preserve">future actions.  </w:t>
      </w:r>
      <w:r w:rsidR="00932EBC">
        <w:t xml:space="preserve">We are also able </w:t>
      </w:r>
      <w:r w:rsidR="00916838">
        <w:t xml:space="preserve">to </w:t>
      </w:r>
      <w:r w:rsidR="00423A54">
        <w:t xml:space="preserve">measure how our current and prior activities </w:t>
      </w:r>
      <w:r w:rsidR="00932EBC">
        <w:t>already</w:t>
      </w:r>
      <w:r w:rsidR="00423A54">
        <w:t xml:space="preserve"> include components of these goals.  </w:t>
      </w:r>
      <w:r w:rsidR="00932EBC">
        <w:t>S</w:t>
      </w:r>
      <w:r w:rsidR="00423A54">
        <w:t>ee Part II of our Reflection</w:t>
      </w:r>
      <w:r w:rsidR="00932EBC">
        <w:t xml:space="preserve"> for a small sample of how we give care to our </w:t>
      </w:r>
      <w:r w:rsidR="00942357">
        <w:t>brothers, our s</w:t>
      </w:r>
      <w:r w:rsidR="00932EBC">
        <w:t>isters and Our Common Home with</w:t>
      </w:r>
      <w:r w:rsidR="00942357">
        <w:t xml:space="preserve"> the </w:t>
      </w:r>
      <w:r w:rsidR="00932EBC">
        <w:t>Laudato SÍ Goals</w:t>
      </w:r>
      <w:r w:rsidR="00942357">
        <w:t xml:space="preserve"> described below</w:t>
      </w:r>
      <w:r w:rsidR="00932EBC">
        <w:t xml:space="preserve">.  </w:t>
      </w:r>
    </w:p>
    <w:p w14:paraId="0DAF33B6" w14:textId="47CF7EE1" w:rsidR="0047219C" w:rsidRDefault="0047219C">
      <w:r>
        <w:rPr>
          <w:noProof/>
        </w:rPr>
        <w:lastRenderedPageBreak/>
        <w:drawing>
          <wp:inline distT="0" distB="0" distL="0" distR="0" wp14:anchorId="7E43582C" wp14:editId="7BA1C920">
            <wp:extent cx="5943600" cy="3575685"/>
            <wp:effectExtent l="0" t="0" r="0" b="5715"/>
            <wp:docPr id="2"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3575685"/>
                    </a:xfrm>
                    <a:prstGeom prst="rect">
                      <a:avLst/>
                    </a:prstGeom>
                  </pic:spPr>
                </pic:pic>
              </a:graphicData>
            </a:graphic>
          </wp:inline>
        </w:drawing>
      </w:r>
    </w:p>
    <w:p w14:paraId="0A7668AC" w14:textId="77777777" w:rsidR="0047219C" w:rsidRDefault="0047219C"/>
    <w:p w14:paraId="0E230378" w14:textId="77777777" w:rsidR="002467B8" w:rsidRDefault="002467B8">
      <w:pPr>
        <w:rPr>
          <w:b/>
          <w:bCs/>
        </w:rPr>
      </w:pPr>
    </w:p>
    <w:p w14:paraId="60DF2718" w14:textId="1B2DD111" w:rsidR="00464302" w:rsidRDefault="004E679F">
      <w:pPr>
        <w:rPr>
          <w:b/>
          <w:bCs/>
        </w:rPr>
      </w:pPr>
      <w:r w:rsidRPr="000433EF">
        <w:rPr>
          <w:b/>
          <w:bCs/>
        </w:rPr>
        <w:t>Part II</w:t>
      </w:r>
      <w:r w:rsidR="00464302">
        <w:rPr>
          <w:b/>
          <w:bCs/>
        </w:rPr>
        <w:t xml:space="preserve">: </w:t>
      </w:r>
      <w:r w:rsidR="000433EF">
        <w:rPr>
          <w:b/>
          <w:bCs/>
        </w:rPr>
        <w:t xml:space="preserve"> </w:t>
      </w:r>
      <w:r w:rsidR="00464302">
        <w:rPr>
          <w:b/>
          <w:bCs/>
        </w:rPr>
        <w:t xml:space="preserve">Celebrating </w:t>
      </w:r>
      <w:r w:rsidR="00FC289E">
        <w:rPr>
          <w:b/>
          <w:bCs/>
        </w:rPr>
        <w:t>SJC</w:t>
      </w:r>
      <w:r w:rsidR="00464302">
        <w:rPr>
          <w:b/>
          <w:bCs/>
        </w:rPr>
        <w:t xml:space="preserve"> Achievements</w:t>
      </w:r>
    </w:p>
    <w:p w14:paraId="665240A9" w14:textId="505D07E5" w:rsidR="0021319D" w:rsidRDefault="00464302">
      <w:r>
        <w:t>Highlighted belo</w:t>
      </w:r>
      <w:r w:rsidR="000C0BAB">
        <w:t xml:space="preserve">w is a representative sample of the </w:t>
      </w:r>
      <w:r>
        <w:t xml:space="preserve">many </w:t>
      </w:r>
      <w:r w:rsidR="002A1E3C">
        <w:t xml:space="preserve">activities and programs </w:t>
      </w:r>
      <w:r>
        <w:t xml:space="preserve">currently in </w:t>
      </w:r>
      <w:r w:rsidR="002A1E3C">
        <w:t>place</w:t>
      </w:r>
      <w:r>
        <w:t xml:space="preserve"> at SJC</w:t>
      </w:r>
      <w:r w:rsidR="007D2221">
        <w:t xml:space="preserve">.  </w:t>
      </w:r>
      <w:r w:rsidR="000C0BAB">
        <w:t xml:space="preserve">Weaved throughout these examples one can </w:t>
      </w:r>
      <w:r w:rsidR="008F3687">
        <w:t xml:space="preserve">see how SJC fulfills its mission, </w:t>
      </w:r>
      <w:r w:rsidR="00D957EE">
        <w:t xml:space="preserve">as it </w:t>
      </w:r>
      <w:r w:rsidR="008F3687">
        <w:t>practices the</w:t>
      </w:r>
      <w:r w:rsidR="008F3687" w:rsidRPr="008F3687">
        <w:t xml:space="preserve"> </w:t>
      </w:r>
      <w:r w:rsidR="008F3687">
        <w:t xml:space="preserve">principles of Catholic Social Teachings </w:t>
      </w:r>
      <w:r w:rsidR="007A4043">
        <w:t>while</w:t>
      </w:r>
      <w:r w:rsidR="008F3687">
        <w:t xml:space="preserve"> put</w:t>
      </w:r>
      <w:r w:rsidR="007A4043">
        <w:t>ting</w:t>
      </w:r>
      <w:r w:rsidR="008F3687">
        <w:t xml:space="preserve"> Laudato Sí Goals into action.</w:t>
      </w:r>
    </w:p>
    <w:p w14:paraId="2D8E61BA" w14:textId="77777777" w:rsidR="00464302" w:rsidRDefault="00464302"/>
    <w:p w14:paraId="2CF14633" w14:textId="66C7D61E" w:rsidR="003E2E24" w:rsidRPr="00276A58" w:rsidRDefault="008F3687" w:rsidP="00F410DD">
      <w:pPr>
        <w:rPr>
          <w:color w:val="000000" w:themeColor="text1"/>
        </w:rPr>
      </w:pPr>
      <w:r w:rsidRPr="008F3687">
        <w:rPr>
          <w:u w:val="single"/>
        </w:rPr>
        <w:t>Respon</w:t>
      </w:r>
      <w:r>
        <w:rPr>
          <w:u w:val="single"/>
        </w:rPr>
        <w:t>se</w:t>
      </w:r>
      <w:r w:rsidRPr="008F3687">
        <w:rPr>
          <w:u w:val="single"/>
        </w:rPr>
        <w:t xml:space="preserve"> to the Cry of the Earth</w:t>
      </w:r>
      <w:r>
        <w:t xml:space="preserve">: </w:t>
      </w:r>
      <w:r w:rsidR="00AA7B8D">
        <w:t>O</w:t>
      </w:r>
      <w:r w:rsidR="008B6F5E">
        <w:t>ur “Gardening Angels”</w:t>
      </w:r>
      <w:r w:rsidR="00CA6F5D">
        <w:t xml:space="preserve"> and </w:t>
      </w:r>
      <w:r w:rsidR="00F410DD">
        <w:t xml:space="preserve">SJC </w:t>
      </w:r>
      <w:r w:rsidR="007A4043">
        <w:t xml:space="preserve">Outreach Gardeners </w:t>
      </w:r>
      <w:r w:rsidR="00CA6F5D">
        <w:t xml:space="preserve">work towards </w:t>
      </w:r>
      <w:r w:rsidR="00CE0BBE">
        <w:t xml:space="preserve">protecting and restoring </w:t>
      </w:r>
      <w:r w:rsidR="004B5AAD">
        <w:t>biodiversity by</w:t>
      </w:r>
      <w:r w:rsidR="004977D6">
        <w:t xml:space="preserve"> seasonally planting milkweed and asters </w:t>
      </w:r>
      <w:r w:rsidR="00CE0BBE">
        <w:t>to protect pollinators</w:t>
      </w:r>
      <w:r w:rsidR="00AB560F">
        <w:t xml:space="preserve">. </w:t>
      </w:r>
      <w:r w:rsidR="00CE0BBE">
        <w:t xml:space="preserve"> </w:t>
      </w:r>
      <w:r w:rsidR="00AB560F" w:rsidRPr="00276A58">
        <w:rPr>
          <w:color w:val="000000" w:themeColor="text1"/>
        </w:rPr>
        <w:t xml:space="preserve">Both SJC Outreach and the Parish School </w:t>
      </w:r>
      <w:r w:rsidR="00DC777E" w:rsidRPr="00276A58">
        <w:rPr>
          <w:color w:val="000000" w:themeColor="text1"/>
        </w:rPr>
        <w:t>use</w:t>
      </w:r>
      <w:r w:rsidR="00AB560F" w:rsidRPr="00276A58">
        <w:rPr>
          <w:color w:val="000000" w:themeColor="text1"/>
        </w:rPr>
        <w:t xml:space="preserve"> </w:t>
      </w:r>
      <w:r w:rsidR="006D4571" w:rsidRPr="00276A58">
        <w:rPr>
          <w:color w:val="000000" w:themeColor="text1"/>
        </w:rPr>
        <w:t xml:space="preserve">regenerative agriculture </w:t>
      </w:r>
      <w:r w:rsidR="00DC777E" w:rsidRPr="00276A58">
        <w:rPr>
          <w:color w:val="000000" w:themeColor="text1"/>
        </w:rPr>
        <w:t xml:space="preserve">practices </w:t>
      </w:r>
      <w:r w:rsidR="006D4571" w:rsidRPr="00276A58">
        <w:rPr>
          <w:color w:val="000000" w:themeColor="text1"/>
        </w:rPr>
        <w:t xml:space="preserve">in </w:t>
      </w:r>
      <w:r w:rsidR="00AB560F" w:rsidRPr="00276A58">
        <w:rPr>
          <w:color w:val="000000" w:themeColor="text1"/>
        </w:rPr>
        <w:t>our on-site</w:t>
      </w:r>
      <w:r w:rsidR="006D4571" w:rsidRPr="00276A58">
        <w:rPr>
          <w:color w:val="000000" w:themeColor="text1"/>
        </w:rPr>
        <w:t xml:space="preserve"> vegetable garden</w:t>
      </w:r>
      <w:r w:rsidR="00AB560F" w:rsidRPr="00276A58">
        <w:rPr>
          <w:color w:val="000000" w:themeColor="text1"/>
        </w:rPr>
        <w:t xml:space="preserve">s and then donate </w:t>
      </w:r>
      <w:r w:rsidR="00DC777E" w:rsidRPr="00276A58">
        <w:rPr>
          <w:color w:val="000000" w:themeColor="text1"/>
        </w:rPr>
        <w:t xml:space="preserve">the </w:t>
      </w:r>
      <w:r w:rsidR="00AB560F" w:rsidRPr="00276A58">
        <w:rPr>
          <w:color w:val="000000" w:themeColor="text1"/>
        </w:rPr>
        <w:t xml:space="preserve">produce to local food pantries. </w:t>
      </w:r>
    </w:p>
    <w:p w14:paraId="58080D25" w14:textId="77777777" w:rsidR="008F3687" w:rsidRPr="00276A58" w:rsidRDefault="008F3687" w:rsidP="00F410DD">
      <w:pPr>
        <w:rPr>
          <w:color w:val="000000" w:themeColor="text1"/>
          <w:u w:val="single"/>
        </w:rPr>
      </w:pPr>
    </w:p>
    <w:p w14:paraId="0A9816CB" w14:textId="3A475E30" w:rsidR="00461872" w:rsidRDefault="008F3687" w:rsidP="00F410DD">
      <w:r w:rsidRPr="008F3687">
        <w:rPr>
          <w:u w:val="single"/>
        </w:rPr>
        <w:t>Respon</w:t>
      </w:r>
      <w:r>
        <w:rPr>
          <w:u w:val="single"/>
        </w:rPr>
        <w:t>se</w:t>
      </w:r>
      <w:r w:rsidRPr="008F3687">
        <w:rPr>
          <w:u w:val="single"/>
        </w:rPr>
        <w:t xml:space="preserve"> to the Cry of the Poor:</w:t>
      </w:r>
      <w:r>
        <w:t xml:space="preserve"> </w:t>
      </w:r>
      <w:r w:rsidR="00692FEF">
        <w:t xml:space="preserve">Our </w:t>
      </w:r>
      <w:r w:rsidR="00D44CEA">
        <w:t xml:space="preserve">SJC </w:t>
      </w:r>
      <w:r w:rsidR="00692FEF">
        <w:t>Outreach team</w:t>
      </w:r>
      <w:r w:rsidR="00F22D75">
        <w:t xml:space="preserve"> </w:t>
      </w:r>
      <w:r w:rsidR="00624058">
        <w:t>maintain</w:t>
      </w:r>
      <w:r w:rsidR="000F1A9A">
        <w:t>s</w:t>
      </w:r>
      <w:r w:rsidR="00624058">
        <w:t xml:space="preserve"> deep and lasting relationships with vulnerable people</w:t>
      </w:r>
      <w:r w:rsidR="000F1A9A">
        <w:t xml:space="preserve"> </w:t>
      </w:r>
      <w:r w:rsidR="00CC0787">
        <w:t>and their leaders</w:t>
      </w:r>
      <w:r w:rsidR="00624058">
        <w:t xml:space="preserve"> throughout the Chicagoland area</w:t>
      </w:r>
      <w:r w:rsidR="00D957EE">
        <w:t xml:space="preserve">.  </w:t>
      </w:r>
      <w:r w:rsidR="007D44CF">
        <w:t>Likewise, o</w:t>
      </w:r>
      <w:r w:rsidR="00D957EE">
        <w:t xml:space="preserve">ur various ministries and groups </w:t>
      </w:r>
      <w:r w:rsidR="007D44CF">
        <w:t>continuously</w:t>
      </w:r>
      <w:r w:rsidR="00FE7C49">
        <w:t xml:space="preserve"> </w:t>
      </w:r>
      <w:r w:rsidR="00D957EE">
        <w:t xml:space="preserve">raise money and donate food and other </w:t>
      </w:r>
      <w:r w:rsidR="00FE7C49">
        <w:t>necessities to a multitude of organizations.</w:t>
      </w:r>
      <w:r w:rsidR="00AB560F">
        <w:t xml:space="preserve"> </w:t>
      </w:r>
    </w:p>
    <w:p w14:paraId="1A14D544" w14:textId="5D32B9EB" w:rsidR="000F1A9A" w:rsidRDefault="000F1A9A" w:rsidP="00F410DD"/>
    <w:p w14:paraId="66AE417E" w14:textId="5CCAC2C1" w:rsidR="007A4043" w:rsidRDefault="008F3687" w:rsidP="007A4043">
      <w:r w:rsidRPr="007A4043">
        <w:rPr>
          <w:u w:val="single"/>
        </w:rPr>
        <w:t>Ecological Economics</w:t>
      </w:r>
      <w:r w:rsidR="007A4043">
        <w:t xml:space="preserve">: </w:t>
      </w:r>
      <w:r w:rsidR="007A4043" w:rsidRPr="007A4043">
        <w:t xml:space="preserve"> </w:t>
      </w:r>
      <w:r w:rsidR="007A4043">
        <w:t>As an employer, S</w:t>
      </w:r>
      <w:r w:rsidR="00403677">
        <w:t xml:space="preserve">t. John of the Cross Parish &amp; School </w:t>
      </w:r>
      <w:r w:rsidR="007A4043">
        <w:t xml:space="preserve">is consistently </w:t>
      </w:r>
      <w:r w:rsidR="00276A58">
        <w:t xml:space="preserve">recognized by the </w:t>
      </w:r>
      <w:r w:rsidR="007A4043">
        <w:t>Chicago Tribune</w:t>
      </w:r>
      <w:r w:rsidR="00276A58">
        <w:t xml:space="preserve"> as a Chicagoland</w:t>
      </w:r>
      <w:r w:rsidR="00246A07">
        <w:t xml:space="preserve"> </w:t>
      </w:r>
      <w:r w:rsidR="00276A58">
        <w:t>Top Workplace</w:t>
      </w:r>
      <w:r w:rsidR="007A4043">
        <w:t xml:space="preserve">.  Led by </w:t>
      </w:r>
      <w:r w:rsidR="00276A58">
        <w:t xml:space="preserve">Father </w:t>
      </w:r>
      <w:r w:rsidR="007A4043">
        <w:t xml:space="preserve">Reszel, SJC Administration supports its staff by hosting bi-weekly meetings and spiritual retreats, providing continuing education and paying fair living wages.  </w:t>
      </w:r>
    </w:p>
    <w:p w14:paraId="3EEAE046" w14:textId="4613649A" w:rsidR="00464302" w:rsidRDefault="00464302" w:rsidP="00F410DD"/>
    <w:p w14:paraId="1521A72E" w14:textId="3C4066F2" w:rsidR="008F3687" w:rsidRDefault="008F3687" w:rsidP="00F410DD">
      <w:r w:rsidRPr="007A4043">
        <w:rPr>
          <w:u w:val="single"/>
        </w:rPr>
        <w:t>Adoption of Sustainable Lifestyles</w:t>
      </w:r>
      <w:r w:rsidR="007A4043">
        <w:t>:  The Parish buildings have LED lighting and low flow water fixtures.  The school has also installed water bottle stations to reduce plastic water bottle waste</w:t>
      </w:r>
      <w:r w:rsidR="00C3083E">
        <w:t xml:space="preserve"> </w:t>
      </w:r>
      <w:r w:rsidR="00C3083E">
        <w:lastRenderedPageBreak/>
        <w:t xml:space="preserve">and </w:t>
      </w:r>
      <w:r w:rsidR="00D957EE">
        <w:t xml:space="preserve">the students have </w:t>
      </w:r>
      <w:r w:rsidR="00C3083E">
        <w:t>r</w:t>
      </w:r>
      <w:r w:rsidR="00FE7C49">
        <w:t xml:space="preserve">einstated </w:t>
      </w:r>
      <w:r w:rsidR="00C3083E">
        <w:t>a paper recycling program.</w:t>
      </w:r>
      <w:r w:rsidR="00AB560F">
        <w:t xml:space="preserve"> </w:t>
      </w:r>
      <w:r w:rsidR="00DC777E" w:rsidRPr="00276A58">
        <w:rPr>
          <w:color w:val="000000" w:themeColor="text1"/>
        </w:rPr>
        <w:t>In p</w:t>
      </w:r>
      <w:r w:rsidR="007D44CF" w:rsidRPr="00276A58">
        <w:rPr>
          <w:color w:val="000000" w:themeColor="text1"/>
        </w:rPr>
        <w:t>romoting the circular economy, t</w:t>
      </w:r>
      <w:r w:rsidR="00AB560F" w:rsidRPr="00276A58">
        <w:rPr>
          <w:color w:val="000000" w:themeColor="text1"/>
        </w:rPr>
        <w:t xml:space="preserve">he Women’s Club holds an annual community garage sale in which the </w:t>
      </w:r>
      <w:r w:rsidR="007D44CF" w:rsidRPr="00276A58">
        <w:rPr>
          <w:color w:val="000000" w:themeColor="text1"/>
        </w:rPr>
        <w:t>r</w:t>
      </w:r>
      <w:r w:rsidR="00AB560F" w:rsidRPr="00276A58">
        <w:rPr>
          <w:color w:val="000000" w:themeColor="text1"/>
        </w:rPr>
        <w:t xml:space="preserve">euse and </w:t>
      </w:r>
      <w:r w:rsidR="007D44CF" w:rsidRPr="00276A58">
        <w:rPr>
          <w:color w:val="000000" w:themeColor="text1"/>
        </w:rPr>
        <w:t>r</w:t>
      </w:r>
      <w:r w:rsidR="00AB560F" w:rsidRPr="00276A58">
        <w:rPr>
          <w:color w:val="000000" w:themeColor="text1"/>
        </w:rPr>
        <w:t>epurposing of household items raises money for local non-profits</w:t>
      </w:r>
      <w:r w:rsidR="00AB560F" w:rsidRPr="00AB560F">
        <w:rPr>
          <w:color w:val="4472C4" w:themeColor="accent1"/>
        </w:rPr>
        <w:t>.</w:t>
      </w:r>
    </w:p>
    <w:p w14:paraId="5944A158" w14:textId="38EEA1C8" w:rsidR="008F3687" w:rsidRDefault="008F3687" w:rsidP="00F410DD"/>
    <w:p w14:paraId="35C15651" w14:textId="633824D5" w:rsidR="008F3687" w:rsidRPr="00276A58" w:rsidRDefault="008F3687" w:rsidP="00F410DD">
      <w:pPr>
        <w:rPr>
          <w:color w:val="000000" w:themeColor="text1"/>
        </w:rPr>
      </w:pPr>
      <w:r w:rsidRPr="00C3083E">
        <w:rPr>
          <w:u w:val="single"/>
        </w:rPr>
        <w:t>Ecological Education</w:t>
      </w:r>
      <w:r w:rsidR="00C3083E">
        <w:t>:  The CARES team publishes bi-weekly bulletin communications about Laudato Sí, ecological/environmental information, community events and other helpful resources.</w:t>
      </w:r>
      <w:r w:rsidR="007D44CF">
        <w:t xml:space="preserve">  </w:t>
      </w:r>
      <w:r w:rsidR="007D44CF" w:rsidRPr="00276A58">
        <w:rPr>
          <w:color w:val="000000" w:themeColor="text1"/>
        </w:rPr>
        <w:t>Our Parish School and Youth Catechesis educators incorporate Creation Care and Catholic Social Teachings into their curricul</w:t>
      </w:r>
      <w:r w:rsidR="00276A58">
        <w:rPr>
          <w:color w:val="000000" w:themeColor="text1"/>
        </w:rPr>
        <w:t>a</w:t>
      </w:r>
      <w:r w:rsidR="007D44CF" w:rsidRPr="00276A58">
        <w:rPr>
          <w:color w:val="000000" w:themeColor="text1"/>
        </w:rPr>
        <w:t xml:space="preserve"> from preschool through eighth grade. </w:t>
      </w:r>
    </w:p>
    <w:p w14:paraId="5FFC3E18" w14:textId="6AE6FCAD" w:rsidR="008F3687" w:rsidRPr="00276A58" w:rsidRDefault="008F3687" w:rsidP="00F410DD">
      <w:pPr>
        <w:rPr>
          <w:color w:val="000000" w:themeColor="text1"/>
        </w:rPr>
      </w:pPr>
    </w:p>
    <w:p w14:paraId="5A03D7E2" w14:textId="1CD54E98" w:rsidR="00C3083E" w:rsidRDefault="008F3687" w:rsidP="00C3083E">
      <w:r w:rsidRPr="00D957EE">
        <w:rPr>
          <w:u w:val="single"/>
        </w:rPr>
        <w:t>Ecological Spirituality</w:t>
      </w:r>
      <w:r w:rsidR="00D957EE">
        <w:t xml:space="preserve">: </w:t>
      </w:r>
      <w:r w:rsidR="00C3083E">
        <w:t xml:space="preserve">Our Pastoral and Spirituality teams incorporate aspects of Creation Care into liturgy and homilies, weekly mass petitions, and other programming throughout the year.  </w:t>
      </w:r>
      <w:r w:rsidR="00DC777E">
        <w:t>E</w:t>
      </w:r>
      <w:r w:rsidR="00C3083E">
        <w:t xml:space="preserve">vents such as the Annual Pet Blessing on the Feast of St. Francis Assisi provides our community with a space to pray outdoors in celebration of animals and nature.  </w:t>
      </w:r>
    </w:p>
    <w:p w14:paraId="3A787082" w14:textId="20C189EB" w:rsidR="008F3687" w:rsidRDefault="008F3687" w:rsidP="00F410DD"/>
    <w:p w14:paraId="67B94AE2" w14:textId="716C1599" w:rsidR="00D957EE" w:rsidRPr="001444B8" w:rsidRDefault="00D957EE" w:rsidP="00D957EE">
      <w:pPr>
        <w:rPr>
          <w:u w:val="single"/>
        </w:rPr>
      </w:pPr>
      <w:r w:rsidRPr="000963B0">
        <w:rPr>
          <w:u w:val="single"/>
        </w:rPr>
        <w:t>Community Empowerment and Resilience</w:t>
      </w:r>
      <w:r w:rsidR="000963B0">
        <w:rPr>
          <w:u w:val="single"/>
        </w:rPr>
        <w:t>:</w:t>
      </w:r>
      <w:r w:rsidR="001444B8">
        <w:t xml:space="preserve">  </w:t>
      </w:r>
      <w:r w:rsidR="000963B0">
        <w:t xml:space="preserve">SJC </w:t>
      </w:r>
      <w:r>
        <w:t xml:space="preserve">Youth Ministry </w:t>
      </w:r>
      <w:r w:rsidR="001444B8">
        <w:t>fosters</w:t>
      </w:r>
      <w:r w:rsidR="00056DDE">
        <w:t xml:space="preserve"> </w:t>
      </w:r>
      <w:r w:rsidR="001444B8">
        <w:t xml:space="preserve">leadership </w:t>
      </w:r>
      <w:r w:rsidR="00056DDE">
        <w:t>and community development with</w:t>
      </w:r>
      <w:r w:rsidR="001444B8">
        <w:t xml:space="preserve"> </w:t>
      </w:r>
      <w:r w:rsidR="00056DDE">
        <w:t xml:space="preserve">student participation in </w:t>
      </w:r>
      <w:r w:rsidR="001444B8">
        <w:t xml:space="preserve">Summer Work Tours, </w:t>
      </w:r>
      <w:r>
        <w:t>Harvest Saturday</w:t>
      </w:r>
      <w:r w:rsidR="001444B8">
        <w:t>,</w:t>
      </w:r>
      <w:r>
        <w:t xml:space="preserve"> and othe</w:t>
      </w:r>
      <w:r w:rsidR="00056DDE">
        <w:t xml:space="preserve">r local </w:t>
      </w:r>
      <w:r>
        <w:t xml:space="preserve">projects. </w:t>
      </w:r>
      <w:r w:rsidR="00056DDE">
        <w:t xml:space="preserve"> These activities are done in </w:t>
      </w:r>
      <w:r w:rsidR="001A4D24">
        <w:t>collabora</w:t>
      </w:r>
      <w:r w:rsidR="00056DDE">
        <w:t>tion</w:t>
      </w:r>
      <w:r w:rsidR="001A4D24">
        <w:t xml:space="preserve"> with our Renew My Church </w:t>
      </w:r>
      <w:r w:rsidR="002467B8">
        <w:t>grouping that includes</w:t>
      </w:r>
      <w:r w:rsidR="001A4D24">
        <w:t xml:space="preserve"> St. Francis Xavier and St. Cletu</w:t>
      </w:r>
      <w:r w:rsidR="00592F8B">
        <w:t>s</w:t>
      </w:r>
      <w:r w:rsidR="002467B8">
        <w:t xml:space="preserve"> Parishes</w:t>
      </w:r>
      <w:r w:rsidR="00056DDE" w:rsidRPr="00403677">
        <w:rPr>
          <w:color w:val="4472C4" w:themeColor="accent1"/>
        </w:rPr>
        <w:t>.</w:t>
      </w:r>
      <w:r w:rsidR="007D44CF" w:rsidRPr="00403677">
        <w:rPr>
          <w:color w:val="4472C4" w:themeColor="accent1"/>
        </w:rPr>
        <w:t xml:space="preserve">  </w:t>
      </w:r>
      <w:r w:rsidR="007D44CF" w:rsidRPr="00276A58">
        <w:rPr>
          <w:color w:val="000000" w:themeColor="text1"/>
        </w:rPr>
        <w:t xml:space="preserve">The SJC Men’s Club </w:t>
      </w:r>
      <w:r w:rsidR="00403677" w:rsidRPr="00276A58">
        <w:rPr>
          <w:color w:val="000000" w:themeColor="text1"/>
        </w:rPr>
        <w:t xml:space="preserve">partners with our </w:t>
      </w:r>
      <w:r w:rsidR="007D44CF" w:rsidRPr="00276A58">
        <w:rPr>
          <w:color w:val="000000" w:themeColor="text1"/>
        </w:rPr>
        <w:t>Boy Scout troops to</w:t>
      </w:r>
      <w:r w:rsidR="00DC777E" w:rsidRPr="00276A58">
        <w:rPr>
          <w:color w:val="000000" w:themeColor="text1"/>
        </w:rPr>
        <w:t xml:space="preserve"> help </w:t>
      </w:r>
      <w:r w:rsidR="00403677" w:rsidRPr="00276A58">
        <w:rPr>
          <w:color w:val="000000" w:themeColor="text1"/>
        </w:rPr>
        <w:t>prepare future Catholic leaders</w:t>
      </w:r>
      <w:r w:rsidR="00DC777E" w:rsidRPr="00276A58">
        <w:rPr>
          <w:color w:val="000000" w:themeColor="text1"/>
        </w:rPr>
        <w:t xml:space="preserve"> to lead our communities</w:t>
      </w:r>
      <w:r w:rsidR="00403677">
        <w:t>.</w:t>
      </w:r>
    </w:p>
    <w:p w14:paraId="40813D4A" w14:textId="77777777" w:rsidR="008F3687" w:rsidRDefault="008F3687" w:rsidP="00F410DD"/>
    <w:p w14:paraId="5A425602" w14:textId="247CB189" w:rsidR="00461872" w:rsidRDefault="004E679F" w:rsidP="001A4D24">
      <w:r w:rsidRPr="00913D55">
        <w:rPr>
          <w:b/>
          <w:bCs/>
        </w:rPr>
        <w:t>Part III</w:t>
      </w:r>
      <w:r w:rsidR="00FC289E">
        <w:rPr>
          <w:b/>
          <w:bCs/>
        </w:rPr>
        <w:t xml:space="preserve">: </w:t>
      </w:r>
      <w:r w:rsidR="00464302" w:rsidRPr="00913D55">
        <w:rPr>
          <w:b/>
          <w:bCs/>
        </w:rPr>
        <w:t xml:space="preserve"> </w:t>
      </w:r>
      <w:r w:rsidR="00233E29">
        <w:rPr>
          <w:b/>
          <w:bCs/>
        </w:rPr>
        <w:t>A Call to Action</w:t>
      </w:r>
    </w:p>
    <w:p w14:paraId="68065378" w14:textId="1F569A85" w:rsidR="00461872" w:rsidRDefault="00461872"/>
    <w:p w14:paraId="5E4A438E" w14:textId="6446EAB5" w:rsidR="005C543C" w:rsidRDefault="00B24F5B">
      <w:r>
        <w:t>From the LSAP Assessment and Reflection process we discover</w:t>
      </w:r>
      <w:r w:rsidR="005C543C">
        <w:t xml:space="preserve"> many Laudato S</w:t>
      </w:r>
      <w:r w:rsidR="00932EBC">
        <w:t>í</w:t>
      </w:r>
      <w:r w:rsidR="005C543C">
        <w:t xml:space="preserve"> themes are </w:t>
      </w:r>
      <w:r w:rsidR="00916838">
        <w:t xml:space="preserve">very much </w:t>
      </w:r>
      <w:r w:rsidR="005C543C">
        <w:t xml:space="preserve">present </w:t>
      </w:r>
      <w:r w:rsidR="003719B2">
        <w:t>at St. John of the Cross Parish</w:t>
      </w:r>
      <w:r>
        <w:t xml:space="preserve">.  </w:t>
      </w:r>
      <w:r w:rsidR="005C543C">
        <w:t>O</w:t>
      </w:r>
      <w:r>
        <w:t>ur staff, lay leaders and parishioners care deeply about both the humanitarian and environmental</w:t>
      </w:r>
      <w:r w:rsidR="00916838">
        <w:t xml:space="preserve"> issues</w:t>
      </w:r>
      <w:r>
        <w:t xml:space="preserve"> our community</w:t>
      </w:r>
      <w:r w:rsidR="00442015">
        <w:t xml:space="preserve"> faces.  </w:t>
      </w:r>
      <w:r w:rsidR="00916838">
        <w:t>W</w:t>
      </w:r>
      <w:r w:rsidR="005C543C">
        <w:t>e</w:t>
      </w:r>
      <w:r w:rsidR="003719B2">
        <w:t xml:space="preserve"> </w:t>
      </w:r>
      <w:r w:rsidR="00FC289E">
        <w:t xml:space="preserve">are pleased to </w:t>
      </w:r>
      <w:r w:rsidR="003719B2">
        <w:t>see</w:t>
      </w:r>
      <w:r w:rsidR="005C543C">
        <w:t xml:space="preserve"> Care for Creation</w:t>
      </w:r>
      <w:r w:rsidR="003719B2">
        <w:t xml:space="preserve"> in action throughout</w:t>
      </w:r>
      <w:r w:rsidR="00916838">
        <w:t xml:space="preserve"> our parish</w:t>
      </w:r>
      <w:r w:rsidR="003719B2">
        <w:t xml:space="preserve">.  </w:t>
      </w:r>
      <w:r w:rsidR="00442015">
        <w:t xml:space="preserve">  </w:t>
      </w:r>
      <w:r>
        <w:t xml:space="preserve">  </w:t>
      </w:r>
    </w:p>
    <w:p w14:paraId="652B05D9" w14:textId="1EF663F9" w:rsidR="005C543C" w:rsidRDefault="005C543C"/>
    <w:p w14:paraId="5872A480" w14:textId="1E1CC044" w:rsidR="00B24F5B" w:rsidRDefault="006024F0">
      <w:r>
        <w:t xml:space="preserve">At SJC we find our greatest strength </w:t>
      </w:r>
      <w:r w:rsidR="00FF36BA">
        <w:t>can</w:t>
      </w:r>
      <w:r>
        <w:t xml:space="preserve"> also</w:t>
      </w:r>
      <w:r w:rsidR="00FF36BA">
        <w:t xml:space="preserve"> be</w:t>
      </w:r>
      <w:r>
        <w:t xml:space="preserve"> our greatest challenge.</w:t>
      </w:r>
      <w:r w:rsidR="00FF36BA">
        <w:t xml:space="preserve"> A </w:t>
      </w:r>
      <w:r>
        <w:t>large</w:t>
      </w:r>
      <w:r w:rsidR="00FF36BA">
        <w:t xml:space="preserve"> and vibrant</w:t>
      </w:r>
      <w:r>
        <w:t xml:space="preserve"> p</w:t>
      </w:r>
      <w:r w:rsidR="00FF36BA">
        <w:t>arish with its</w:t>
      </w:r>
      <w:r>
        <w:t xml:space="preserve"> many functions </w:t>
      </w:r>
      <w:r w:rsidR="00FF36BA">
        <w:t>and</w:t>
      </w:r>
      <w:r>
        <w:t xml:space="preserve"> serv</w:t>
      </w:r>
      <w:r w:rsidR="00FF36BA">
        <w:t>ices</w:t>
      </w:r>
      <w:r>
        <w:t xml:space="preserve"> </w:t>
      </w:r>
      <w:r w:rsidR="005326BE">
        <w:t>oftentimes uses</w:t>
      </w:r>
      <w:r w:rsidR="00FF36BA">
        <w:t xml:space="preserve"> a decentralized approach for optimal</w:t>
      </w:r>
      <w:r w:rsidR="005326BE">
        <w:t xml:space="preserve"> efficiency.  </w:t>
      </w:r>
      <w:r w:rsidR="00FC289E">
        <w:t>For all its benefits however, t</w:t>
      </w:r>
      <w:r w:rsidR="005326BE">
        <w:t>his approach</w:t>
      </w:r>
      <w:r w:rsidR="00FF36BA">
        <w:t xml:space="preserve"> </w:t>
      </w:r>
      <w:r w:rsidR="005326BE">
        <w:t>may</w:t>
      </w:r>
      <w:r w:rsidR="002D4269">
        <w:t xml:space="preserve"> impact</w:t>
      </w:r>
      <w:r w:rsidR="00FC289E">
        <w:t xml:space="preserve"> our progress as we attempt to work together </w:t>
      </w:r>
      <w:r w:rsidR="009A44D0">
        <w:t xml:space="preserve">using Laudato Sí Goals </w:t>
      </w:r>
      <w:r w:rsidR="00FC289E">
        <w:t xml:space="preserve">to solve current and future social and environmental challenges.  </w:t>
      </w:r>
      <w:r w:rsidR="00302751">
        <w:t xml:space="preserve">To address </w:t>
      </w:r>
      <w:r w:rsidR="00AC18C9">
        <w:t xml:space="preserve">potential </w:t>
      </w:r>
      <w:r w:rsidR="00302751">
        <w:t xml:space="preserve">obstacles </w:t>
      </w:r>
      <w:r w:rsidR="002D4269">
        <w:t>SJC’s</w:t>
      </w:r>
      <w:r w:rsidR="00302751">
        <w:t xml:space="preserve"> use </w:t>
      </w:r>
      <w:r w:rsidR="002D4269">
        <w:t xml:space="preserve">of an Integrated Approach </w:t>
      </w:r>
      <w:r w:rsidR="00302751">
        <w:t xml:space="preserve">(when appropriate) </w:t>
      </w:r>
      <w:r w:rsidR="002D4269">
        <w:t xml:space="preserve">will </w:t>
      </w:r>
      <w:r w:rsidR="009A44D0">
        <w:t xml:space="preserve">aid us as </w:t>
      </w:r>
      <w:r w:rsidR="00295ADB">
        <w:t>we embark on this seven-year Laudato Sí Journey.</w:t>
      </w:r>
    </w:p>
    <w:p w14:paraId="511E1CFD" w14:textId="0B4AF034" w:rsidR="00FC289E" w:rsidRDefault="00FC289E"/>
    <w:p w14:paraId="3ACB6E20" w14:textId="3DB79556" w:rsidR="0047219C" w:rsidRDefault="00295ADB">
      <w:r>
        <w:t xml:space="preserve">Finally, </w:t>
      </w:r>
      <w:r w:rsidR="009A44D0">
        <w:t xml:space="preserve">this </w:t>
      </w:r>
      <w:r w:rsidR="00FC289E">
        <w:t>Reflection</w:t>
      </w:r>
      <w:r w:rsidR="009A44D0">
        <w:t xml:space="preserve"> reinforces</w:t>
      </w:r>
      <w:r w:rsidR="00FC289E">
        <w:t xml:space="preserve"> the </w:t>
      </w:r>
      <w:r w:rsidR="00916838">
        <w:t xml:space="preserve">importance </w:t>
      </w:r>
      <w:r w:rsidR="00FC289E">
        <w:t xml:space="preserve">of </w:t>
      </w:r>
      <w:r w:rsidR="00916838">
        <w:t xml:space="preserve">a </w:t>
      </w:r>
      <w:r>
        <w:t xml:space="preserve">vested </w:t>
      </w:r>
      <w:r w:rsidR="009A44D0">
        <w:t xml:space="preserve">and supportive Parish </w:t>
      </w:r>
      <w:r>
        <w:t>leaders</w:t>
      </w:r>
      <w:r w:rsidR="00AC18C9">
        <w:t>hip</w:t>
      </w:r>
      <w:r w:rsidR="00916838">
        <w:t xml:space="preserve"> team</w:t>
      </w:r>
      <w:r w:rsidR="009A44D0">
        <w:t>.  Throughout this process CARES has been met with o</w:t>
      </w:r>
      <w:r>
        <w:t xml:space="preserve">penness and </w:t>
      </w:r>
      <w:r w:rsidR="009A44D0">
        <w:t>encouragement from</w:t>
      </w:r>
      <w:r w:rsidR="005A468B">
        <w:t xml:space="preserve"> our </w:t>
      </w:r>
      <w:r w:rsidR="00AC18C9">
        <w:t xml:space="preserve">SJC </w:t>
      </w:r>
      <w:r w:rsidR="005A468B">
        <w:t xml:space="preserve">community members. </w:t>
      </w:r>
      <w:r w:rsidR="00AC18C9">
        <w:t xml:space="preserve">We are grateful for: </w:t>
      </w:r>
      <w:r w:rsidR="00DC777E">
        <w:t>Father</w:t>
      </w:r>
      <w:r w:rsidR="005A468B">
        <w:t xml:space="preserve"> Marc Reszel </w:t>
      </w:r>
      <w:r w:rsidR="00AC18C9">
        <w:t xml:space="preserve">who </w:t>
      </w:r>
      <w:r w:rsidR="005A468B">
        <w:t xml:space="preserve">initiated </w:t>
      </w:r>
      <w:r w:rsidR="00AC18C9">
        <w:t xml:space="preserve">and leads </w:t>
      </w:r>
      <w:r w:rsidR="005A468B">
        <w:t xml:space="preserve">this process, the Parish Staff </w:t>
      </w:r>
      <w:r w:rsidR="00AC18C9">
        <w:t>for their input</w:t>
      </w:r>
      <w:r w:rsidR="00A01E1F">
        <w:t xml:space="preserve"> and guidance</w:t>
      </w:r>
      <w:r w:rsidR="005A468B">
        <w:t xml:space="preserve">, </w:t>
      </w:r>
      <w:r w:rsidR="00AC18C9">
        <w:t xml:space="preserve">the </w:t>
      </w:r>
      <w:r w:rsidR="005A468B">
        <w:t xml:space="preserve">Parish Council members </w:t>
      </w:r>
      <w:r w:rsidR="00AC18C9">
        <w:t xml:space="preserve">for their discernment and </w:t>
      </w:r>
      <w:r w:rsidR="005A468B">
        <w:t xml:space="preserve">approval and </w:t>
      </w:r>
      <w:r w:rsidR="00AC18C9">
        <w:t xml:space="preserve">for </w:t>
      </w:r>
      <w:r w:rsidR="005A468B">
        <w:t xml:space="preserve">our </w:t>
      </w:r>
      <w:r w:rsidR="00AC18C9">
        <w:t xml:space="preserve">continuous </w:t>
      </w:r>
      <w:r w:rsidR="005A468B">
        <w:t xml:space="preserve">parishioner </w:t>
      </w:r>
      <w:r w:rsidR="00AC18C9">
        <w:t xml:space="preserve">support. </w:t>
      </w:r>
    </w:p>
    <w:p w14:paraId="78E40DB2" w14:textId="77777777" w:rsidR="0047219C" w:rsidRDefault="0047219C"/>
    <w:p w14:paraId="54EDA9A5" w14:textId="21C5CF38" w:rsidR="00FC289E" w:rsidRDefault="005A468B">
      <w:r>
        <w:t>Pope Francis has called for transformative action</w:t>
      </w:r>
      <w:r w:rsidR="00233E29">
        <w:t>s</w:t>
      </w:r>
      <w:r w:rsidR="00916838">
        <w:t xml:space="preserve"> to be made by “all people of good will”</w:t>
      </w:r>
      <w:r>
        <w:t xml:space="preserve"> </w:t>
      </w:r>
      <w:r w:rsidR="00A01E1F">
        <w:t xml:space="preserve">and as </w:t>
      </w:r>
      <w:r w:rsidR="0047219C">
        <w:t xml:space="preserve">we fulfill our purpose at SJC “to be </w:t>
      </w:r>
      <w:r w:rsidR="00A01E1F">
        <w:t>the Body of Christ</w:t>
      </w:r>
      <w:r w:rsidR="0047219C">
        <w:t>”</w:t>
      </w:r>
      <w:r w:rsidR="00A01E1F">
        <w:t xml:space="preserve"> we</w:t>
      </w:r>
      <w:r w:rsidR="0047219C">
        <w:t xml:space="preserve"> are </w:t>
      </w:r>
      <w:r w:rsidR="00916838">
        <w:t xml:space="preserve">prayerfully </w:t>
      </w:r>
      <w:r w:rsidR="0047219C">
        <w:t>committed to answering</w:t>
      </w:r>
      <w:r w:rsidR="00233E29">
        <w:t xml:space="preserve"> that call</w:t>
      </w:r>
      <w:r w:rsidR="00916838">
        <w:t xml:space="preserve"> to Care for our Common Home.</w:t>
      </w:r>
    </w:p>
    <w:p w14:paraId="21DA10C9" w14:textId="45C2C39D" w:rsidR="005C543C" w:rsidRDefault="005C543C"/>
    <w:p w14:paraId="5BD73AA5" w14:textId="6AF1B942" w:rsidR="005C543C" w:rsidRDefault="005C543C"/>
    <w:p w14:paraId="565D19B4" w14:textId="41676A84" w:rsidR="005C543C" w:rsidRDefault="005C543C"/>
    <w:sectPr w:rsidR="005C543C">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98512" w14:textId="77777777" w:rsidR="003C377E" w:rsidRDefault="003C377E" w:rsidP="006C3E85">
      <w:r>
        <w:separator/>
      </w:r>
    </w:p>
  </w:endnote>
  <w:endnote w:type="continuationSeparator" w:id="0">
    <w:p w14:paraId="4658A0CE" w14:textId="77777777" w:rsidR="003C377E" w:rsidRDefault="003C377E" w:rsidP="006C3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18503183"/>
      <w:docPartObj>
        <w:docPartGallery w:val="Page Numbers (Bottom of Page)"/>
        <w:docPartUnique/>
      </w:docPartObj>
    </w:sdtPr>
    <w:sdtContent>
      <w:p w14:paraId="35D3E02C" w14:textId="12ECFCA7" w:rsidR="006C3E85" w:rsidRDefault="006C3E85" w:rsidP="00FC051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4E2337A5" w14:textId="77777777" w:rsidR="006C3E85" w:rsidRDefault="006C3E85" w:rsidP="006C3E8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0D7E3" w14:textId="77777777" w:rsidR="00CF0C3D" w:rsidRDefault="00CF0C3D">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6EB07725" w14:textId="359CF21B" w:rsidR="006C3E85" w:rsidRDefault="006C3E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A51D4" w14:textId="77777777" w:rsidR="003C377E" w:rsidRDefault="003C377E" w:rsidP="006C3E85">
      <w:r>
        <w:separator/>
      </w:r>
    </w:p>
  </w:footnote>
  <w:footnote w:type="continuationSeparator" w:id="0">
    <w:p w14:paraId="2067514F" w14:textId="77777777" w:rsidR="003C377E" w:rsidRDefault="003C377E" w:rsidP="006C3E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78D97" w14:textId="7C551397" w:rsidR="003A5702" w:rsidRDefault="003A5702">
    <w:pPr>
      <w:pStyle w:val="Header"/>
    </w:pPr>
    <w:r>
      <w:t>SJC LSAP Reflection 12/31/22</w:t>
    </w:r>
  </w:p>
  <w:p w14:paraId="76E7013C" w14:textId="54B6CB71" w:rsidR="00EE7083" w:rsidRDefault="00EE70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5333FB"/>
    <w:multiLevelType w:val="hybridMultilevel"/>
    <w:tmpl w:val="123E37CE"/>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9070258"/>
    <w:multiLevelType w:val="hybridMultilevel"/>
    <w:tmpl w:val="0D667CB2"/>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15:restartNumberingAfterBreak="0">
    <w:nsid w:val="546A3572"/>
    <w:multiLevelType w:val="hybridMultilevel"/>
    <w:tmpl w:val="46EE8F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7D5028"/>
    <w:multiLevelType w:val="hybridMultilevel"/>
    <w:tmpl w:val="B01EE8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8869071">
    <w:abstractNumId w:val="2"/>
  </w:num>
  <w:num w:numId="2" w16cid:durableId="186796381">
    <w:abstractNumId w:val="1"/>
  </w:num>
  <w:num w:numId="3" w16cid:durableId="503319960">
    <w:abstractNumId w:val="0"/>
  </w:num>
  <w:num w:numId="4" w16cid:durableId="6638941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FE7"/>
    <w:rsid w:val="000024F1"/>
    <w:rsid w:val="00007F91"/>
    <w:rsid w:val="000100FD"/>
    <w:rsid w:val="00011D2B"/>
    <w:rsid w:val="00030ED9"/>
    <w:rsid w:val="000344B8"/>
    <w:rsid w:val="00037663"/>
    <w:rsid w:val="000378F6"/>
    <w:rsid w:val="000428B9"/>
    <w:rsid w:val="000433EF"/>
    <w:rsid w:val="00043518"/>
    <w:rsid w:val="00052A07"/>
    <w:rsid w:val="00056DDE"/>
    <w:rsid w:val="00057565"/>
    <w:rsid w:val="00060A64"/>
    <w:rsid w:val="0007053A"/>
    <w:rsid w:val="000717F1"/>
    <w:rsid w:val="00074DFF"/>
    <w:rsid w:val="00080C15"/>
    <w:rsid w:val="00081DA1"/>
    <w:rsid w:val="00084B55"/>
    <w:rsid w:val="00085B07"/>
    <w:rsid w:val="00086EEA"/>
    <w:rsid w:val="00095C6F"/>
    <w:rsid w:val="000963B0"/>
    <w:rsid w:val="00097CD4"/>
    <w:rsid w:val="000A2285"/>
    <w:rsid w:val="000A5216"/>
    <w:rsid w:val="000A5DBC"/>
    <w:rsid w:val="000B4198"/>
    <w:rsid w:val="000C0BAB"/>
    <w:rsid w:val="000C3E2C"/>
    <w:rsid w:val="000C4DD1"/>
    <w:rsid w:val="000D0922"/>
    <w:rsid w:val="000D1641"/>
    <w:rsid w:val="000D74CC"/>
    <w:rsid w:val="000E369F"/>
    <w:rsid w:val="000E670C"/>
    <w:rsid w:val="000F1A9A"/>
    <w:rsid w:val="000F2354"/>
    <w:rsid w:val="00101544"/>
    <w:rsid w:val="001114B8"/>
    <w:rsid w:val="00117AB4"/>
    <w:rsid w:val="00123E2D"/>
    <w:rsid w:val="00125523"/>
    <w:rsid w:val="00133158"/>
    <w:rsid w:val="00135AA5"/>
    <w:rsid w:val="00135CF6"/>
    <w:rsid w:val="00137281"/>
    <w:rsid w:val="001444B8"/>
    <w:rsid w:val="00155F52"/>
    <w:rsid w:val="00182ED1"/>
    <w:rsid w:val="001A3318"/>
    <w:rsid w:val="001A4D24"/>
    <w:rsid w:val="001B0C70"/>
    <w:rsid w:val="001B2FE7"/>
    <w:rsid w:val="001B65E0"/>
    <w:rsid w:val="001C0460"/>
    <w:rsid w:val="001E5FF9"/>
    <w:rsid w:val="001F0ABF"/>
    <w:rsid w:val="001F1598"/>
    <w:rsid w:val="00203081"/>
    <w:rsid w:val="002100DA"/>
    <w:rsid w:val="002112F0"/>
    <w:rsid w:val="002113A2"/>
    <w:rsid w:val="00212BED"/>
    <w:rsid w:val="0021319D"/>
    <w:rsid w:val="00233E29"/>
    <w:rsid w:val="00235844"/>
    <w:rsid w:val="002449AC"/>
    <w:rsid w:val="002467B8"/>
    <w:rsid w:val="00246A07"/>
    <w:rsid w:val="00255F3B"/>
    <w:rsid w:val="002667D3"/>
    <w:rsid w:val="00273575"/>
    <w:rsid w:val="00276A58"/>
    <w:rsid w:val="0028091F"/>
    <w:rsid w:val="00287D49"/>
    <w:rsid w:val="00290B5B"/>
    <w:rsid w:val="00295ADB"/>
    <w:rsid w:val="00296885"/>
    <w:rsid w:val="002A1E3C"/>
    <w:rsid w:val="002A4194"/>
    <w:rsid w:val="002A790D"/>
    <w:rsid w:val="002B16ED"/>
    <w:rsid w:val="002B4E23"/>
    <w:rsid w:val="002B54FE"/>
    <w:rsid w:val="002C0A5F"/>
    <w:rsid w:val="002C0DBE"/>
    <w:rsid w:val="002C6E52"/>
    <w:rsid w:val="002C7647"/>
    <w:rsid w:val="002D4029"/>
    <w:rsid w:val="002D4269"/>
    <w:rsid w:val="002D67A0"/>
    <w:rsid w:val="002E1F73"/>
    <w:rsid w:val="00302751"/>
    <w:rsid w:val="003073C4"/>
    <w:rsid w:val="00310030"/>
    <w:rsid w:val="00313EBC"/>
    <w:rsid w:val="00314912"/>
    <w:rsid w:val="003155D8"/>
    <w:rsid w:val="00320F79"/>
    <w:rsid w:val="00322A5B"/>
    <w:rsid w:val="00332CE6"/>
    <w:rsid w:val="003436AF"/>
    <w:rsid w:val="00351E77"/>
    <w:rsid w:val="00356873"/>
    <w:rsid w:val="00356993"/>
    <w:rsid w:val="00363404"/>
    <w:rsid w:val="00363998"/>
    <w:rsid w:val="003639F2"/>
    <w:rsid w:val="00364A20"/>
    <w:rsid w:val="003719B2"/>
    <w:rsid w:val="00373FE0"/>
    <w:rsid w:val="00374D50"/>
    <w:rsid w:val="0039050D"/>
    <w:rsid w:val="00393664"/>
    <w:rsid w:val="0039581C"/>
    <w:rsid w:val="00395BF5"/>
    <w:rsid w:val="003A561E"/>
    <w:rsid w:val="003A5702"/>
    <w:rsid w:val="003A64BB"/>
    <w:rsid w:val="003B14C9"/>
    <w:rsid w:val="003B42BB"/>
    <w:rsid w:val="003C32A3"/>
    <w:rsid w:val="003C377E"/>
    <w:rsid w:val="003E2E24"/>
    <w:rsid w:val="003F70E0"/>
    <w:rsid w:val="0040013E"/>
    <w:rsid w:val="00401BBB"/>
    <w:rsid w:val="00401BCB"/>
    <w:rsid w:val="00403677"/>
    <w:rsid w:val="004112A1"/>
    <w:rsid w:val="00423A54"/>
    <w:rsid w:val="00435057"/>
    <w:rsid w:val="00440951"/>
    <w:rsid w:val="00442015"/>
    <w:rsid w:val="00442645"/>
    <w:rsid w:val="0044514C"/>
    <w:rsid w:val="0045197D"/>
    <w:rsid w:val="00461872"/>
    <w:rsid w:val="00463625"/>
    <w:rsid w:val="00464302"/>
    <w:rsid w:val="00465B16"/>
    <w:rsid w:val="0047219C"/>
    <w:rsid w:val="00477511"/>
    <w:rsid w:val="00483AD7"/>
    <w:rsid w:val="004853D7"/>
    <w:rsid w:val="004924DB"/>
    <w:rsid w:val="0049554D"/>
    <w:rsid w:val="004977D6"/>
    <w:rsid w:val="004A1D27"/>
    <w:rsid w:val="004A5457"/>
    <w:rsid w:val="004B1288"/>
    <w:rsid w:val="004B3E6B"/>
    <w:rsid w:val="004B5AAD"/>
    <w:rsid w:val="004B6A6F"/>
    <w:rsid w:val="004C760B"/>
    <w:rsid w:val="004D5B76"/>
    <w:rsid w:val="004E4358"/>
    <w:rsid w:val="004E679F"/>
    <w:rsid w:val="004F70D8"/>
    <w:rsid w:val="00503D87"/>
    <w:rsid w:val="005112E1"/>
    <w:rsid w:val="00516667"/>
    <w:rsid w:val="00517985"/>
    <w:rsid w:val="005237FF"/>
    <w:rsid w:val="005326BE"/>
    <w:rsid w:val="00532CF9"/>
    <w:rsid w:val="00537B0F"/>
    <w:rsid w:val="005410E5"/>
    <w:rsid w:val="005513CB"/>
    <w:rsid w:val="00562621"/>
    <w:rsid w:val="00565470"/>
    <w:rsid w:val="005666E2"/>
    <w:rsid w:val="005713C8"/>
    <w:rsid w:val="0057146D"/>
    <w:rsid w:val="00573D38"/>
    <w:rsid w:val="00577F2F"/>
    <w:rsid w:val="00582E05"/>
    <w:rsid w:val="00592F8B"/>
    <w:rsid w:val="00594541"/>
    <w:rsid w:val="0059611B"/>
    <w:rsid w:val="00596D0F"/>
    <w:rsid w:val="005A468B"/>
    <w:rsid w:val="005B4E6E"/>
    <w:rsid w:val="005B5B75"/>
    <w:rsid w:val="005C4652"/>
    <w:rsid w:val="005C543C"/>
    <w:rsid w:val="005E1F59"/>
    <w:rsid w:val="005E4D10"/>
    <w:rsid w:val="005F0793"/>
    <w:rsid w:val="005F600F"/>
    <w:rsid w:val="006024F0"/>
    <w:rsid w:val="00607749"/>
    <w:rsid w:val="00610C7A"/>
    <w:rsid w:val="006169C3"/>
    <w:rsid w:val="00616A7D"/>
    <w:rsid w:val="00620261"/>
    <w:rsid w:val="0062081F"/>
    <w:rsid w:val="0062106C"/>
    <w:rsid w:val="00623E53"/>
    <w:rsid w:val="00624058"/>
    <w:rsid w:val="0062475E"/>
    <w:rsid w:val="00634206"/>
    <w:rsid w:val="0063723E"/>
    <w:rsid w:val="006527ED"/>
    <w:rsid w:val="00652C3F"/>
    <w:rsid w:val="0066596C"/>
    <w:rsid w:val="00665CDB"/>
    <w:rsid w:val="00674AB2"/>
    <w:rsid w:val="00674F9F"/>
    <w:rsid w:val="00676C17"/>
    <w:rsid w:val="0068512C"/>
    <w:rsid w:val="00692FEF"/>
    <w:rsid w:val="006932D2"/>
    <w:rsid w:val="006B79C9"/>
    <w:rsid w:val="006C04D0"/>
    <w:rsid w:val="006C2022"/>
    <w:rsid w:val="006C2BD9"/>
    <w:rsid w:val="006C3E85"/>
    <w:rsid w:val="006D4571"/>
    <w:rsid w:val="006E06F6"/>
    <w:rsid w:val="006E4765"/>
    <w:rsid w:val="006F3CB4"/>
    <w:rsid w:val="006F7378"/>
    <w:rsid w:val="00703251"/>
    <w:rsid w:val="0070422E"/>
    <w:rsid w:val="007135F4"/>
    <w:rsid w:val="007160D6"/>
    <w:rsid w:val="00716656"/>
    <w:rsid w:val="0072370D"/>
    <w:rsid w:val="00725091"/>
    <w:rsid w:val="00726D9C"/>
    <w:rsid w:val="00727969"/>
    <w:rsid w:val="0073730D"/>
    <w:rsid w:val="00743CEA"/>
    <w:rsid w:val="00750BB3"/>
    <w:rsid w:val="007A4043"/>
    <w:rsid w:val="007B19D1"/>
    <w:rsid w:val="007B5D22"/>
    <w:rsid w:val="007C40ED"/>
    <w:rsid w:val="007C4441"/>
    <w:rsid w:val="007D04DE"/>
    <w:rsid w:val="007D1C27"/>
    <w:rsid w:val="007D2221"/>
    <w:rsid w:val="007D44CF"/>
    <w:rsid w:val="007E443D"/>
    <w:rsid w:val="007E78FF"/>
    <w:rsid w:val="007E7B47"/>
    <w:rsid w:val="007F5C26"/>
    <w:rsid w:val="007F7A64"/>
    <w:rsid w:val="008012AE"/>
    <w:rsid w:val="00807432"/>
    <w:rsid w:val="008148CA"/>
    <w:rsid w:val="00814E88"/>
    <w:rsid w:val="00816728"/>
    <w:rsid w:val="008207E3"/>
    <w:rsid w:val="00823AEC"/>
    <w:rsid w:val="00825BDE"/>
    <w:rsid w:val="00825C22"/>
    <w:rsid w:val="008313E6"/>
    <w:rsid w:val="00831C8E"/>
    <w:rsid w:val="00832277"/>
    <w:rsid w:val="00844603"/>
    <w:rsid w:val="00845E34"/>
    <w:rsid w:val="0084683A"/>
    <w:rsid w:val="00851081"/>
    <w:rsid w:val="0086620C"/>
    <w:rsid w:val="00871E42"/>
    <w:rsid w:val="008728B1"/>
    <w:rsid w:val="00876E1F"/>
    <w:rsid w:val="00883284"/>
    <w:rsid w:val="0088584A"/>
    <w:rsid w:val="0089334E"/>
    <w:rsid w:val="008A4056"/>
    <w:rsid w:val="008A4FF0"/>
    <w:rsid w:val="008A726C"/>
    <w:rsid w:val="008B55B5"/>
    <w:rsid w:val="008B6F5E"/>
    <w:rsid w:val="008C1FA8"/>
    <w:rsid w:val="008C2D60"/>
    <w:rsid w:val="008C6DCE"/>
    <w:rsid w:val="008C7E52"/>
    <w:rsid w:val="008D3B13"/>
    <w:rsid w:val="008E25D4"/>
    <w:rsid w:val="008E429F"/>
    <w:rsid w:val="008F3687"/>
    <w:rsid w:val="008F37EB"/>
    <w:rsid w:val="008F6B0E"/>
    <w:rsid w:val="009018F7"/>
    <w:rsid w:val="00911EA6"/>
    <w:rsid w:val="00913D55"/>
    <w:rsid w:val="00916838"/>
    <w:rsid w:val="00917F80"/>
    <w:rsid w:val="00921C99"/>
    <w:rsid w:val="00922CFD"/>
    <w:rsid w:val="00925405"/>
    <w:rsid w:val="00932EBC"/>
    <w:rsid w:val="0093324D"/>
    <w:rsid w:val="0093530F"/>
    <w:rsid w:val="00937785"/>
    <w:rsid w:val="009422FF"/>
    <w:rsid w:val="00942357"/>
    <w:rsid w:val="0094337A"/>
    <w:rsid w:val="00964F2F"/>
    <w:rsid w:val="00967B7F"/>
    <w:rsid w:val="00973150"/>
    <w:rsid w:val="00974A78"/>
    <w:rsid w:val="00993574"/>
    <w:rsid w:val="0099647E"/>
    <w:rsid w:val="009A44D0"/>
    <w:rsid w:val="009A4D8F"/>
    <w:rsid w:val="009B2171"/>
    <w:rsid w:val="009B28E3"/>
    <w:rsid w:val="009C689B"/>
    <w:rsid w:val="009C7831"/>
    <w:rsid w:val="009D2B65"/>
    <w:rsid w:val="009D4F52"/>
    <w:rsid w:val="009E64A0"/>
    <w:rsid w:val="009F2D5F"/>
    <w:rsid w:val="009F4DFF"/>
    <w:rsid w:val="009F6847"/>
    <w:rsid w:val="00A01E1F"/>
    <w:rsid w:val="00A02474"/>
    <w:rsid w:val="00A135E3"/>
    <w:rsid w:val="00A1509D"/>
    <w:rsid w:val="00A217D5"/>
    <w:rsid w:val="00A300A6"/>
    <w:rsid w:val="00A42822"/>
    <w:rsid w:val="00A5064C"/>
    <w:rsid w:val="00A50D7C"/>
    <w:rsid w:val="00A51E72"/>
    <w:rsid w:val="00A650B5"/>
    <w:rsid w:val="00A722F5"/>
    <w:rsid w:val="00A73563"/>
    <w:rsid w:val="00A77C79"/>
    <w:rsid w:val="00A9195D"/>
    <w:rsid w:val="00A93A56"/>
    <w:rsid w:val="00AA236E"/>
    <w:rsid w:val="00AA7B8D"/>
    <w:rsid w:val="00AB2DC2"/>
    <w:rsid w:val="00AB560F"/>
    <w:rsid w:val="00AB6A84"/>
    <w:rsid w:val="00AC07F2"/>
    <w:rsid w:val="00AC18C9"/>
    <w:rsid w:val="00AC574E"/>
    <w:rsid w:val="00AD0098"/>
    <w:rsid w:val="00AD1850"/>
    <w:rsid w:val="00AD5ECB"/>
    <w:rsid w:val="00AD7F88"/>
    <w:rsid w:val="00AE2508"/>
    <w:rsid w:val="00AF0BED"/>
    <w:rsid w:val="00B02EC9"/>
    <w:rsid w:val="00B1371D"/>
    <w:rsid w:val="00B206D7"/>
    <w:rsid w:val="00B235DB"/>
    <w:rsid w:val="00B24F5B"/>
    <w:rsid w:val="00B307C8"/>
    <w:rsid w:val="00B31C2F"/>
    <w:rsid w:val="00B33358"/>
    <w:rsid w:val="00B37BCA"/>
    <w:rsid w:val="00B47C39"/>
    <w:rsid w:val="00B5574C"/>
    <w:rsid w:val="00B61E60"/>
    <w:rsid w:val="00B62920"/>
    <w:rsid w:val="00B661F2"/>
    <w:rsid w:val="00B7668E"/>
    <w:rsid w:val="00B80CB0"/>
    <w:rsid w:val="00B83698"/>
    <w:rsid w:val="00B9020A"/>
    <w:rsid w:val="00B928E2"/>
    <w:rsid w:val="00B93590"/>
    <w:rsid w:val="00BA39F1"/>
    <w:rsid w:val="00BC657B"/>
    <w:rsid w:val="00BE046C"/>
    <w:rsid w:val="00BE51B0"/>
    <w:rsid w:val="00BF4F9A"/>
    <w:rsid w:val="00C00D5E"/>
    <w:rsid w:val="00C04006"/>
    <w:rsid w:val="00C05358"/>
    <w:rsid w:val="00C1090E"/>
    <w:rsid w:val="00C2284A"/>
    <w:rsid w:val="00C26F4C"/>
    <w:rsid w:val="00C3083E"/>
    <w:rsid w:val="00C31FFD"/>
    <w:rsid w:val="00C4670C"/>
    <w:rsid w:val="00C50000"/>
    <w:rsid w:val="00C53A6A"/>
    <w:rsid w:val="00C56E74"/>
    <w:rsid w:val="00C6050C"/>
    <w:rsid w:val="00C84145"/>
    <w:rsid w:val="00C92066"/>
    <w:rsid w:val="00CA5C42"/>
    <w:rsid w:val="00CA6F5D"/>
    <w:rsid w:val="00CB36FA"/>
    <w:rsid w:val="00CB4D0B"/>
    <w:rsid w:val="00CB6FCD"/>
    <w:rsid w:val="00CC0787"/>
    <w:rsid w:val="00CC0D22"/>
    <w:rsid w:val="00CC1E02"/>
    <w:rsid w:val="00CC1E45"/>
    <w:rsid w:val="00CC2241"/>
    <w:rsid w:val="00CD1319"/>
    <w:rsid w:val="00CD133C"/>
    <w:rsid w:val="00CD5694"/>
    <w:rsid w:val="00CE0BBE"/>
    <w:rsid w:val="00CE0BBF"/>
    <w:rsid w:val="00CE446D"/>
    <w:rsid w:val="00CE61B6"/>
    <w:rsid w:val="00CF0C3D"/>
    <w:rsid w:val="00CF428E"/>
    <w:rsid w:val="00D042DA"/>
    <w:rsid w:val="00D05FCE"/>
    <w:rsid w:val="00D131C7"/>
    <w:rsid w:val="00D22633"/>
    <w:rsid w:val="00D24554"/>
    <w:rsid w:val="00D26975"/>
    <w:rsid w:val="00D34FC1"/>
    <w:rsid w:val="00D3578D"/>
    <w:rsid w:val="00D35B35"/>
    <w:rsid w:val="00D377CF"/>
    <w:rsid w:val="00D44CEA"/>
    <w:rsid w:val="00D47943"/>
    <w:rsid w:val="00D52AA0"/>
    <w:rsid w:val="00D53A98"/>
    <w:rsid w:val="00D55D1E"/>
    <w:rsid w:val="00D60D56"/>
    <w:rsid w:val="00D67204"/>
    <w:rsid w:val="00D72E19"/>
    <w:rsid w:val="00D73532"/>
    <w:rsid w:val="00D81E5A"/>
    <w:rsid w:val="00D84BEE"/>
    <w:rsid w:val="00D86599"/>
    <w:rsid w:val="00D86777"/>
    <w:rsid w:val="00D86EF8"/>
    <w:rsid w:val="00D87C2B"/>
    <w:rsid w:val="00D9375D"/>
    <w:rsid w:val="00D93DD2"/>
    <w:rsid w:val="00D957EE"/>
    <w:rsid w:val="00DA2DC4"/>
    <w:rsid w:val="00DC777E"/>
    <w:rsid w:val="00DC7E26"/>
    <w:rsid w:val="00DD5820"/>
    <w:rsid w:val="00DF0694"/>
    <w:rsid w:val="00DF6B53"/>
    <w:rsid w:val="00E0217A"/>
    <w:rsid w:val="00E1606B"/>
    <w:rsid w:val="00E174E4"/>
    <w:rsid w:val="00E25577"/>
    <w:rsid w:val="00E371E5"/>
    <w:rsid w:val="00E45D81"/>
    <w:rsid w:val="00E46DF9"/>
    <w:rsid w:val="00E53388"/>
    <w:rsid w:val="00E6006B"/>
    <w:rsid w:val="00E73D95"/>
    <w:rsid w:val="00E8710E"/>
    <w:rsid w:val="00E92CF6"/>
    <w:rsid w:val="00EA0122"/>
    <w:rsid w:val="00EA45EA"/>
    <w:rsid w:val="00EA729B"/>
    <w:rsid w:val="00EC3919"/>
    <w:rsid w:val="00EC6882"/>
    <w:rsid w:val="00ED6036"/>
    <w:rsid w:val="00ED7087"/>
    <w:rsid w:val="00EE5A21"/>
    <w:rsid w:val="00EE7083"/>
    <w:rsid w:val="00EF0E40"/>
    <w:rsid w:val="00EF414F"/>
    <w:rsid w:val="00EF5C6A"/>
    <w:rsid w:val="00F03400"/>
    <w:rsid w:val="00F03B57"/>
    <w:rsid w:val="00F068AA"/>
    <w:rsid w:val="00F22D75"/>
    <w:rsid w:val="00F24435"/>
    <w:rsid w:val="00F26944"/>
    <w:rsid w:val="00F3457C"/>
    <w:rsid w:val="00F410DD"/>
    <w:rsid w:val="00F4728E"/>
    <w:rsid w:val="00F53E92"/>
    <w:rsid w:val="00F54A20"/>
    <w:rsid w:val="00F54B5B"/>
    <w:rsid w:val="00F67217"/>
    <w:rsid w:val="00F71C19"/>
    <w:rsid w:val="00F725B0"/>
    <w:rsid w:val="00F76AB7"/>
    <w:rsid w:val="00F81497"/>
    <w:rsid w:val="00F81918"/>
    <w:rsid w:val="00F82007"/>
    <w:rsid w:val="00F87D54"/>
    <w:rsid w:val="00FA0E52"/>
    <w:rsid w:val="00FB35DC"/>
    <w:rsid w:val="00FC289E"/>
    <w:rsid w:val="00FC3472"/>
    <w:rsid w:val="00FC6740"/>
    <w:rsid w:val="00FC7FD5"/>
    <w:rsid w:val="00FD08CB"/>
    <w:rsid w:val="00FD0D08"/>
    <w:rsid w:val="00FD0E19"/>
    <w:rsid w:val="00FD2F27"/>
    <w:rsid w:val="00FE24BF"/>
    <w:rsid w:val="00FE7C49"/>
    <w:rsid w:val="00FF35D9"/>
    <w:rsid w:val="00FF36BA"/>
    <w:rsid w:val="00FF7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99270"/>
  <w15:docId w15:val="{4431612D-1974-F846-A447-E6DC4488F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
    <w:unhideWhenUsed/>
    <w:qFormat/>
    <w:rsid w:val="0046430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1872"/>
    <w:pPr>
      <w:ind w:left="720"/>
      <w:contextualSpacing/>
    </w:pPr>
  </w:style>
  <w:style w:type="character" w:customStyle="1" w:styleId="Heading2Char">
    <w:name w:val="Heading 2 Char"/>
    <w:basedOn w:val="DefaultParagraphFont"/>
    <w:link w:val="Heading2"/>
    <w:uiPriority w:val="9"/>
    <w:rsid w:val="00464302"/>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4643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42357"/>
    <w:rPr>
      <w:sz w:val="24"/>
      <w:szCs w:val="24"/>
    </w:rPr>
  </w:style>
  <w:style w:type="paragraph" w:styleId="Header">
    <w:name w:val="header"/>
    <w:basedOn w:val="Normal"/>
    <w:link w:val="HeaderChar"/>
    <w:uiPriority w:val="99"/>
    <w:unhideWhenUsed/>
    <w:rsid w:val="006C3E85"/>
    <w:pPr>
      <w:tabs>
        <w:tab w:val="center" w:pos="4680"/>
        <w:tab w:val="right" w:pos="9360"/>
      </w:tabs>
    </w:pPr>
  </w:style>
  <w:style w:type="character" w:customStyle="1" w:styleId="HeaderChar">
    <w:name w:val="Header Char"/>
    <w:basedOn w:val="DefaultParagraphFont"/>
    <w:link w:val="Header"/>
    <w:uiPriority w:val="99"/>
    <w:rsid w:val="006C3E85"/>
    <w:rPr>
      <w:sz w:val="24"/>
      <w:szCs w:val="24"/>
    </w:rPr>
  </w:style>
  <w:style w:type="paragraph" w:styleId="Footer">
    <w:name w:val="footer"/>
    <w:basedOn w:val="Normal"/>
    <w:link w:val="FooterChar"/>
    <w:uiPriority w:val="99"/>
    <w:unhideWhenUsed/>
    <w:rsid w:val="006C3E85"/>
    <w:pPr>
      <w:tabs>
        <w:tab w:val="center" w:pos="4680"/>
        <w:tab w:val="right" w:pos="9360"/>
      </w:tabs>
    </w:pPr>
  </w:style>
  <w:style w:type="character" w:customStyle="1" w:styleId="FooterChar">
    <w:name w:val="Footer Char"/>
    <w:basedOn w:val="DefaultParagraphFont"/>
    <w:link w:val="Footer"/>
    <w:uiPriority w:val="99"/>
    <w:rsid w:val="006C3E85"/>
    <w:rPr>
      <w:sz w:val="24"/>
      <w:szCs w:val="24"/>
    </w:rPr>
  </w:style>
  <w:style w:type="paragraph" w:styleId="NoSpacing">
    <w:name w:val="No Spacing"/>
    <w:uiPriority w:val="1"/>
    <w:qFormat/>
    <w:rsid w:val="006C3E85"/>
    <w:rPr>
      <w:rFonts w:asciiTheme="minorHAnsi" w:eastAsiaTheme="minorEastAsia" w:hAnsiTheme="minorHAnsi" w:cstheme="minorBidi"/>
      <w:sz w:val="22"/>
      <w:szCs w:val="22"/>
      <w:lang w:eastAsia="zh-CN"/>
    </w:rPr>
  </w:style>
  <w:style w:type="character" w:styleId="PageNumber">
    <w:name w:val="page number"/>
    <w:basedOn w:val="DefaultParagraphFont"/>
    <w:uiPriority w:val="99"/>
    <w:semiHidden/>
    <w:unhideWhenUsed/>
    <w:rsid w:val="006C3E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15159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1354</Words>
  <Characters>7722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DiMonte</dc:creator>
  <cp:keywords/>
  <dc:description/>
  <cp:lastModifiedBy>Microsoft Office User</cp:lastModifiedBy>
  <cp:revision>3</cp:revision>
  <cp:lastPrinted>2022-12-26T21:23:00Z</cp:lastPrinted>
  <dcterms:created xsi:type="dcterms:W3CDTF">2022-12-31T14:40:00Z</dcterms:created>
  <dcterms:modified xsi:type="dcterms:W3CDTF">2023-01-03T02:01:00Z</dcterms:modified>
</cp:coreProperties>
</file>