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B60562D" w:rsidR="009873D6" w:rsidRDefault="66863DFE">
      <w:proofErr w:type="spellStart"/>
      <w:r>
        <w:t>Laudato</w:t>
      </w:r>
      <w:proofErr w:type="spellEnd"/>
      <w:r>
        <w:t xml:space="preserve"> Si Action Platform Reflection</w:t>
      </w:r>
      <w:r w:rsidR="00000000">
        <w:tab/>
      </w:r>
      <w:r w:rsidR="00000000">
        <w:tab/>
      </w:r>
      <w:r w:rsidR="00000000">
        <w:tab/>
      </w:r>
      <w:r>
        <w:t>July 19, 2022</w:t>
      </w:r>
    </w:p>
    <w:p w14:paraId="576A63FD" w14:textId="3145218F" w:rsidR="66863DFE" w:rsidRDefault="66863DFE" w:rsidP="66863DFE"/>
    <w:p w14:paraId="1B7B1FF1" w14:textId="29CCF155" w:rsidR="66863DFE" w:rsidRDefault="66863DFE" w:rsidP="66863DFE">
      <w:r>
        <w:t xml:space="preserve">It’s interesting to note just how difficult and challenging it can be to get together as a family to discuss some common and shared goals.  Now that </w:t>
      </w:r>
      <w:r w:rsidR="0083438C">
        <w:t>our</w:t>
      </w:r>
      <w:r>
        <w:t xml:space="preserve"> children are all teens with their own interests trying to carve out extra time together can be a struggle.   This itself leads to one of our core values – the importance of family.  Given our different interests and commitments how can we come together to help forward </w:t>
      </w:r>
      <w:proofErr w:type="spellStart"/>
      <w:r>
        <w:t>Laudato</w:t>
      </w:r>
      <w:proofErr w:type="spellEnd"/>
      <w:r>
        <w:t xml:space="preserve"> Si goals?</w:t>
      </w:r>
    </w:p>
    <w:p w14:paraId="6F10E75E" w14:textId="6C1624DD" w:rsidR="66863DFE" w:rsidRDefault="66863DFE" w:rsidP="66863DFE">
      <w:r>
        <w:t xml:space="preserve">We have taken some steps to listen </w:t>
      </w:r>
      <w:proofErr w:type="gramStart"/>
      <w:r>
        <w:t>to  the</w:t>
      </w:r>
      <w:proofErr w:type="gramEnd"/>
      <w:r>
        <w:t xml:space="preserve"> Cry of the Poor - and have been helping out at the local soup kitchen – Dew Drop In.  Some members of the family have also been distributing care packages to homeless people that we encounter, particularly during the cold winter.  To help with Indigenous Reconciliation in Canada tobacco and sweet grass have been planted to give to our First Peoples.   We hope this garden can be a place where we can meet with God to enhance our family ecological spirituality as well.</w:t>
      </w:r>
    </w:p>
    <w:p w14:paraId="40F1F545" w14:textId="59220D20" w:rsidR="66863DFE" w:rsidRDefault="66863DFE" w:rsidP="66863DFE">
      <w:r>
        <w:t xml:space="preserve">Listening to the Cry of the Earth and trying to live as Sustainable Lifestyle we have purchased and electric car and use this as much as possible.  Some members of the family are cycling to work </w:t>
      </w:r>
      <w:r w:rsidR="0083438C">
        <w:t>at times</w:t>
      </w:r>
      <w:r>
        <w:t xml:space="preserve"> and a vegetable garden has been planted.   Our investments </w:t>
      </w:r>
      <w:proofErr w:type="gramStart"/>
      <w:r>
        <w:t>are located in</w:t>
      </w:r>
      <w:proofErr w:type="gramEnd"/>
      <w:r>
        <w:t xml:space="preserve"> a portfolio that has signed onto the UN Compact for investment minimizing negative impacts they might have on the poor and the earth.  </w:t>
      </w:r>
    </w:p>
    <w:p w14:paraId="5C0AEB12" w14:textId="1C2179A7" w:rsidR="66863DFE" w:rsidRDefault="66863DFE" w:rsidP="66863DFE">
      <w:r>
        <w:t xml:space="preserve">Spiritually we pray together </w:t>
      </w:r>
      <w:r w:rsidR="0083438C">
        <w:t xml:space="preserve">at meals and </w:t>
      </w:r>
      <w:proofErr w:type="gramStart"/>
      <w:r w:rsidR="0083438C">
        <w:t>bed time</w:t>
      </w:r>
      <w:proofErr w:type="gramEnd"/>
      <w:r w:rsidR="0083438C">
        <w:t>.  We have not taken time together to</w:t>
      </w:r>
      <w:r>
        <w:t xml:space="preserve"> connect with God in nature.  </w:t>
      </w:r>
      <w:proofErr w:type="gramStart"/>
      <w:r>
        <w:t>A  sacred</w:t>
      </w:r>
      <w:proofErr w:type="gramEnd"/>
      <w:r>
        <w:t xml:space="preserve"> garden has been planted containing plants </w:t>
      </w:r>
      <w:r w:rsidR="0083438C">
        <w:t xml:space="preserve">valued by </w:t>
      </w:r>
      <w:r>
        <w:t xml:space="preserve">our Indigenous </w:t>
      </w:r>
      <w:proofErr w:type="spellStart"/>
      <w:r>
        <w:t>Neighbours</w:t>
      </w:r>
      <w:proofErr w:type="spellEnd"/>
      <w:r>
        <w:t xml:space="preserve">.  </w:t>
      </w:r>
    </w:p>
    <w:p w14:paraId="0A0EA5AD" w14:textId="2C29D710" w:rsidR="66863DFE" w:rsidRDefault="66863DFE" w:rsidP="66863DFE">
      <w:proofErr w:type="gramStart"/>
      <w:r>
        <w:t>As of yet</w:t>
      </w:r>
      <w:proofErr w:type="gramEnd"/>
      <w:r>
        <w:t xml:space="preserve"> we have not reached out to any of our </w:t>
      </w:r>
      <w:proofErr w:type="spellStart"/>
      <w:r>
        <w:t>neighbours</w:t>
      </w:r>
      <w:proofErr w:type="spellEnd"/>
      <w:r>
        <w:t xml:space="preserve"> to grow our local </w:t>
      </w:r>
      <w:proofErr w:type="spellStart"/>
      <w:r>
        <w:t>Laudato</w:t>
      </w:r>
      <w:proofErr w:type="spellEnd"/>
      <w:r>
        <w:t xml:space="preserve"> Si community.  However, we do know of nearby Catholic families as well as Indigenous </w:t>
      </w:r>
      <w:proofErr w:type="spellStart"/>
      <w:r>
        <w:t>Centres</w:t>
      </w:r>
      <w:proofErr w:type="spellEnd"/>
      <w:r>
        <w:t xml:space="preserve"> and hopefully in the future we can become more connect</w:t>
      </w:r>
      <w:r w:rsidR="0083438C">
        <w:t>ed</w:t>
      </w:r>
      <w:r>
        <w:t xml:space="preserve"> with them to </w:t>
      </w:r>
      <w:proofErr w:type="spellStart"/>
      <w:r>
        <w:t>rejuvinate</w:t>
      </w:r>
      <w:proofErr w:type="spellEnd"/>
      <w:r>
        <w:t xml:space="preserve"> our </w:t>
      </w:r>
      <w:proofErr w:type="spellStart"/>
      <w:r>
        <w:t>neighbourhood</w:t>
      </w:r>
      <w:proofErr w:type="spellEnd"/>
      <w:r>
        <w:t>.</w:t>
      </w:r>
    </w:p>
    <w:p w14:paraId="2A2E9C6A" w14:textId="09843546" w:rsidR="66863DFE" w:rsidRDefault="66863DFE" w:rsidP="66863DFE"/>
    <w:p w14:paraId="73C5DDCD" w14:textId="1438C042" w:rsidR="66863DFE" w:rsidRDefault="66863DFE" w:rsidP="66863DFE"/>
    <w:p w14:paraId="17733842" w14:textId="75C838F8" w:rsidR="66863DFE" w:rsidRDefault="66863DFE" w:rsidP="66863DFE"/>
    <w:sectPr w:rsidR="66863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AFBBE8"/>
    <w:rsid w:val="00343A8B"/>
    <w:rsid w:val="00633527"/>
    <w:rsid w:val="00792AB2"/>
    <w:rsid w:val="0083438C"/>
    <w:rsid w:val="009873D6"/>
    <w:rsid w:val="00AF49DE"/>
    <w:rsid w:val="54AFBBE8"/>
    <w:rsid w:val="6686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BBE8"/>
  <w15:chartTrackingRefBased/>
  <w15:docId w15:val="{23E405F3-0622-40EF-95F4-BA41D64E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Migay</dc:creator>
  <cp:keywords/>
  <dc:description/>
  <cp:lastModifiedBy>Andrew Migay</cp:lastModifiedBy>
  <cp:revision>3</cp:revision>
  <dcterms:created xsi:type="dcterms:W3CDTF">2022-07-19T18:28:00Z</dcterms:created>
  <dcterms:modified xsi:type="dcterms:W3CDTF">2023-01-02T14:31:00Z</dcterms:modified>
</cp:coreProperties>
</file>