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C4306F7" w14:paraId="2C078E63" wp14:textId="2D6C4A4F">
      <w:pPr>
        <w:pStyle w:val="NoSpacing"/>
      </w:pPr>
      <w:bookmarkStart w:name="_GoBack" w:id="0"/>
      <w:bookmarkEnd w:id="0"/>
      <w:r w:rsidRPr="5C4306F7" w:rsidR="47F044A1">
        <w:rPr>
          <w:b w:val="1"/>
          <w:bCs w:val="1"/>
          <w:sz w:val="28"/>
          <w:szCs w:val="28"/>
        </w:rPr>
        <w:t xml:space="preserve">                          Missionary Sisters of the Precious Blood</w:t>
      </w:r>
    </w:p>
    <w:p w:rsidR="47F044A1" w:rsidP="5C4306F7" w:rsidRDefault="47F044A1" w14:paraId="361D5698" w14:textId="6CA853BB">
      <w:pPr>
        <w:pStyle w:val="NoSpacing"/>
        <w:rPr>
          <w:b w:val="1"/>
          <w:bCs w:val="1"/>
          <w:sz w:val="28"/>
          <w:szCs w:val="28"/>
        </w:rPr>
      </w:pPr>
      <w:r w:rsidRPr="5C4306F7" w:rsidR="47F044A1">
        <w:rPr>
          <w:b w:val="1"/>
          <w:bCs w:val="1"/>
          <w:sz w:val="28"/>
          <w:szCs w:val="28"/>
        </w:rPr>
        <w:t xml:space="preserve">                                   North American Province</w:t>
      </w:r>
    </w:p>
    <w:p w:rsidR="5C4306F7" w:rsidP="5C4306F7" w:rsidRDefault="5C4306F7" w14:paraId="105C5459" w14:textId="78562030">
      <w:pPr>
        <w:pStyle w:val="NoSpacing"/>
        <w:rPr>
          <w:b w:val="1"/>
          <w:bCs w:val="1"/>
          <w:sz w:val="28"/>
          <w:szCs w:val="28"/>
        </w:rPr>
      </w:pPr>
    </w:p>
    <w:p w:rsidR="47F044A1" w:rsidP="5C4306F7" w:rsidRDefault="47F044A1" w14:paraId="447CEE34" w14:textId="2145853C">
      <w:pPr>
        <w:pStyle w:val="NoSpacing"/>
        <w:rPr>
          <w:b w:val="1"/>
          <w:bCs w:val="1"/>
          <w:sz w:val="28"/>
          <w:szCs w:val="28"/>
        </w:rPr>
      </w:pPr>
      <w:r w:rsidRPr="5C4306F7" w:rsidR="47F044A1">
        <w:rPr>
          <w:b w:val="1"/>
          <w:bCs w:val="1"/>
          <w:sz w:val="28"/>
          <w:szCs w:val="28"/>
        </w:rPr>
        <w:t xml:space="preserve">          Reflection and Commitment to Laudato Si’ Action Plan</w:t>
      </w:r>
    </w:p>
    <w:p w:rsidR="5C4306F7" w:rsidP="5C4306F7" w:rsidRDefault="5C4306F7" w14:paraId="4B4FE125" w14:textId="0AB9709D">
      <w:pPr>
        <w:pStyle w:val="NoSpacing"/>
        <w:rPr>
          <w:b w:val="1"/>
          <w:bCs w:val="1"/>
          <w:sz w:val="28"/>
          <w:szCs w:val="28"/>
        </w:rPr>
      </w:pPr>
    </w:p>
    <w:p w:rsidR="47F044A1" w:rsidP="5C4306F7" w:rsidRDefault="47F044A1" w14:paraId="1D8C5DB7" w14:textId="16C0E90B">
      <w:pPr>
        <w:pStyle w:val="NoSpacing"/>
        <w:rPr>
          <w:b w:val="1"/>
          <w:bCs w:val="1"/>
          <w:sz w:val="28"/>
          <w:szCs w:val="28"/>
        </w:rPr>
      </w:pPr>
      <w:r w:rsidRPr="5C4306F7" w:rsidR="47F044A1">
        <w:rPr>
          <w:b w:val="1"/>
          <w:bCs w:val="1"/>
          <w:sz w:val="28"/>
          <w:szCs w:val="28"/>
        </w:rPr>
        <w:t xml:space="preserve">Since 1997, our General Chapters have encouraged us to become aware of the important issue of the </w:t>
      </w:r>
      <w:r w:rsidRPr="5C4306F7" w:rsidR="47F044A1">
        <w:rPr>
          <w:b w:val="1"/>
          <w:bCs w:val="1"/>
          <w:i w:val="1"/>
          <w:iCs w:val="1"/>
          <w:sz w:val="28"/>
          <w:szCs w:val="28"/>
        </w:rPr>
        <w:t>care for and preservation of creation.</w:t>
      </w:r>
      <w:r w:rsidRPr="5C4306F7" w:rsidR="47F044A1">
        <w:rPr>
          <w:b w:val="1"/>
          <w:bCs w:val="1"/>
          <w:i w:val="0"/>
          <w:iCs w:val="0"/>
          <w:sz w:val="28"/>
          <w:szCs w:val="28"/>
        </w:rPr>
        <w:t xml:space="preserve">  We have the example of our</w:t>
      </w:r>
      <w:r w:rsidRPr="5C4306F7" w:rsidR="3F74DCA7">
        <w:rPr>
          <w:b w:val="1"/>
          <w:bCs w:val="1"/>
          <w:i w:val="0"/>
          <w:iCs w:val="0"/>
          <w:sz w:val="28"/>
          <w:szCs w:val="28"/>
        </w:rPr>
        <w:t xml:space="preserve"> Father Founder, Abbot Francis Pfanner, who lived with nature and cared for the preservation of the natural environment, while at the same time making good use of its various substances.</w:t>
      </w:r>
    </w:p>
    <w:p w:rsidR="3F74DCA7" w:rsidP="5C4306F7" w:rsidRDefault="3F74DCA7" w14:paraId="030106FC" w14:textId="573330AB">
      <w:pPr>
        <w:pStyle w:val="NoSpacing"/>
        <w:rPr>
          <w:b w:val="1"/>
          <w:bCs w:val="1"/>
          <w:i w:val="0"/>
          <w:iCs w:val="0"/>
          <w:sz w:val="28"/>
          <w:szCs w:val="28"/>
        </w:rPr>
      </w:pPr>
      <w:r w:rsidRPr="5C4306F7" w:rsidR="3F74DCA7">
        <w:rPr>
          <w:b w:val="1"/>
          <w:bCs w:val="1"/>
          <w:i w:val="0"/>
          <w:iCs w:val="0"/>
          <w:sz w:val="28"/>
          <w:szCs w:val="28"/>
        </w:rPr>
        <w:t xml:space="preserve">  </w:t>
      </w:r>
    </w:p>
    <w:p w:rsidR="3F74DCA7" w:rsidP="5C4306F7" w:rsidRDefault="3F74DCA7" w14:paraId="59300646" w14:textId="2655A6A1">
      <w:pPr>
        <w:pStyle w:val="NoSpacing"/>
        <w:rPr>
          <w:b w:val="1"/>
          <w:bCs w:val="1"/>
          <w:i w:val="0"/>
          <w:iCs w:val="0"/>
          <w:sz w:val="28"/>
          <w:szCs w:val="28"/>
        </w:rPr>
      </w:pPr>
      <w:r w:rsidRPr="5C4306F7" w:rsidR="3F74DCA7">
        <w:rPr>
          <w:b w:val="1"/>
          <w:bCs w:val="1"/>
          <w:i w:val="0"/>
          <w:iCs w:val="0"/>
          <w:sz w:val="28"/>
          <w:szCs w:val="28"/>
        </w:rPr>
        <w:t xml:space="preserve">Our Constitutions #507 states: “Our Precious Blood Spirituality challenges us to become instruments of reconciliation, justice and peace and to preserve the integrity of </w:t>
      </w:r>
      <w:r w:rsidRPr="5C4306F7" w:rsidR="78375D96">
        <w:rPr>
          <w:b w:val="1"/>
          <w:bCs w:val="1"/>
          <w:i w:val="0"/>
          <w:iCs w:val="0"/>
          <w:sz w:val="28"/>
          <w:szCs w:val="28"/>
        </w:rPr>
        <w:t>creation.”</w:t>
      </w:r>
    </w:p>
    <w:p w:rsidR="5C4306F7" w:rsidP="5C4306F7" w:rsidRDefault="5C4306F7" w14:paraId="0FBA2F6A" w14:textId="5280FE7C">
      <w:pPr>
        <w:pStyle w:val="NoSpacing"/>
        <w:rPr>
          <w:b w:val="1"/>
          <w:bCs w:val="1"/>
          <w:i w:val="0"/>
          <w:iCs w:val="0"/>
          <w:sz w:val="28"/>
          <w:szCs w:val="28"/>
        </w:rPr>
      </w:pPr>
    </w:p>
    <w:p w:rsidR="78375D96" w:rsidP="5C4306F7" w:rsidRDefault="78375D96" w14:paraId="09839D13" w14:textId="60B0E067">
      <w:pPr>
        <w:pStyle w:val="NoSpacing"/>
        <w:rPr>
          <w:b w:val="1"/>
          <w:bCs w:val="1"/>
          <w:i w:val="0"/>
          <w:iCs w:val="0"/>
          <w:sz w:val="28"/>
          <w:szCs w:val="28"/>
          <w:u w:val="none"/>
        </w:rPr>
      </w:pPr>
      <w:r w:rsidRPr="5C4306F7" w:rsidR="78375D96">
        <w:rPr>
          <w:b w:val="1"/>
          <w:bCs w:val="1"/>
          <w:i w:val="0"/>
          <w:iCs w:val="0"/>
          <w:sz w:val="28"/>
          <w:szCs w:val="28"/>
        </w:rPr>
        <w:t>Our Charism calls us to live the Paschal Mystery and to witness to the redeeming love of Christ by making the Precious Blood fruitful through our apostolates.  Radical Gospel l</w:t>
      </w:r>
      <w:r w:rsidRPr="5C4306F7" w:rsidR="43253D6E">
        <w:rPr>
          <w:b w:val="1"/>
          <w:bCs w:val="1"/>
          <w:i w:val="0"/>
          <w:iCs w:val="0"/>
          <w:sz w:val="28"/>
          <w:szCs w:val="28"/>
        </w:rPr>
        <w:t>iving calls to solidarity with the marginalized and a non-violent approach to all life.</w:t>
      </w:r>
      <w:r w:rsidRPr="5C4306F7" w:rsidR="7347F420">
        <w:rPr>
          <w:b w:val="1"/>
          <w:bCs w:val="1"/>
          <w:i w:val="0"/>
          <w:iCs w:val="0"/>
          <w:sz w:val="28"/>
          <w:szCs w:val="28"/>
        </w:rPr>
        <w:t xml:space="preserve"> In a prayerful discernment of the “signs of the times” we are to see the needs, judge what is our role, and then act as followers of Jesus Christ.  Our concern for our </w:t>
      </w:r>
      <w:r w:rsidRPr="5C4306F7" w:rsidR="7347F420">
        <w:rPr>
          <w:b w:val="1"/>
          <w:bCs w:val="1"/>
          <w:i w:val="1"/>
          <w:iCs w:val="1"/>
          <w:sz w:val="28"/>
          <w:szCs w:val="28"/>
          <w:u w:val="none"/>
        </w:rPr>
        <w:t>Common Home</w:t>
      </w:r>
      <w:r w:rsidRPr="5C4306F7" w:rsidR="7347F420">
        <w:rPr>
          <w:b w:val="1"/>
          <w:bCs w:val="1"/>
          <w:i w:val="0"/>
          <w:iCs w:val="0"/>
          <w:sz w:val="28"/>
          <w:szCs w:val="28"/>
          <w:u w:val="none"/>
        </w:rPr>
        <w:t xml:space="preserve"> i</w:t>
      </w:r>
      <w:r w:rsidRPr="5C4306F7" w:rsidR="3E35D3F8">
        <w:rPr>
          <w:b w:val="1"/>
          <w:bCs w:val="1"/>
          <w:i w:val="0"/>
          <w:iCs w:val="0"/>
          <w:sz w:val="28"/>
          <w:szCs w:val="28"/>
          <w:u w:val="none"/>
        </w:rPr>
        <w:t>s reflected in all the named</w:t>
      </w:r>
      <w:r w:rsidRPr="5C4306F7" w:rsidR="3E35D3F8">
        <w:rPr>
          <w:b w:val="1"/>
          <w:bCs w:val="1"/>
          <w:i w:val="1"/>
          <w:iCs w:val="1"/>
          <w:sz w:val="28"/>
          <w:szCs w:val="28"/>
          <w:u w:val="none"/>
        </w:rPr>
        <w:t xml:space="preserve"> Laudato Si </w:t>
      </w:r>
      <w:r w:rsidRPr="5C4306F7" w:rsidR="3E35D3F8">
        <w:rPr>
          <w:b w:val="1"/>
          <w:bCs w:val="1"/>
          <w:i w:val="0"/>
          <w:iCs w:val="0"/>
          <w:sz w:val="28"/>
          <w:szCs w:val="28"/>
          <w:u w:val="none"/>
        </w:rPr>
        <w:t>Goals.</w:t>
      </w:r>
    </w:p>
    <w:p w:rsidR="5C4306F7" w:rsidP="5C4306F7" w:rsidRDefault="5C4306F7" w14:paraId="735F0677" w14:textId="745F4ACF">
      <w:pPr>
        <w:pStyle w:val="NoSpacing"/>
        <w:rPr>
          <w:b w:val="1"/>
          <w:bCs w:val="1"/>
          <w:i w:val="0"/>
          <w:iCs w:val="0"/>
          <w:sz w:val="28"/>
          <w:szCs w:val="28"/>
          <w:u w:val="none"/>
        </w:rPr>
      </w:pPr>
    </w:p>
    <w:p w:rsidR="3E35D3F8" w:rsidP="5C4306F7" w:rsidRDefault="3E35D3F8" w14:paraId="2B6B0D8C" w14:textId="09802A80">
      <w:pPr>
        <w:pStyle w:val="NoSpacing"/>
        <w:rPr>
          <w:b w:val="1"/>
          <w:bCs w:val="1"/>
          <w:i w:val="0"/>
          <w:iCs w:val="0"/>
          <w:sz w:val="28"/>
          <w:szCs w:val="28"/>
          <w:u w:val="none"/>
        </w:rPr>
      </w:pPr>
      <w:r w:rsidRPr="5C4306F7" w:rsidR="3E35D3F8">
        <w:rPr>
          <w:b w:val="1"/>
          <w:bCs w:val="1"/>
          <w:i w:val="0"/>
          <w:iCs w:val="0"/>
          <w:sz w:val="28"/>
          <w:szCs w:val="28"/>
          <w:u w:val="none"/>
        </w:rPr>
        <w:t xml:space="preserve">We want to consciously and conscientiously continue the initiatives and efforts already begun in our Province and pledge to continue the walk </w:t>
      </w:r>
      <w:r w:rsidRPr="5C4306F7" w:rsidR="6448C3DD">
        <w:rPr>
          <w:b w:val="1"/>
          <w:bCs w:val="1"/>
          <w:i w:val="0"/>
          <w:iCs w:val="0"/>
          <w:sz w:val="28"/>
          <w:szCs w:val="28"/>
          <w:u w:val="none"/>
        </w:rPr>
        <w:t xml:space="preserve">the 7-year journey to ecological conversion. As a province, in our local communities, and </w:t>
      </w:r>
      <w:r w:rsidRPr="5C4306F7" w:rsidR="79A0516A">
        <w:rPr>
          <w:b w:val="1"/>
          <w:bCs w:val="1"/>
          <w:i w:val="0"/>
          <w:iCs w:val="0"/>
          <w:sz w:val="28"/>
          <w:szCs w:val="28"/>
          <w:u w:val="none"/>
        </w:rPr>
        <w:t>as individuals we publicly commit to join the worldwide Catholic community in responding to Pope Francis’ appeal</w:t>
      </w:r>
      <w:r w:rsidRPr="5C4306F7" w:rsidR="14EFACB2">
        <w:rPr>
          <w:b w:val="1"/>
          <w:bCs w:val="1"/>
          <w:i w:val="0"/>
          <w:iCs w:val="0"/>
          <w:sz w:val="28"/>
          <w:szCs w:val="28"/>
          <w:u w:val="none"/>
        </w:rPr>
        <w:t xml:space="preserve"> to participate in a seven-year journey toward sustainability and integral ecology by developing a Laudato Si’ A</w:t>
      </w:r>
      <w:r w:rsidRPr="5C4306F7" w:rsidR="4D2DFB7F">
        <w:rPr>
          <w:b w:val="1"/>
          <w:bCs w:val="1"/>
          <w:i w:val="0"/>
          <w:iCs w:val="0"/>
          <w:sz w:val="28"/>
          <w:szCs w:val="28"/>
          <w:u w:val="none"/>
        </w:rPr>
        <w:t>ction Plan.</w:t>
      </w:r>
    </w:p>
    <w:p w:rsidR="5C4306F7" w:rsidP="5C4306F7" w:rsidRDefault="5C4306F7" w14:paraId="75406EA1" w14:textId="1DD54096">
      <w:pPr>
        <w:pStyle w:val="NoSpacing"/>
        <w:rPr>
          <w:b w:val="1"/>
          <w:bCs w:val="1"/>
          <w:i w:val="0"/>
          <w:iCs w:val="0"/>
          <w:sz w:val="28"/>
          <w:szCs w:val="28"/>
          <w:u w:val="none"/>
        </w:rPr>
      </w:pPr>
    </w:p>
    <w:p w:rsidR="4D2DFB7F" w:rsidP="5C4306F7" w:rsidRDefault="4D2DFB7F" w14:paraId="5DF3700B" w14:textId="3A258522">
      <w:pPr>
        <w:pStyle w:val="NoSpacing"/>
        <w:rPr>
          <w:b w:val="1"/>
          <w:bCs w:val="1"/>
          <w:i w:val="0"/>
          <w:iCs w:val="0"/>
          <w:sz w:val="28"/>
          <w:szCs w:val="28"/>
          <w:u w:val="none"/>
        </w:rPr>
      </w:pPr>
      <w:r w:rsidRPr="5C4306F7" w:rsidR="4D2DFB7F">
        <w:rPr>
          <w:b w:val="1"/>
          <w:bCs w:val="1"/>
          <w:i w:val="0"/>
          <w:iCs w:val="0"/>
          <w:sz w:val="28"/>
          <w:szCs w:val="28"/>
          <w:u w:val="none"/>
        </w:rPr>
        <w:t>The commitment by the Congregation was signed by Sr. Monica Ncube, CPS on 28 January, 2022.</w:t>
      </w:r>
    </w:p>
    <w:p w:rsidR="5C4306F7" w:rsidP="5C4306F7" w:rsidRDefault="5C4306F7" w14:paraId="64673927" w14:textId="3D796A27">
      <w:pPr>
        <w:pStyle w:val="NoSpacing"/>
        <w:rPr>
          <w:b w:val="1"/>
          <w:bCs w:val="1"/>
          <w:i w:val="0"/>
          <w:iCs w:val="0"/>
          <w:sz w:val="28"/>
          <w:szCs w:val="28"/>
          <w:u w:val="none"/>
        </w:rPr>
      </w:pPr>
    </w:p>
    <w:p w:rsidR="4D2DFB7F" w:rsidP="5C4306F7" w:rsidRDefault="4D2DFB7F" w14:paraId="4A6E9BBE" w14:textId="0715A0AC">
      <w:pPr>
        <w:pStyle w:val="NoSpacing"/>
        <w:rPr>
          <w:b w:val="1"/>
          <w:bCs w:val="1"/>
          <w:i w:val="0"/>
          <w:iCs w:val="0"/>
          <w:sz w:val="28"/>
          <w:szCs w:val="28"/>
          <w:u w:val="none"/>
        </w:rPr>
      </w:pPr>
      <w:r w:rsidRPr="5C4306F7" w:rsidR="4D2DFB7F">
        <w:rPr>
          <w:b w:val="1"/>
          <w:bCs w:val="1"/>
          <w:i w:val="0"/>
          <w:iCs w:val="0"/>
          <w:sz w:val="28"/>
          <w:szCs w:val="28"/>
          <w:u w:val="none"/>
        </w:rPr>
        <w:t>This adapted statement of commitment for the North American Province of the Missionary Sisters of the Precious Blood is presented by</w:t>
      </w:r>
    </w:p>
    <w:p w:rsidR="4D2DFB7F" w:rsidP="5C4306F7" w:rsidRDefault="4D2DFB7F" w14:paraId="16A176AB" w14:textId="6D9D87B4">
      <w:pPr>
        <w:pStyle w:val="NoSpacing"/>
        <w:rPr>
          <w:b w:val="1"/>
          <w:bCs w:val="1"/>
          <w:i w:val="0"/>
          <w:iCs w:val="0"/>
          <w:sz w:val="28"/>
          <w:szCs w:val="28"/>
          <w:u w:val="none"/>
        </w:rPr>
      </w:pPr>
      <w:r w:rsidRPr="5C4306F7" w:rsidR="4D2DFB7F">
        <w:rPr>
          <w:b w:val="1"/>
          <w:bCs w:val="1"/>
          <w:i w:val="0"/>
          <w:iCs w:val="0"/>
          <w:sz w:val="28"/>
          <w:szCs w:val="28"/>
          <w:u w:val="none"/>
        </w:rPr>
        <w:t>Sr. Patricia Cataldi, CPS     JPIC coordinator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433C0"/>
    <w:rsid w:val="00704F0D"/>
    <w:rsid w:val="01204A01"/>
    <w:rsid w:val="040A5F35"/>
    <w:rsid w:val="0B0306C0"/>
    <w:rsid w:val="0EEAA276"/>
    <w:rsid w:val="108672D7"/>
    <w:rsid w:val="14EFACB2"/>
    <w:rsid w:val="17E9774E"/>
    <w:rsid w:val="1CA3C014"/>
    <w:rsid w:val="1D53BB08"/>
    <w:rsid w:val="220E03CE"/>
    <w:rsid w:val="23A9D42F"/>
    <w:rsid w:val="3B22FC70"/>
    <w:rsid w:val="3D559F68"/>
    <w:rsid w:val="3E35D3F8"/>
    <w:rsid w:val="3F74DCA7"/>
    <w:rsid w:val="41AB6651"/>
    <w:rsid w:val="43253D6E"/>
    <w:rsid w:val="4335FBDB"/>
    <w:rsid w:val="47F044A1"/>
    <w:rsid w:val="498C1502"/>
    <w:rsid w:val="49A53D5F"/>
    <w:rsid w:val="4D2DFB7F"/>
    <w:rsid w:val="534C1FA5"/>
    <w:rsid w:val="5A8E0E39"/>
    <w:rsid w:val="5C4306F7"/>
    <w:rsid w:val="5DC5AEFB"/>
    <w:rsid w:val="5F617F5C"/>
    <w:rsid w:val="6448C3DD"/>
    <w:rsid w:val="65BF8609"/>
    <w:rsid w:val="65D8AE66"/>
    <w:rsid w:val="68E433C0"/>
    <w:rsid w:val="6DE3C04B"/>
    <w:rsid w:val="7347F420"/>
    <w:rsid w:val="78375D96"/>
    <w:rsid w:val="79A0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33C0"/>
  <w15:chartTrackingRefBased/>
  <w15:docId w15:val="{3CA28E7B-21FE-4AB4-BA0A-A179AFC187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2022-10-01T18:30:53.5407261Z</dcterms:created>
  <dcterms:modified xsi:type="dcterms:W3CDTF">2022-10-01T18:47:36.8866303Z</dcterms:modified>
  <dc:creator>St. Jude</dc:creator>
  <lastModifiedBy>St. Jude</lastModifiedBy>
</coreProperties>
</file>