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2165" w14:textId="3AD4FD99" w:rsidR="00B5202D" w:rsidRPr="00B5202D" w:rsidRDefault="00B5202D" w:rsidP="00B5202D">
      <w:pPr>
        <w:pStyle w:val="ListParagraph"/>
        <w:spacing w:line="360" w:lineRule="auto"/>
        <w:ind w:left="408"/>
        <w:jc w:val="center"/>
        <w:rPr>
          <w:rFonts w:ascii="Copperplate Gothic Bold" w:hAnsi="Copperplate Gothic Bold" w:cs="Arial"/>
          <w:b/>
          <w:bCs/>
          <w:color w:val="202122"/>
          <w:sz w:val="32"/>
          <w:szCs w:val="32"/>
          <w:shd w:val="clear" w:color="auto" w:fill="FFFFFF"/>
        </w:rPr>
      </w:pPr>
      <w:r>
        <w:rPr>
          <w:rFonts w:ascii="Copperplate Gothic Bold" w:hAnsi="Copperplate Gothic Bold" w:cs="Arial"/>
          <w:b/>
          <w:bCs/>
          <w:noProof/>
          <w:color w:val="202122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46E1C37" wp14:editId="18D0545D">
            <wp:simplePos x="0" y="0"/>
            <wp:positionH relativeFrom="column">
              <wp:posOffset>5236845</wp:posOffset>
            </wp:positionH>
            <wp:positionV relativeFrom="paragraph">
              <wp:posOffset>-981075</wp:posOffset>
            </wp:positionV>
            <wp:extent cx="1061085" cy="97726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202D">
        <w:rPr>
          <w:rFonts w:ascii="Copperplate Gothic Bold" w:hAnsi="Copperplate Gothic Bold" w:cs="Arial"/>
          <w:b/>
          <w:bCs/>
          <w:color w:val="202122"/>
          <w:sz w:val="32"/>
          <w:szCs w:val="32"/>
          <w:shd w:val="clear" w:color="auto" w:fill="FFFFFF"/>
        </w:rPr>
        <w:t>Congregation of Missionary Sons of the Immaculate Heart of the Blessed Virgin Mary</w:t>
      </w:r>
      <w:r>
        <w:rPr>
          <w:rFonts w:ascii="Copperplate Gothic Bold" w:hAnsi="Copperplate Gothic Bold" w:cs="Arial"/>
          <w:b/>
          <w:bCs/>
          <w:color w:val="202122"/>
          <w:sz w:val="32"/>
          <w:szCs w:val="32"/>
          <w:shd w:val="clear" w:color="auto" w:fill="FFFFFF"/>
        </w:rPr>
        <w:t xml:space="preserve"> (CMF)</w:t>
      </w:r>
    </w:p>
    <w:p w14:paraId="29D07E8D" w14:textId="488900A9" w:rsidR="004A707B" w:rsidRPr="004A707B" w:rsidRDefault="004A707B" w:rsidP="00B5202D">
      <w:pPr>
        <w:pStyle w:val="ListParagraph"/>
        <w:spacing w:line="360" w:lineRule="auto"/>
        <w:ind w:left="408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Inspired by the</w:t>
      </w:r>
      <w:r w:rsidR="00B5202D">
        <w:rPr>
          <w:rFonts w:ascii="Bahnschrift" w:hAnsi="Bahnschrift"/>
          <w:sz w:val="28"/>
          <w:szCs w:val="28"/>
        </w:rPr>
        <w:t xml:space="preserve"> encyclical </w:t>
      </w:r>
      <w:proofErr w:type="spellStart"/>
      <w:r>
        <w:rPr>
          <w:rFonts w:ascii="Bahnschrift" w:hAnsi="Bahnschrift"/>
          <w:sz w:val="28"/>
          <w:szCs w:val="28"/>
        </w:rPr>
        <w:t>Laudato</w:t>
      </w:r>
      <w:proofErr w:type="spellEnd"/>
      <w:r>
        <w:rPr>
          <w:rFonts w:ascii="Bahnschrift" w:hAnsi="Bahnschrift"/>
          <w:sz w:val="28"/>
          <w:szCs w:val="28"/>
        </w:rPr>
        <w:t xml:space="preserve"> </w:t>
      </w:r>
      <w:proofErr w:type="spellStart"/>
      <w:r>
        <w:rPr>
          <w:rFonts w:ascii="Bahnschrift" w:hAnsi="Bahnschrift"/>
          <w:sz w:val="28"/>
          <w:szCs w:val="28"/>
        </w:rPr>
        <w:t>si</w:t>
      </w:r>
      <w:proofErr w:type="spellEnd"/>
      <w:r w:rsidR="00B5202D">
        <w:rPr>
          <w:rFonts w:ascii="Bahnschrift" w:hAnsi="Bahnschrift"/>
          <w:sz w:val="28"/>
          <w:szCs w:val="28"/>
        </w:rPr>
        <w:t xml:space="preserve"> we felt the need of protecting the mother Earth b contributing something to the action plan.</w:t>
      </w:r>
      <w:r>
        <w:rPr>
          <w:rFonts w:ascii="Bahnschrift" w:hAnsi="Bahnschrift"/>
          <w:sz w:val="28"/>
          <w:szCs w:val="28"/>
        </w:rPr>
        <w:t xml:space="preserve"> </w:t>
      </w:r>
    </w:p>
    <w:p w14:paraId="1C0E1AC3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>RESPONSE TO THE CRY OF THE EARTH</w:t>
      </w:r>
    </w:p>
    <w:p w14:paraId="642578B0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maintain environment green by planting flowers, plats/trees and fruit trees.</w:t>
      </w:r>
    </w:p>
    <w:p w14:paraId="0C93ED94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To continue cleaning surroundings, road, garden and park in order to maintain clean and healthy. </w:t>
      </w:r>
    </w:p>
    <w:p w14:paraId="220E00FD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>RESPOND TO THE CRY OF THE POOR</w:t>
      </w:r>
    </w:p>
    <w:p w14:paraId="0E48A28F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give formations and programs for plants to defense human life.</w:t>
      </w:r>
    </w:p>
    <w:p w14:paraId="139107B7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continue help the poor as charitable works for adoption children and the young who are drop out of the school to participate sewing course.</w:t>
      </w:r>
    </w:p>
    <w:p w14:paraId="3DE1C10F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Use water with much care including collecting rainwater. </w:t>
      </w:r>
    </w:p>
    <w:p w14:paraId="18B84487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Solidarity with the poor the community used solar panel </w:t>
      </w:r>
    </w:p>
    <w:p w14:paraId="7029ADFB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 xml:space="preserve">ECOLOGICAL ECONOMIS </w:t>
      </w:r>
    </w:p>
    <w:p w14:paraId="0A046634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 w:cstheme="minorHAnsi"/>
          <w:sz w:val="28"/>
          <w:szCs w:val="28"/>
        </w:rPr>
      </w:pPr>
      <w:r w:rsidRPr="004A707B">
        <w:rPr>
          <w:rFonts w:ascii="Bahnschrift" w:hAnsi="Bahnschrift" w:cstheme="minorHAnsi"/>
          <w:sz w:val="28"/>
          <w:szCs w:val="28"/>
        </w:rPr>
        <w:t>To educate oneself to economize electricity and paper.</w:t>
      </w:r>
    </w:p>
    <w:p w14:paraId="65D1A1A5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 w:cstheme="minorHAnsi"/>
          <w:sz w:val="28"/>
          <w:szCs w:val="28"/>
        </w:rPr>
      </w:pPr>
      <w:r w:rsidRPr="004A707B">
        <w:rPr>
          <w:rFonts w:ascii="Bahnschrift" w:hAnsi="Bahnschrift" w:cstheme="minorHAnsi"/>
          <w:sz w:val="28"/>
          <w:szCs w:val="28"/>
        </w:rPr>
        <w:t xml:space="preserve">To avoid purchasing instant cheap good, once products. </w:t>
      </w:r>
    </w:p>
    <w:p w14:paraId="36331F18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 xml:space="preserve">ADOPTION OF SIMPLE LIFESTYLE </w:t>
      </w:r>
    </w:p>
    <w:p w14:paraId="623CA1A0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use with responsibility the sources at the energy (money, water, food, gadgets)</w:t>
      </w:r>
    </w:p>
    <w:p w14:paraId="4B116305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lastRenderedPageBreak/>
        <w:t>To reduce generation of wastes and to recycle all types of wastes.</w:t>
      </w:r>
    </w:p>
    <w:p w14:paraId="7510A63B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cleaning up the animal dirt and put animal in proper place to maintain healthy place.</w:t>
      </w:r>
    </w:p>
    <w:p w14:paraId="1AC62976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>ECOLOGICAL EDUCATION</w:t>
      </w:r>
    </w:p>
    <w:p w14:paraId="3F314971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provide brochures or display posters to give greater ecological awareness in the care and protection of God’s creation.</w:t>
      </w:r>
    </w:p>
    <w:p w14:paraId="60DB4905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organize awareness programs on ecological issues for children and the young in the oratory centers</w:t>
      </w:r>
    </w:p>
    <w:p w14:paraId="578D1DE8" w14:textId="13672BEB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To organize various competitions on ecology </w:t>
      </w:r>
      <w:r w:rsidR="004A707B" w:rsidRPr="004A707B">
        <w:rPr>
          <w:rFonts w:ascii="Bahnschrift" w:hAnsi="Bahnschrift"/>
          <w:sz w:val="28"/>
          <w:szCs w:val="28"/>
        </w:rPr>
        <w:t>(planting</w:t>
      </w:r>
      <w:r w:rsidRPr="004A707B">
        <w:rPr>
          <w:rFonts w:ascii="Bahnschrift" w:hAnsi="Bahnschrift"/>
          <w:sz w:val="28"/>
          <w:szCs w:val="28"/>
        </w:rPr>
        <w:t>, recycles) and transform to a new form product</w:t>
      </w:r>
    </w:p>
    <w:p w14:paraId="5BC125FF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 xml:space="preserve">ECOLOGICAL SPIRITUAL </w:t>
      </w:r>
    </w:p>
    <w:p w14:paraId="1BDB83E0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To appreciate God’s creation through direct contact with nature by organizing prayers. </w:t>
      </w:r>
    </w:p>
    <w:p w14:paraId="4F5EF2DA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>To meditate and interiorize the selected Biblical passages on creation of God.</w:t>
      </w:r>
    </w:p>
    <w:p w14:paraId="0897842B" w14:textId="2E466E31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To meditate and interiorize the selected Salesian </w:t>
      </w:r>
      <w:r w:rsidR="004A707B" w:rsidRPr="004A707B">
        <w:rPr>
          <w:rFonts w:ascii="Bahnschrift" w:hAnsi="Bahnschrift"/>
          <w:sz w:val="28"/>
          <w:szCs w:val="28"/>
        </w:rPr>
        <w:t>saint’s</w:t>
      </w:r>
      <w:r w:rsidRPr="004A707B">
        <w:rPr>
          <w:rFonts w:ascii="Bahnschrift" w:hAnsi="Bahnschrift"/>
          <w:sz w:val="28"/>
          <w:szCs w:val="28"/>
        </w:rPr>
        <w:t xml:space="preserve"> nature passages on their spirituality of loving the ecological environment.</w:t>
      </w:r>
    </w:p>
    <w:p w14:paraId="37B61979" w14:textId="77777777" w:rsidR="004E643E" w:rsidRDefault="004E643E" w:rsidP="00B5202D">
      <w:pPr>
        <w:pStyle w:val="ListParagraph"/>
        <w:spacing w:line="360" w:lineRule="auto"/>
        <w:ind w:left="768"/>
      </w:pPr>
    </w:p>
    <w:p w14:paraId="5FFC051B" w14:textId="77777777" w:rsidR="004E643E" w:rsidRPr="004A707B" w:rsidRDefault="004E643E" w:rsidP="00B5202D">
      <w:pPr>
        <w:pStyle w:val="ListParagraph"/>
        <w:numPr>
          <w:ilvl w:val="0"/>
          <w:numId w:val="1"/>
        </w:numPr>
        <w:spacing w:line="360" w:lineRule="auto"/>
        <w:rPr>
          <w:rFonts w:ascii="Copperplate Gothic Bold" w:hAnsi="Copperplate Gothic Bold"/>
          <w:sz w:val="30"/>
          <w:szCs w:val="30"/>
        </w:rPr>
      </w:pPr>
      <w:r w:rsidRPr="004A707B">
        <w:rPr>
          <w:rFonts w:ascii="Copperplate Gothic Bold" w:hAnsi="Copperplate Gothic Bold"/>
          <w:sz w:val="30"/>
          <w:szCs w:val="30"/>
        </w:rPr>
        <w:t xml:space="preserve">COMMUNITY ENGAGEMENT AND PARTICIPATORY ACTION </w:t>
      </w:r>
    </w:p>
    <w:p w14:paraId="625CC7F4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t xml:space="preserve">To advice the children and the young people, neighboring locality to have dustbin at home and public places to dispose every waste material in the specific places. </w:t>
      </w:r>
    </w:p>
    <w:p w14:paraId="1C6FD21B" w14:textId="77777777" w:rsidR="004E643E" w:rsidRPr="004A707B" w:rsidRDefault="004E643E" w:rsidP="00B5202D">
      <w:pPr>
        <w:pStyle w:val="ListParagraph"/>
        <w:numPr>
          <w:ilvl w:val="0"/>
          <w:numId w:val="2"/>
        </w:numPr>
        <w:spacing w:line="360" w:lineRule="auto"/>
        <w:rPr>
          <w:rFonts w:ascii="Bahnschrift" w:hAnsi="Bahnschrift"/>
          <w:sz w:val="28"/>
          <w:szCs w:val="28"/>
        </w:rPr>
      </w:pPr>
      <w:r w:rsidRPr="004A707B">
        <w:rPr>
          <w:rFonts w:ascii="Bahnschrift" w:hAnsi="Bahnschrift"/>
          <w:sz w:val="28"/>
          <w:szCs w:val="28"/>
        </w:rPr>
        <w:lastRenderedPageBreak/>
        <w:t xml:space="preserve">To organize work together with the local authorities to plant trees in the erosion or landscape areas. </w:t>
      </w:r>
    </w:p>
    <w:p w14:paraId="08DC0FF5" w14:textId="77777777" w:rsidR="004E643E" w:rsidRDefault="004E643E" w:rsidP="00B5202D">
      <w:pPr>
        <w:pStyle w:val="ListParagraph"/>
        <w:spacing w:line="360" w:lineRule="auto"/>
        <w:ind w:left="768"/>
      </w:pPr>
    </w:p>
    <w:p w14:paraId="14FC6AC2" w14:textId="77777777" w:rsidR="005A42E3" w:rsidRDefault="005A42E3" w:rsidP="00B5202D">
      <w:pPr>
        <w:spacing w:line="360" w:lineRule="auto"/>
      </w:pPr>
    </w:p>
    <w:sectPr w:rsidR="005A42E3" w:rsidSect="00BA3EA3">
      <w:type w:val="oddPage"/>
      <w:pgSz w:w="11906" w:h="16838" w:code="9"/>
      <w:pgMar w:top="1701" w:right="1701" w:bottom="1701" w:left="1701" w:header="1701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7E9"/>
    <w:multiLevelType w:val="hybridMultilevel"/>
    <w:tmpl w:val="41A01CEA"/>
    <w:lvl w:ilvl="0" w:tplc="5030B02E">
      <w:start w:val="1"/>
      <w:numFmt w:val="decimal"/>
      <w:lvlText w:val="%1."/>
      <w:lvlJc w:val="left"/>
      <w:pPr>
        <w:ind w:left="408" w:hanging="360"/>
      </w:p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37223CA"/>
    <w:multiLevelType w:val="hybridMultilevel"/>
    <w:tmpl w:val="3A1E0552"/>
    <w:lvl w:ilvl="0" w:tplc="C0565892">
      <w:start w:val="1"/>
      <w:numFmt w:val="bullet"/>
      <w:lvlText w:val=""/>
      <w:lvlJc w:val="left"/>
      <w:pPr>
        <w:ind w:left="768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403575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6394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3E"/>
    <w:rsid w:val="00302D32"/>
    <w:rsid w:val="004A707B"/>
    <w:rsid w:val="004E643E"/>
    <w:rsid w:val="005A42E3"/>
    <w:rsid w:val="008B66F0"/>
    <w:rsid w:val="00B5202D"/>
    <w:rsid w:val="00B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B0F0"/>
  <w15:chartTrackingRefBased/>
  <w15:docId w15:val="{39B6C779-D8A4-495C-AF19-8589CC6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IN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3E"/>
    <w:pPr>
      <w:spacing w:after="160" w:line="256" w:lineRule="auto"/>
      <w:ind w:firstLine="0"/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mukalacmf@gmail.com</dc:creator>
  <cp:keywords/>
  <dc:description/>
  <cp:lastModifiedBy>mukalacmf@gmail.com</cp:lastModifiedBy>
  <cp:revision>1</cp:revision>
  <dcterms:created xsi:type="dcterms:W3CDTF">2022-09-19T15:44:00Z</dcterms:created>
  <dcterms:modified xsi:type="dcterms:W3CDTF">2022-09-19T16:05:00Z</dcterms:modified>
</cp:coreProperties>
</file>