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A1B3" w14:textId="76E4C011" w:rsidR="00FB641B" w:rsidRDefault="00FB641B">
      <w:r>
        <w:t xml:space="preserve">My </w:t>
      </w:r>
      <w:proofErr w:type="spellStart"/>
      <w:r>
        <w:t>Laudato</w:t>
      </w:r>
      <w:proofErr w:type="spellEnd"/>
      <w:r>
        <w:t xml:space="preserve"> Si’ Reflection</w:t>
      </w:r>
    </w:p>
    <w:p w14:paraId="40A94722" w14:textId="2E550F65" w:rsidR="00DA04AD" w:rsidRDefault="00DA04AD">
      <w:r>
        <w:t>Sept. 19, 2022</w:t>
      </w:r>
    </w:p>
    <w:p w14:paraId="2805CF7B" w14:textId="676C8DF3" w:rsidR="00FB641B" w:rsidRDefault="00FB641B">
      <w:r>
        <w:t>Don Ruane – Tallahassee, Fl, USA</w:t>
      </w:r>
    </w:p>
    <w:p w14:paraId="49080F11" w14:textId="67CD4B61" w:rsidR="00FB641B" w:rsidRDefault="00FB641B">
      <w:r>
        <w:t xml:space="preserve">   I don’t make big waves. I make ripples, like a pebble tossed into a pond. I hope the rings expand</w:t>
      </w:r>
      <w:r w:rsidR="002F70C9">
        <w:t xml:space="preserve">ing </w:t>
      </w:r>
      <w:r>
        <w:t>from the splash I make</w:t>
      </w:r>
      <w:r w:rsidR="002F70C9">
        <w:t xml:space="preserve"> have an impact</w:t>
      </w:r>
      <w:r>
        <w:t xml:space="preserve"> on others.</w:t>
      </w:r>
    </w:p>
    <w:p w14:paraId="4301D554" w14:textId="5CC3A29D" w:rsidR="00FB641B" w:rsidRDefault="00FB641B">
      <w:r>
        <w:t xml:space="preserve">  Being a leader in this arena is hard. I am chairman of Big Bend Catholics Caring for Creation. It is a small group of about 6 active people from different parishes. We’ve grown by one or two people over two years. I am a steering committee member for </w:t>
      </w:r>
      <w:r w:rsidR="002F70C9">
        <w:t xml:space="preserve">Florida’s section of </w:t>
      </w:r>
      <w:r>
        <w:t xml:space="preserve">Encounter </w:t>
      </w:r>
      <w:proofErr w:type="gramStart"/>
      <w:r>
        <w:t>For</w:t>
      </w:r>
      <w:proofErr w:type="gramEnd"/>
      <w:r>
        <w:t xml:space="preserve"> Our Common Home, which is an arm of Catholic Climate Covenant</w:t>
      </w:r>
      <w:r w:rsidR="002F70C9">
        <w:t>. We have four active people from the whole state. Others indicated an interest, but never participated. My parish creation care group is even smaller. People said they were interested and shared their contact information, but haven’t responded to contacts since then.</w:t>
      </w:r>
    </w:p>
    <w:p w14:paraId="5009E28A" w14:textId="77777777" w:rsidR="0055314B" w:rsidRDefault="002F70C9">
      <w:r>
        <w:t xml:space="preserve"> My faith sustains me along with desire to make life better for my five grandchildre</w:t>
      </w:r>
      <w:r w:rsidR="000D74F9">
        <w:t xml:space="preserve">n. Successful projects renew my energy. Big Bend Catholics is about to celebrate the Season of Creation with its third Walk of Thanksgiving and Praise. Encounter For Our Common Home has met with staff from Florida’s two U.S. Senators to urge support for climate change legislation and collaborated with Catholic Relief Services to urge support for the Farm Bill. My parish group planted a tree on the grounds and has </w:t>
      </w:r>
      <w:r w:rsidR="0055314B">
        <w:t xml:space="preserve">started </w:t>
      </w:r>
      <w:r w:rsidR="000D74F9">
        <w:t>a small demonstration vegetable garden</w:t>
      </w:r>
      <w:r w:rsidR="0055314B">
        <w:t>. I regularly meet with creation care activists from other faiths who are active in the Tallahassee area.</w:t>
      </w:r>
    </w:p>
    <w:p w14:paraId="2F3D5C6A" w14:textId="0BBD8802" w:rsidR="002F70C9" w:rsidRDefault="0055314B">
      <w:r>
        <w:t xml:space="preserve"> We try to reach out to children and adults. I am excited about a Big Bend Catholics art contest for children attending a local k-8 Catholic school. </w:t>
      </w:r>
      <w:r w:rsidR="007A01DC">
        <w:t>W</w:t>
      </w:r>
      <w:r>
        <w:t xml:space="preserve">e reach out to clergy as well. Big Bend Catholics sends </w:t>
      </w:r>
      <w:r w:rsidR="007A01DC">
        <w:t>bulletin blurbs to about a dozen parishes every month to encourage awareness and action. Encounter For Our Common Home – Florida is working on a special report encouraging the bishops of Florida to use Church-owned property</w:t>
      </w:r>
      <w:r>
        <w:t xml:space="preserve"> </w:t>
      </w:r>
      <w:r w:rsidR="007A01DC">
        <w:t>in ways to advance creation care, such as selling valuable donated homes and using the proceeds to help poorer parishes improve their energy efficiency. Encounter also is exploring how to support a Florida constitutional amendment that would grant the public a right to clean water.</w:t>
      </w:r>
    </w:p>
    <w:p w14:paraId="011763F0" w14:textId="096C9FC4" w:rsidR="007A01DC" w:rsidRDefault="007A01DC">
      <w:r>
        <w:t xml:space="preserve">  My spirits rise when I think what individuals and small groups can do for </w:t>
      </w:r>
      <w:r w:rsidR="008F4C01">
        <w:t>the environment, for others and for the glory of God.</w:t>
      </w:r>
    </w:p>
    <w:sectPr w:rsidR="007A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B"/>
    <w:rsid w:val="000D74F9"/>
    <w:rsid w:val="002F70C9"/>
    <w:rsid w:val="0055314B"/>
    <w:rsid w:val="007A01DC"/>
    <w:rsid w:val="008F4C01"/>
    <w:rsid w:val="00DA04AD"/>
    <w:rsid w:val="00FB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4C13"/>
  <w15:chartTrackingRefBased/>
  <w15:docId w15:val="{D9FAE12F-FA24-4D3E-9C6B-8C56E848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Ruane</dc:creator>
  <cp:keywords/>
  <dc:description/>
  <cp:lastModifiedBy>Don Ruane</cp:lastModifiedBy>
  <cp:revision>2</cp:revision>
  <dcterms:created xsi:type="dcterms:W3CDTF">2022-09-19T17:35:00Z</dcterms:created>
  <dcterms:modified xsi:type="dcterms:W3CDTF">2022-09-19T18:04:00Z</dcterms:modified>
</cp:coreProperties>
</file>