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5202" w14:textId="2FB99729" w:rsidR="00F0405A" w:rsidRPr="00C64382" w:rsidRDefault="00F0405A">
      <w:pPr>
        <w:rPr>
          <w:color w:val="FFFFFF" w:themeColor="background1"/>
        </w:rPr>
      </w:pPr>
    </w:p>
    <w:p w14:paraId="7DE8D53C" w14:textId="68495ABA" w:rsidR="00C523B2" w:rsidRDefault="00C523B2"/>
    <w:p w14:paraId="612A7C31" w14:textId="3CA56FA7" w:rsidR="00C523B2" w:rsidRDefault="00133296">
      <w:r>
        <w:t xml:space="preserve">I have focused on the impact of climate change, specifically </w:t>
      </w:r>
      <w:r w:rsidR="00F155F0">
        <w:t>the health impact</w:t>
      </w:r>
      <w:r w:rsidR="00B03D74">
        <w:t xml:space="preserve">. </w:t>
      </w:r>
      <w:r w:rsidR="00681C8B">
        <w:t xml:space="preserve">The Impacts of </w:t>
      </w:r>
      <w:r w:rsidR="00EC0EF7">
        <w:t>C</w:t>
      </w:r>
      <w:r w:rsidR="00681C8B">
        <w:t xml:space="preserve">limate </w:t>
      </w:r>
      <w:r w:rsidR="00EC0EF7">
        <w:t>C</w:t>
      </w:r>
      <w:r w:rsidR="00681C8B">
        <w:t>hange on Human Health</w:t>
      </w:r>
      <w:r w:rsidR="00EC0EF7">
        <w:t xml:space="preserve"> in the United States: A Scientific Assessment </w:t>
      </w:r>
      <w:r w:rsidR="00F155F0">
        <w:t>is useful as a resource</w:t>
      </w:r>
      <w:r w:rsidR="008A78BC">
        <w:t xml:space="preserve">. Where I am living </w:t>
      </w:r>
      <w:r w:rsidR="00DB483B">
        <w:t>the potential for fire and smoke risk is higher, though I live on the coast</w:t>
      </w:r>
      <w:r w:rsidR="00367658">
        <w:t xml:space="preserve">. Two themes for me </w:t>
      </w:r>
      <w:r w:rsidR="002651BF">
        <w:t xml:space="preserve">are plastic pollution for which I </w:t>
      </w:r>
      <w:r w:rsidR="00440CF5">
        <w:t xml:space="preserve">aligned with a regional </w:t>
      </w:r>
      <w:r w:rsidR="00CC787F">
        <w:t>b</w:t>
      </w:r>
      <w:r w:rsidR="009A76E0">
        <w:t xml:space="preserve">each and river cleanup program(s). The other interest </w:t>
      </w:r>
      <w:r w:rsidR="00256B78">
        <w:t>is air quality</w:t>
      </w:r>
      <w:r w:rsidR="00B368D4">
        <w:t xml:space="preserve"> as smoke and heat are key drives I have learned. </w:t>
      </w:r>
    </w:p>
    <w:p w14:paraId="7918C82F" w14:textId="77777777" w:rsidR="00B368D4" w:rsidRDefault="00B368D4"/>
    <w:p w14:paraId="405933B3" w14:textId="3894452A" w:rsidR="00F44528" w:rsidRDefault="00C523B2">
      <w:r>
        <w:t xml:space="preserve">Building resiliency is key to addressing impact from climate change, such as fires and smoke. </w:t>
      </w:r>
      <w:r w:rsidR="00C023C8">
        <w:t>There are three factors</w:t>
      </w:r>
      <w:r w:rsidR="009A4794">
        <w:t xml:space="preserve"> </w:t>
      </w:r>
      <w:r w:rsidR="0057568E">
        <w:t>e</w:t>
      </w:r>
      <w:r w:rsidR="009A4794">
        <w:t xml:space="preserve">xposure, </w:t>
      </w:r>
      <w:r w:rsidR="0057568E">
        <w:t>s</w:t>
      </w:r>
      <w:r w:rsidR="009A4794">
        <w:t>ensitivity</w:t>
      </w:r>
      <w:r w:rsidR="0057568E">
        <w:t xml:space="preserve">, and adaptive capacity. </w:t>
      </w:r>
      <w:r w:rsidR="00625414">
        <w:t>All three offer potential opportunities</w:t>
      </w:r>
      <w:r w:rsidR="009C7F3C">
        <w:t>/risk</w:t>
      </w:r>
      <w:r w:rsidR="00E234CF">
        <w:t xml:space="preserve"> – </w:t>
      </w:r>
      <w:r w:rsidR="00CA3424">
        <w:t>i.e.,</w:t>
      </w:r>
      <w:r w:rsidR="00E234CF">
        <w:t xml:space="preserve"> reduce exposure (</w:t>
      </w:r>
      <w:r w:rsidR="00CA3424">
        <w:t>e.g.,</w:t>
      </w:r>
      <w:r w:rsidR="00E234CF">
        <w:t xml:space="preserve"> heat/smoke)</w:t>
      </w:r>
      <w:r w:rsidR="00D0744E">
        <w:t xml:space="preserve">, reduce sensitivity, and/or build </w:t>
      </w:r>
      <w:r w:rsidR="002C3378">
        <w:t>adaptive capacity. Even building lung capacity</w:t>
      </w:r>
      <w:r w:rsidR="006B31F9">
        <w:t xml:space="preserve"> </w:t>
      </w:r>
      <w:r w:rsidR="00F44528">
        <w:t xml:space="preserve">through exercise (preferably in cleaner air) </w:t>
      </w:r>
      <w:r w:rsidR="006B31F9">
        <w:t xml:space="preserve">may help one fair better. </w:t>
      </w:r>
      <w:r w:rsidR="00B22E5F">
        <w:t xml:space="preserve">One could think why I should have to do that? </w:t>
      </w:r>
    </w:p>
    <w:p w14:paraId="4B2B84AD" w14:textId="77777777" w:rsidR="00F44528" w:rsidRDefault="00F44528"/>
    <w:p w14:paraId="4BF1F819" w14:textId="7060F0C8" w:rsidR="00C523B2" w:rsidRDefault="00C523B2">
      <w:r>
        <w:t xml:space="preserve">We have built a DIY air cleaner attributed to </w:t>
      </w:r>
      <w:proofErr w:type="spellStart"/>
      <w:r>
        <w:t>Corsi</w:t>
      </w:r>
      <w:proofErr w:type="spellEnd"/>
      <w:r>
        <w:t>/Rosenthal.</w:t>
      </w:r>
      <w:r w:rsidR="00383A46">
        <w:t xml:space="preserve"> </w:t>
      </w:r>
      <w:r w:rsidR="00976D4B">
        <w:t>We demonstrated this at the parish</w:t>
      </w:r>
      <w:r w:rsidR="00796F02">
        <w:t>. There is a clear connection between climate change and air quality</w:t>
      </w:r>
      <w:r w:rsidR="0060022B">
        <w:t xml:space="preserve">. We have offered to a local doctor to build another </w:t>
      </w:r>
      <w:r w:rsidR="00243DE1">
        <w:t>ten</w:t>
      </w:r>
      <w:r w:rsidR="0060022B">
        <w:t xml:space="preserve"> at first if he has vulnerable patients</w:t>
      </w:r>
      <w:r w:rsidR="000D30EA">
        <w:t xml:space="preserve">. </w:t>
      </w:r>
      <w:r w:rsidR="00112C0A">
        <w:t>The cleaners are effective for smoke</w:t>
      </w:r>
      <w:r w:rsidR="00201677">
        <w:t xml:space="preserve">, </w:t>
      </w:r>
      <w:r w:rsidR="00DD0C42">
        <w:t>allergens</w:t>
      </w:r>
      <w:r w:rsidR="00201677">
        <w:t>, and even Covid</w:t>
      </w:r>
      <w:r w:rsidR="000D30EA">
        <w:t>.</w:t>
      </w:r>
      <w:r>
        <w:t xml:space="preserve"> </w:t>
      </w:r>
    </w:p>
    <w:p w14:paraId="789E607B" w14:textId="77777777" w:rsidR="00201677" w:rsidRDefault="00201677"/>
    <w:p w14:paraId="616C291B" w14:textId="1FE5D5BD" w:rsidR="00201677" w:rsidRDefault="00403928">
      <w:r>
        <w:t xml:space="preserve">My belief from prior study in exercise is that </w:t>
      </w:r>
      <w:r w:rsidR="004673FA">
        <w:t>adherence</w:t>
      </w:r>
      <w:r w:rsidR="0062229C">
        <w:t xml:space="preserve"> is key</w:t>
      </w:r>
      <w:r w:rsidR="000D30EA">
        <w:t xml:space="preserve">. </w:t>
      </w:r>
      <w:r w:rsidR="0062229C">
        <w:t xml:space="preserve">Good promises are not enough. </w:t>
      </w:r>
      <w:r w:rsidR="00EB4EB7">
        <w:t xml:space="preserve">Small efforts are better because they are </w:t>
      </w:r>
      <w:r w:rsidR="00DD0C42">
        <w:t>easier</w:t>
      </w:r>
      <w:r w:rsidR="00EB4EB7">
        <w:t xml:space="preserve"> to achieve </w:t>
      </w:r>
      <w:r w:rsidR="007F2D48">
        <w:t>while building the habit</w:t>
      </w:r>
      <w:r w:rsidR="00557E4A">
        <w:t xml:space="preserve">. </w:t>
      </w:r>
      <w:r w:rsidR="00FB0FB1">
        <w:t xml:space="preserve">We are less </w:t>
      </w:r>
      <w:r w:rsidR="00243DE1">
        <w:t>seasoned as</w:t>
      </w:r>
      <w:r w:rsidR="00FB0FB1">
        <w:t xml:space="preserve"> stewards</w:t>
      </w:r>
      <w:r w:rsidR="00E00BE0">
        <w:t xml:space="preserve"> so making small steps has great potential.</w:t>
      </w:r>
    </w:p>
    <w:sectPr w:rsidR="00201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B2"/>
    <w:rsid w:val="000A3D29"/>
    <w:rsid w:val="000D30EA"/>
    <w:rsid w:val="00112C0A"/>
    <w:rsid w:val="00133296"/>
    <w:rsid w:val="00201677"/>
    <w:rsid w:val="00243DE1"/>
    <w:rsid w:val="00256B78"/>
    <w:rsid w:val="002651BF"/>
    <w:rsid w:val="002C3378"/>
    <w:rsid w:val="00367658"/>
    <w:rsid w:val="00383A46"/>
    <w:rsid w:val="00403928"/>
    <w:rsid w:val="00440CF5"/>
    <w:rsid w:val="004673FA"/>
    <w:rsid w:val="00557E4A"/>
    <w:rsid w:val="0057568E"/>
    <w:rsid w:val="0060022B"/>
    <w:rsid w:val="0062229C"/>
    <w:rsid w:val="00625414"/>
    <w:rsid w:val="00681C8B"/>
    <w:rsid w:val="006B31F9"/>
    <w:rsid w:val="00796F02"/>
    <w:rsid w:val="007F2D48"/>
    <w:rsid w:val="008A78BC"/>
    <w:rsid w:val="00976D4B"/>
    <w:rsid w:val="009A4794"/>
    <w:rsid w:val="009A76E0"/>
    <w:rsid w:val="009C7F3C"/>
    <w:rsid w:val="00B03D74"/>
    <w:rsid w:val="00B22E5F"/>
    <w:rsid w:val="00B368D4"/>
    <w:rsid w:val="00BC62F2"/>
    <w:rsid w:val="00C023C8"/>
    <w:rsid w:val="00C523B2"/>
    <w:rsid w:val="00C64382"/>
    <w:rsid w:val="00CA3424"/>
    <w:rsid w:val="00CC787F"/>
    <w:rsid w:val="00CF4E22"/>
    <w:rsid w:val="00D0744E"/>
    <w:rsid w:val="00DB483B"/>
    <w:rsid w:val="00DD0C42"/>
    <w:rsid w:val="00E00BE0"/>
    <w:rsid w:val="00E234CF"/>
    <w:rsid w:val="00EB4EB7"/>
    <w:rsid w:val="00EC0EF7"/>
    <w:rsid w:val="00F0405A"/>
    <w:rsid w:val="00F155F0"/>
    <w:rsid w:val="00F44528"/>
    <w:rsid w:val="00F64403"/>
    <w:rsid w:val="00FB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01DD4"/>
  <w15:chartTrackingRefBased/>
  <w15:docId w15:val="{CF498BA7-3AA1-4603-80FC-5013B2C8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Anderson</dc:creator>
  <cp:keywords/>
  <dc:description/>
  <cp:lastModifiedBy>Susan Anderson</cp:lastModifiedBy>
  <cp:revision>3</cp:revision>
  <dcterms:created xsi:type="dcterms:W3CDTF">2022-01-03T20:53:00Z</dcterms:created>
  <dcterms:modified xsi:type="dcterms:W3CDTF">2022-01-04T00:13:00Z</dcterms:modified>
</cp:coreProperties>
</file>