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1B5F" w14:textId="5B4BFF7B" w:rsidR="009017D1" w:rsidRDefault="00232E72">
      <w:r>
        <w:t>Fin dalla pubblicazione della “Laudato Si”, le comunità dell’Ispettoria si sono sensibilizzate sui contenuti dell’Enciclica ed hanno svolto attività coerenti con gli obiettivi della Laudato Si.</w:t>
      </w:r>
    </w:p>
    <w:p w14:paraId="0D94FD82" w14:textId="72AA76EB" w:rsidR="00AD6AEA" w:rsidRDefault="00AD6AEA">
      <w:r>
        <w:t xml:space="preserve"> I nostri Fondatori, don Bosco e madre Mazzarello, sono cresciuti a contatto della natura, nella semplicità della vita contadina, imparando a rispetta</w:t>
      </w:r>
      <w:r w:rsidR="006B4AC7">
        <w:t>re ciò che li circondava</w:t>
      </w:r>
      <w:r>
        <w:t>, a vedere la presenza di Dio in ogni cosa vivente e per questo ad amare la natura.</w:t>
      </w:r>
      <w:r w:rsidR="006B4AC7">
        <w:t xml:space="preserve"> Da questo rispetto per le persone e le cose, viene anche la fiducia nella Provvidenza: Dio sa ciò di cui abbiamo bisogno, </w:t>
      </w:r>
      <w:r w:rsidR="00CC2F71">
        <w:t>vede le nostre necessità e attraverso la natura e le persone provvede a ciascuna creatura.</w:t>
      </w:r>
      <w:r w:rsidR="006062DB">
        <w:t xml:space="preserve"> La loro scelta di servire soprattutto i giovani più poveri</w:t>
      </w:r>
      <w:r w:rsidR="003D3B43">
        <w:t xml:space="preserve"> interpella noi, come religiose, e i nostri destinatari </w:t>
      </w:r>
      <w:r w:rsidR="00EF1FE9">
        <w:t>ad avere maggior attenzione per i più poveri, ad ascoltare il loro grido</w:t>
      </w:r>
      <w:r w:rsidR="00046C2C">
        <w:t xml:space="preserve"> (come dice anche l’obiettivo della Laudato Si), a fare scelte che favoriscano la loro crescita. </w:t>
      </w:r>
      <w:r w:rsidR="005216E4">
        <w:t xml:space="preserve">Inoltre, come religiose legate al voto di povertà, siamo continuamente sfidate a vivere nella sobrietà, nella condivisione delle risorse con </w:t>
      </w:r>
      <w:r w:rsidR="00D63182">
        <w:t>gli altri, soprattutto i più poveri. Saper vivere il distacco per un dono gratuito</w:t>
      </w:r>
      <w:r w:rsidR="003274A2">
        <w:t xml:space="preserve">, la capacità di accontentarsi dell’essenziale, </w:t>
      </w:r>
      <w:r w:rsidR="00224551">
        <w:t>di ringraziare per ciò che riceviamo sono atteggiamenti che soprattutto oggi risultano a volte difficile da vivere, ma il sostegno della comunità, la consapevolezza della chiamata di Dio e della stessa Chiesa, rendono questo cammino meno arduo.</w:t>
      </w:r>
    </w:p>
    <w:p w14:paraId="3D6AB51F" w14:textId="77777777" w:rsidR="004F04CE" w:rsidRDefault="00C402F8">
      <w:r>
        <w:t>Le caratteristiche dello spirito di famiglia, proprio della spiritualità salesiana, favoriscono la creazione di un ambiente dove si possano vivere delle relazioni profonde, di amicizia e amore, dove ci si prende cura degli altri, nel rispetto del valore di ciascuno e della sua unicità</w:t>
      </w:r>
      <w:r w:rsidR="005039F6">
        <w:t>.</w:t>
      </w:r>
      <w:r w:rsidR="0011208A">
        <w:t xml:space="preserve"> Ecco perché l’attenzione all’ambiente, nel suo aspetto integrale, fa parte dell’esperienza salesiana</w:t>
      </w:r>
      <w:r w:rsidR="00D71F27">
        <w:t>; perché l’armonia, la bellezza</w:t>
      </w:r>
      <w:r w:rsidR="00A94A71">
        <w:t xml:space="preserve">, la scoperta dei doni che Dio ci fa attraverso la natura e le persone aiutano i bambini ed i giovani a crescere </w:t>
      </w:r>
      <w:r w:rsidR="009861A6">
        <w:t xml:space="preserve">sia dal punto di vista umano che spirituale, ed anche li impegnano ad assumersi la responsabilità di </w:t>
      </w:r>
      <w:r w:rsidR="00FC0588">
        <w:t>prendersi cura</w:t>
      </w:r>
      <w:r w:rsidR="009861A6">
        <w:t xml:space="preserve"> </w:t>
      </w:r>
      <w:r w:rsidR="00FC0588">
        <w:t>del</w:t>
      </w:r>
      <w:r w:rsidR="009861A6">
        <w:t>l’ambiente in cui crescono</w:t>
      </w:r>
      <w:r w:rsidR="00FC0588">
        <w:t>, di renderlo</w:t>
      </w:r>
      <w:r w:rsidR="000F00A9">
        <w:t xml:space="preserve"> vivibile</w:t>
      </w:r>
      <w:r w:rsidR="00FC0588">
        <w:t xml:space="preserve"> per tutti</w:t>
      </w:r>
      <w:r w:rsidR="000F00A9">
        <w:t>,</w:t>
      </w:r>
      <w:r w:rsidR="00A35127">
        <w:t xml:space="preserve"> </w:t>
      </w:r>
      <w:r w:rsidR="005344EC">
        <w:t xml:space="preserve">anche per i più deboli e dimenticati. </w:t>
      </w:r>
      <w:r w:rsidR="00F90032">
        <w:t xml:space="preserve">Nell’esperienza salesiana </w:t>
      </w:r>
      <w:r w:rsidR="00281988">
        <w:t xml:space="preserve">lo stupore e </w:t>
      </w:r>
      <w:r w:rsidR="00F90032">
        <w:t>la gratitudine per ciò che si è ricevuto e si continua a ricevere, diventa attenzione per chi è in difficoltà o nel bisogno</w:t>
      </w:r>
      <w:r w:rsidR="00CE3ECD">
        <w:t xml:space="preserve">. </w:t>
      </w:r>
      <w:r w:rsidR="002B0E18">
        <w:t>Il favorire esperienze educative di contatto con situazioni di povertà</w:t>
      </w:r>
      <w:r w:rsidR="00055173">
        <w:t xml:space="preserve"> permette al bambino e al giovane di maturare nel sentimento dell’uscire da se stessi, per vedere e ascoltare il bisogno degli altri</w:t>
      </w:r>
      <w:r w:rsidR="00F91FAE">
        <w:t xml:space="preserve"> e prendersene cura</w:t>
      </w:r>
      <w:r w:rsidR="00AB1624">
        <w:t>. È un’attenzione globale, che parte dalle piccole cose della vita quotidiana, per arrivare a delle scelte anche politicamente importanti</w:t>
      </w:r>
      <w:r w:rsidR="002B0E18">
        <w:t>.</w:t>
      </w:r>
      <w:r w:rsidR="00DC2CA1">
        <w:t xml:space="preserve"> </w:t>
      </w:r>
    </w:p>
    <w:p w14:paraId="13058A43" w14:textId="0F8F636B" w:rsidR="004F04CE" w:rsidRDefault="004F04CE">
      <w:r>
        <w:t xml:space="preserve">Le stesse caratteristiche del Sistema Preventivo, ragione, religione e amorevolezza, </w:t>
      </w:r>
      <w:r w:rsidR="00CD6BD9">
        <w:t>ci aiutano ad assumere gli obiettivi della Laudato Si, perché indicano un cammino culturale e spirituale</w:t>
      </w:r>
      <w:r w:rsidR="000A2221">
        <w:t>, portano a scoprire la giustizia e la misericordia di Dio all’opera nel nostro oggi, e ad amare, a considerare con rispetto ogni persona e cosa che abbiamo accanto.</w:t>
      </w:r>
    </w:p>
    <w:p w14:paraId="41A2C2E0" w14:textId="41B33503" w:rsidR="00C402F8" w:rsidRDefault="001A1DE1">
      <w:r>
        <w:t>Viviamo nel</w:t>
      </w:r>
      <w:r w:rsidR="00DC2CA1">
        <w:t xml:space="preserve">la certezza che ognuno, dove vive e come vive, </w:t>
      </w:r>
      <w:r w:rsidR="00A46AE0">
        <w:t xml:space="preserve">nei piccoli o grandi impegni quotidiani, </w:t>
      </w:r>
      <w:r w:rsidR="00DC2CA1">
        <w:t>può diventare santo</w:t>
      </w:r>
      <w:r w:rsidR="00791FC7">
        <w:t xml:space="preserve">, </w:t>
      </w:r>
      <w:r w:rsidR="00B7358E">
        <w:t>se accetta con gioia ogni cosa come volontà di Dio e come cammino per assomigliare sempre meglio a Lui.</w:t>
      </w:r>
      <w:r w:rsidR="00530EDD">
        <w:t xml:space="preserve"> In questo momento, ci accorgiamo che il mettersi in ascolto di ciò che Dio vuole, passa per l’attenzione a tutto il creato e per cura</w:t>
      </w:r>
      <w:r w:rsidR="00E22819">
        <w:t xml:space="preserve"> di ciò che Dio ha preparato per ciascuno di noi.</w:t>
      </w:r>
    </w:p>
    <w:p w14:paraId="60FB2E69" w14:textId="744CDE85" w:rsidR="00E22819" w:rsidRDefault="00E22819">
      <w:r>
        <w:t>Per questo siamo felici di poter continuare il nostro cammino di assunzione degli obiettivi della Laudato Si.</w:t>
      </w:r>
    </w:p>
    <w:p w14:paraId="43FE13E5" w14:textId="77777777" w:rsidR="002B0E18" w:rsidRDefault="002B0E18"/>
    <w:sectPr w:rsidR="002B0E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72"/>
    <w:rsid w:val="00046C2C"/>
    <w:rsid w:val="00055173"/>
    <w:rsid w:val="00091CF7"/>
    <w:rsid w:val="000A2221"/>
    <w:rsid w:val="000F00A9"/>
    <w:rsid w:val="0011208A"/>
    <w:rsid w:val="001A1DE1"/>
    <w:rsid w:val="00224551"/>
    <w:rsid w:val="00232E72"/>
    <w:rsid w:val="00281988"/>
    <w:rsid w:val="002B0E18"/>
    <w:rsid w:val="003274A2"/>
    <w:rsid w:val="003D3B43"/>
    <w:rsid w:val="004F04CE"/>
    <w:rsid w:val="005039F6"/>
    <w:rsid w:val="005216E4"/>
    <w:rsid w:val="00530EDD"/>
    <w:rsid w:val="005344EC"/>
    <w:rsid w:val="0056531D"/>
    <w:rsid w:val="006062DB"/>
    <w:rsid w:val="006B4AC7"/>
    <w:rsid w:val="00791FC7"/>
    <w:rsid w:val="009017D1"/>
    <w:rsid w:val="009861A6"/>
    <w:rsid w:val="009D7E4F"/>
    <w:rsid w:val="00A35127"/>
    <w:rsid w:val="00A46AE0"/>
    <w:rsid w:val="00A94A71"/>
    <w:rsid w:val="00AB1624"/>
    <w:rsid w:val="00AD6AEA"/>
    <w:rsid w:val="00B561C9"/>
    <w:rsid w:val="00B7358E"/>
    <w:rsid w:val="00BF6305"/>
    <w:rsid w:val="00C402F8"/>
    <w:rsid w:val="00CC2F71"/>
    <w:rsid w:val="00CD6BD9"/>
    <w:rsid w:val="00CE3ECD"/>
    <w:rsid w:val="00D63182"/>
    <w:rsid w:val="00D71F27"/>
    <w:rsid w:val="00DC2CA1"/>
    <w:rsid w:val="00E22819"/>
    <w:rsid w:val="00EF1FE9"/>
    <w:rsid w:val="00F90032"/>
    <w:rsid w:val="00F91FAE"/>
    <w:rsid w:val="00F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FAB7"/>
  <w15:chartTrackingRefBased/>
  <w15:docId w15:val="{BFFD95B6-6419-4252-8903-513C8FA3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1"/>
        <w:szCs w:val="21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S.M.Mazzarello TIN</dc:creator>
  <cp:keywords/>
  <dc:description/>
  <cp:lastModifiedBy>S.M.Mazzarello TIN</cp:lastModifiedBy>
  <cp:revision>39</cp:revision>
  <dcterms:created xsi:type="dcterms:W3CDTF">2021-12-19T07:22:00Z</dcterms:created>
  <dcterms:modified xsi:type="dcterms:W3CDTF">2021-12-22T02:49:00Z</dcterms:modified>
</cp:coreProperties>
</file>